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6"/>
        <w:gridCol w:w="1701"/>
        <w:gridCol w:w="1843"/>
        <w:gridCol w:w="1842"/>
        <w:gridCol w:w="1134"/>
        <w:gridCol w:w="5103"/>
        <w:gridCol w:w="1276"/>
      </w:tblGrid>
      <w:tr w:rsidR="008B4A6D" w:rsidRPr="008B4A6D" w14:paraId="02D5F83F" w14:textId="77777777" w:rsidTr="00256E12">
        <w:tc>
          <w:tcPr>
            <w:tcW w:w="567" w:type="dxa"/>
          </w:tcPr>
          <w:p w14:paraId="5D2C236C" w14:textId="77777777" w:rsidR="00256E12" w:rsidRPr="008B4A6D" w:rsidRDefault="00256E12" w:rsidP="00621DC1">
            <w:pPr>
              <w:jc w:val="center"/>
              <w:rPr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60" w:type="dxa"/>
          </w:tcPr>
          <w:p w14:paraId="0157C6E5" w14:textId="77777777" w:rsidR="00256E12" w:rsidRPr="008B4A6D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276" w:type="dxa"/>
          </w:tcPr>
          <w:p w14:paraId="1F75FECF" w14:textId="77777777" w:rsidR="00256E12" w:rsidRPr="008B4A6D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701" w:type="dxa"/>
          </w:tcPr>
          <w:p w14:paraId="0CBD06D9" w14:textId="77777777" w:rsidR="00256E12" w:rsidRPr="008B4A6D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1843" w:type="dxa"/>
          </w:tcPr>
          <w:p w14:paraId="4ABC61ED" w14:textId="77777777" w:rsidR="00256E12" w:rsidRPr="008B4A6D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образования </w:t>
            </w:r>
          </w:p>
        </w:tc>
        <w:tc>
          <w:tcPr>
            <w:tcW w:w="1842" w:type="dxa"/>
          </w:tcPr>
          <w:p w14:paraId="38058DF0" w14:textId="77777777" w:rsidR="00256E12" w:rsidRPr="008B4A6D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 подготовки (по диплому)</w:t>
            </w:r>
          </w:p>
        </w:tc>
        <w:tc>
          <w:tcPr>
            <w:tcW w:w="1134" w:type="dxa"/>
          </w:tcPr>
          <w:p w14:paraId="48230142" w14:textId="77777777" w:rsidR="00256E12" w:rsidRPr="008B4A6D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Квалифи-кационная категория</w:t>
            </w:r>
          </w:p>
        </w:tc>
        <w:tc>
          <w:tcPr>
            <w:tcW w:w="5103" w:type="dxa"/>
          </w:tcPr>
          <w:p w14:paraId="01F42F5A" w14:textId="77777777" w:rsidR="00256E12" w:rsidRPr="008B4A6D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Данные о повышении квалификации</w:t>
            </w:r>
          </w:p>
        </w:tc>
        <w:tc>
          <w:tcPr>
            <w:tcW w:w="1276" w:type="dxa"/>
          </w:tcPr>
          <w:p w14:paraId="0FC9322A" w14:textId="77777777" w:rsidR="00256E12" w:rsidRPr="008B4A6D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Общий стаж работы</w:t>
            </w:r>
          </w:p>
          <w:p w14:paraId="34963E04" w14:textId="77777777" w:rsidR="00256E12" w:rsidRPr="008B4A6D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A6D" w:rsidRPr="008B4A6D" w14:paraId="00825513" w14:textId="77777777" w:rsidTr="00256E12">
        <w:tc>
          <w:tcPr>
            <w:tcW w:w="567" w:type="dxa"/>
          </w:tcPr>
          <w:p w14:paraId="65A145BA" w14:textId="77777777" w:rsidR="00256E12" w:rsidRPr="008B4A6D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76FCDD4A" w14:textId="77777777" w:rsidR="00256E12" w:rsidRPr="008B4A6D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Дашина Инна Валерьевна</w:t>
            </w:r>
          </w:p>
        </w:tc>
        <w:tc>
          <w:tcPr>
            <w:tcW w:w="1276" w:type="dxa"/>
          </w:tcPr>
          <w:p w14:paraId="5DC2663A" w14:textId="77777777" w:rsidR="00256E12" w:rsidRPr="008B4A6D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14:paraId="05D8B323" w14:textId="77777777" w:rsidR="00256E12" w:rsidRPr="008B4A6D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701" w:type="dxa"/>
          </w:tcPr>
          <w:p w14:paraId="655D070D" w14:textId="18DD2A9B" w:rsidR="00256E12" w:rsidRPr="008B4A6D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алгебра, геометрия, математика, информатика</w:t>
            </w:r>
            <w:r w:rsidR="002824A0">
              <w:rPr>
                <w:rFonts w:ascii="Times New Roman" w:hAnsi="Times New Roman" w:cs="Times New Roman"/>
                <w:sz w:val="20"/>
                <w:szCs w:val="20"/>
              </w:rPr>
              <w:t>, вероятность и статистика</w:t>
            </w:r>
          </w:p>
        </w:tc>
        <w:tc>
          <w:tcPr>
            <w:tcW w:w="1843" w:type="dxa"/>
          </w:tcPr>
          <w:p w14:paraId="3CE4668C" w14:textId="77777777" w:rsidR="00256E12" w:rsidRPr="008B4A6D" w:rsidRDefault="00256E12" w:rsidP="008D58E2">
            <w:pPr>
              <w:rPr>
                <w:rFonts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Pr="008B4A6D">
              <w:rPr>
                <w:rStyle w:val="a4"/>
                <w:rFonts w:ascii="Helvetica" w:hAnsi="Helvetica"/>
                <w:sz w:val="20"/>
                <w:szCs w:val="20"/>
                <w:bdr w:val="none" w:sz="0" w:space="0" w:color="auto" w:frame="1"/>
                <w:shd w:val="clear" w:color="auto" w:fill="FCFCFC"/>
              </w:rPr>
              <w:t xml:space="preserve"> </w:t>
            </w:r>
            <w:r w:rsidRPr="008B4A6D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CFCFC"/>
              </w:rPr>
              <w:t>Гуманитарный институт                г. Москва, 2003 г.</w:t>
            </w:r>
          </w:p>
        </w:tc>
        <w:tc>
          <w:tcPr>
            <w:tcW w:w="1842" w:type="dxa"/>
          </w:tcPr>
          <w:p w14:paraId="213EE71F" w14:textId="77777777" w:rsidR="00256E12" w:rsidRPr="008B4A6D" w:rsidRDefault="00256E12" w:rsidP="00621D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A6D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CFCFC"/>
              </w:rPr>
              <w:t>Специальность: экономист</w:t>
            </w:r>
          </w:p>
        </w:tc>
        <w:tc>
          <w:tcPr>
            <w:tcW w:w="1134" w:type="dxa"/>
          </w:tcPr>
          <w:p w14:paraId="05355713" w14:textId="77777777" w:rsidR="00256E12" w:rsidRPr="008B4A6D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5103" w:type="dxa"/>
          </w:tcPr>
          <w:p w14:paraId="410636BB" w14:textId="643BB0C7" w:rsidR="00D254D6" w:rsidRDefault="00256E12" w:rsidP="009C4B26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CFCFC"/>
              </w:rPr>
            </w:pPr>
            <w:r w:rsidRPr="008B4A6D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CFCFC"/>
              </w:rPr>
              <w:t>Профессиональная переподготовка: «Педагогическое образование: учитель МАТЕМАТИКИ» (присвоена квалификация «Учитель математики»), 2017 г.</w:t>
            </w:r>
            <w:r w:rsidR="00D254D6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CFCFC"/>
              </w:rPr>
              <w:t xml:space="preserve">;  </w:t>
            </w:r>
            <w:r w:rsidR="00D254D6" w:rsidRPr="008B4A6D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CFCFC"/>
              </w:rPr>
              <w:t xml:space="preserve">«Педагогическое образование: </w:t>
            </w:r>
            <w:r w:rsidR="00D254D6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CFCFC"/>
              </w:rPr>
              <w:t>ИНФОРМА</w:t>
            </w:r>
            <w:r w:rsidR="00D254D6" w:rsidRPr="008B4A6D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CFCFC"/>
              </w:rPr>
              <w:t>ТИК</w:t>
            </w:r>
            <w:r w:rsidR="00D254D6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CFCFC"/>
              </w:rPr>
              <w:t>А</w:t>
            </w:r>
            <w:r w:rsidR="00D254D6" w:rsidRPr="008B4A6D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CFCFC"/>
              </w:rPr>
              <w:t xml:space="preserve">» (присвоена квалификация «Учитель </w:t>
            </w:r>
            <w:r w:rsidR="00D254D6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CFCFC"/>
              </w:rPr>
              <w:t>информа</w:t>
            </w:r>
            <w:r w:rsidR="00D254D6" w:rsidRPr="008B4A6D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CFCFC"/>
              </w:rPr>
              <w:t>тики»), 20</w:t>
            </w:r>
            <w:r w:rsidR="00D254D6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CFCFC"/>
              </w:rPr>
              <w:t>20</w:t>
            </w:r>
            <w:r w:rsidR="00D254D6" w:rsidRPr="008B4A6D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CFCFC"/>
              </w:rPr>
              <w:t xml:space="preserve"> г</w:t>
            </w:r>
            <w:r w:rsidR="00D254D6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CFCFC"/>
              </w:rPr>
              <w:t>.</w:t>
            </w:r>
          </w:p>
          <w:p w14:paraId="60F9A532" w14:textId="5858E10D" w:rsidR="00D254D6" w:rsidRDefault="00D254D6" w:rsidP="009C4B26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CFCFC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CFCFC"/>
              </w:rPr>
              <w:t>«</w:t>
            </w:r>
            <w:r w:rsidRPr="00D254D6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CFCFC"/>
              </w:rPr>
              <w:t>Локальные нормативные акты образовательного учреждения</w:t>
            </w:r>
            <w:r w:rsidR="00797E42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CFCFC"/>
              </w:rPr>
              <w:t>»</w:t>
            </w:r>
            <w:r w:rsidRPr="00D254D6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CFCFC"/>
              </w:rPr>
              <w:t xml:space="preserve"> ООО "Гуманитарные проекты - XXI век", 16 часов, февраль 2023 г.</w:t>
            </w:r>
          </w:p>
          <w:p w14:paraId="7FFFF35C" w14:textId="49FF5A65" w:rsidR="00D254D6" w:rsidRDefault="00D254D6" w:rsidP="009C4B26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CFCFC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CFCFC"/>
              </w:rPr>
              <w:t>«</w:t>
            </w:r>
            <w:r w:rsidRPr="00D254D6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CFCFC"/>
              </w:rPr>
              <w:t>Цифровая образовательная среда в школе: организация и управление</w:t>
            </w: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CFCFC"/>
              </w:rPr>
              <w:t>»</w:t>
            </w:r>
            <w:r w:rsidRPr="00D254D6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CFCFC"/>
              </w:rPr>
              <w:t xml:space="preserve"> НОЧУО ДПО "Актион-МЦФЭР", 72 часа, апрель 2022 г.</w:t>
            </w:r>
          </w:p>
          <w:p w14:paraId="59B6BEC0" w14:textId="266E7DD9" w:rsidR="00D254D6" w:rsidRDefault="00D254D6" w:rsidP="009C4B26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CFCFC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CFCFC"/>
              </w:rPr>
              <w:t>«</w:t>
            </w:r>
            <w:r w:rsidRPr="00D254D6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CFCFC"/>
              </w:rPr>
              <w:t>Организация работы по новым ФГОС: документы, ООП, кадровые и материально-технические аспекты</w:t>
            </w: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CFCFC"/>
              </w:rPr>
              <w:t>»</w:t>
            </w:r>
            <w:r w:rsidRPr="00D254D6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CFCFC"/>
              </w:rPr>
              <w:t> НОЧУО ДПО "Актион-МЦФЭР", 50 часов, июль 2022 г.</w:t>
            </w:r>
          </w:p>
          <w:p w14:paraId="31FC77BA" w14:textId="52B99999" w:rsidR="002824A0" w:rsidRPr="008B4A6D" w:rsidRDefault="002824A0" w:rsidP="009C4B26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CFCFC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CFCFC"/>
              </w:rPr>
              <w:t>«</w:t>
            </w:r>
            <w:r w:rsidRPr="002824A0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CFCFC"/>
              </w:rPr>
              <w:t>Обновленные ФГОС-2021: порядок организации и осуществления образовательной деятельности. Компетенции педагогического работника в части обновленных ФГОС ООО</w:t>
            </w: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CFCFC"/>
              </w:rPr>
              <w:t>»</w:t>
            </w:r>
            <w:r w:rsidRPr="002824A0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CFCFC"/>
              </w:rPr>
              <w:t xml:space="preserve"> ООО "Учитель-Инфо", г. Азов, 72 часа, ноябрь 2022 г.</w:t>
            </w:r>
          </w:p>
          <w:p w14:paraId="1DA2FD10" w14:textId="77777777" w:rsidR="00256E12" w:rsidRPr="008B4A6D" w:rsidRDefault="00256E12" w:rsidP="009C4B2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</w:pPr>
            <w:r w:rsidRPr="008B4A6D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CFCFC"/>
              </w:rPr>
              <w:t>«Преподавание предмета «Математика» в современных условиях реализации ФГОС СОО»</w:t>
            </w:r>
            <w:r w:rsidRPr="008B4A6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CFCFC"/>
              </w:rPr>
              <w:t> </w:t>
            </w:r>
            <w:r w:rsidRPr="008B4A6D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>АНО ДПО «ФИПКиП», г. Москва, 72 часа, апрель 2020 г.</w:t>
            </w:r>
          </w:p>
          <w:p w14:paraId="10D30A9C" w14:textId="77777777" w:rsidR="00256E12" w:rsidRPr="008B4A6D" w:rsidRDefault="00256E12" w:rsidP="009C4B2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</w:pPr>
            <w:r w:rsidRPr="008B4A6D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CFCFC"/>
              </w:rPr>
              <w:t>«Преподавание предмета «Информатика» в современных условиях реализации ФГОС СОО»</w:t>
            </w:r>
            <w:r w:rsidRPr="008B4A6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CFCFC"/>
              </w:rPr>
              <w:t> </w:t>
            </w:r>
            <w:r w:rsidRPr="008B4A6D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>АНО ДПО «ФИПКиП», г. Москва, 72 часа, апрель 2020 г.</w:t>
            </w:r>
          </w:p>
          <w:p w14:paraId="4BEFE4D7" w14:textId="4B86E791" w:rsidR="00256E12" w:rsidRPr="00D254D6" w:rsidRDefault="00256E12" w:rsidP="009C4B2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</w:pPr>
            <w:r w:rsidRPr="008B4A6D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CFCFC"/>
              </w:rPr>
              <w:t>«Индивидуальный проект: организация учебно-исследовательской и проектной деятельности согласно ФГОС СОО» </w:t>
            </w:r>
            <w:r w:rsidRPr="008B4A6D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>АНО ДПО «Институт современного образования», г. Воронеж, 36 часов, август 2020 г.</w:t>
            </w:r>
          </w:p>
        </w:tc>
        <w:tc>
          <w:tcPr>
            <w:tcW w:w="1276" w:type="dxa"/>
          </w:tcPr>
          <w:p w14:paraId="4D2ADD8D" w14:textId="6F75AA8B" w:rsidR="00256E12" w:rsidRPr="008B4A6D" w:rsidRDefault="00482B75" w:rsidP="00256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824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8B4A6D" w:rsidRPr="008B4A6D" w14:paraId="30128B02" w14:textId="77777777" w:rsidTr="00256E12">
        <w:tc>
          <w:tcPr>
            <w:tcW w:w="567" w:type="dxa"/>
          </w:tcPr>
          <w:p w14:paraId="23066E21" w14:textId="77777777" w:rsidR="00256E12" w:rsidRPr="008B4A6D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48BBB29E" w14:textId="77777777" w:rsidR="00256E12" w:rsidRPr="008B4A6D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 xml:space="preserve">Дашина Нина Александровна </w:t>
            </w:r>
          </w:p>
        </w:tc>
        <w:tc>
          <w:tcPr>
            <w:tcW w:w="1276" w:type="dxa"/>
          </w:tcPr>
          <w:p w14:paraId="63C03971" w14:textId="77777777" w:rsidR="00256E12" w:rsidRPr="008B4A6D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учитель химии и биологии</w:t>
            </w:r>
          </w:p>
        </w:tc>
        <w:tc>
          <w:tcPr>
            <w:tcW w:w="1701" w:type="dxa"/>
          </w:tcPr>
          <w:p w14:paraId="606884B5" w14:textId="77777777" w:rsidR="00256E12" w:rsidRPr="008B4A6D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 xml:space="preserve">химия, биология </w:t>
            </w:r>
          </w:p>
        </w:tc>
        <w:tc>
          <w:tcPr>
            <w:tcW w:w="1843" w:type="dxa"/>
          </w:tcPr>
          <w:p w14:paraId="24B7F9BC" w14:textId="77777777" w:rsidR="00256E12" w:rsidRPr="008B4A6D" w:rsidRDefault="00256E12" w:rsidP="00520E5D">
            <w:pPr>
              <w:shd w:val="clear" w:color="auto" w:fill="FCFCFC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8B4A6D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высшее педагогическое Государственный Горьковский </w:t>
            </w:r>
            <w:r w:rsidRPr="008B4A6D">
              <w:rPr>
                <w:rFonts w:ascii="Times New Roman" w:eastAsia="Times New Roman" w:hAnsi="Times New Roman" w:cs="Times New Roman"/>
                <w:bCs/>
                <w:sz w:val="20"/>
              </w:rPr>
              <w:lastRenderedPageBreak/>
              <w:t>Университет им. Н.И. Лобачевского, 1975 г.</w:t>
            </w:r>
          </w:p>
        </w:tc>
        <w:tc>
          <w:tcPr>
            <w:tcW w:w="1842" w:type="dxa"/>
          </w:tcPr>
          <w:p w14:paraId="40F45CF1" w14:textId="77777777" w:rsidR="00256E12" w:rsidRPr="008B4A6D" w:rsidRDefault="00256E12" w:rsidP="00085856">
            <w:pPr>
              <w:shd w:val="clear" w:color="auto" w:fill="FCFCFC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4A6D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lastRenderedPageBreak/>
              <w:t>Специальность:</w:t>
            </w:r>
            <w:r w:rsidRPr="008B4A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    биология со специализацией экология и </w:t>
            </w:r>
            <w:r w:rsidRPr="008B4A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селекция</w:t>
            </w:r>
          </w:p>
          <w:p w14:paraId="799E5380" w14:textId="77777777" w:rsidR="00256E12" w:rsidRPr="008B4A6D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F6606B" w14:textId="77777777" w:rsidR="00256E12" w:rsidRPr="008B4A6D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СЗД</w:t>
            </w:r>
          </w:p>
        </w:tc>
        <w:tc>
          <w:tcPr>
            <w:tcW w:w="5103" w:type="dxa"/>
          </w:tcPr>
          <w:p w14:paraId="548DD7F1" w14:textId="0DFEC585" w:rsidR="00F53888" w:rsidRDefault="00F53888" w:rsidP="00520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888">
              <w:rPr>
                <w:rFonts w:ascii="Times New Roman" w:hAnsi="Times New Roman" w:cs="Times New Roman"/>
                <w:sz w:val="20"/>
                <w:szCs w:val="20"/>
              </w:rPr>
              <w:t>«Разговоры о важном: система работы классного руководителя» ФГАОУ ДПО «Академия Минпросвещения России», г. Москва, 58 часов, декабрь 2022 г.</w:t>
            </w:r>
            <w:r w:rsidRPr="00F538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1EC3AF7" w14:textId="4E164529" w:rsidR="00F53888" w:rsidRDefault="00F53888" w:rsidP="00520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8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«Формирование естественнонаучной грамотности обучающихся при изучении раздела «Генетика» на уроках биологии», ФГАОУ ДПО «Академия Минпросвещения России», 72 часа,</w:t>
            </w:r>
            <w:r w:rsidR="00816BE2">
              <w:rPr>
                <w:rFonts w:ascii="Times New Roman" w:hAnsi="Times New Roman" w:cs="Times New Roman"/>
                <w:sz w:val="20"/>
                <w:szCs w:val="20"/>
              </w:rPr>
              <w:t xml:space="preserve"> апрель</w:t>
            </w:r>
            <w:r w:rsidRPr="00F53888">
              <w:rPr>
                <w:rFonts w:ascii="Times New Roman" w:hAnsi="Times New Roman" w:cs="Times New Roman"/>
                <w:sz w:val="20"/>
                <w:szCs w:val="20"/>
              </w:rPr>
              <w:t xml:space="preserve"> 2022 г.</w:t>
            </w:r>
          </w:p>
          <w:p w14:paraId="0BDDB9B9" w14:textId="53508F14" w:rsidR="00256E12" w:rsidRPr="008B4A6D" w:rsidRDefault="00256E12" w:rsidP="00520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«Преподавание предмета «Химия» в современных условиях реализации ФГОС СОО»</w:t>
            </w:r>
          </w:p>
          <w:p w14:paraId="542AA14F" w14:textId="5B7DD772" w:rsidR="00256E12" w:rsidRPr="008B4A6D" w:rsidRDefault="00256E12" w:rsidP="00520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АНО ВПО «ФИПКиП»», 72 часа, апрель 2020 г.</w:t>
            </w:r>
          </w:p>
          <w:p w14:paraId="43CE18EC" w14:textId="77777777" w:rsidR="007B4650" w:rsidRDefault="00256E12" w:rsidP="00F53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«Преподавание предмета «Биология» в современных условиях реализации ФГОС СОО» АНО ВПО «ФИПКиП»», 72 часа, апрель 2020 г.</w:t>
            </w:r>
          </w:p>
          <w:p w14:paraId="027B28E6" w14:textId="32587FD5" w:rsidR="00816BE2" w:rsidRPr="008B4A6D" w:rsidRDefault="00816BE2" w:rsidP="00F53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16BE2">
              <w:rPr>
                <w:rFonts w:ascii="Times New Roman" w:hAnsi="Times New Roman" w:cs="Times New Roman"/>
                <w:sz w:val="20"/>
                <w:szCs w:val="20"/>
              </w:rPr>
              <w:t>Организация внеурочной деятельности обучающихся в условиях реализации 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16BE2">
              <w:rPr>
                <w:rFonts w:ascii="Times New Roman" w:hAnsi="Times New Roman" w:cs="Times New Roman"/>
                <w:sz w:val="20"/>
                <w:szCs w:val="20"/>
              </w:rPr>
              <w:t>, ООО "Учитель-Инфо", 108 часов, ноябрь 2020 г.</w:t>
            </w:r>
          </w:p>
        </w:tc>
        <w:tc>
          <w:tcPr>
            <w:tcW w:w="1276" w:type="dxa"/>
          </w:tcPr>
          <w:p w14:paraId="49DCA0D3" w14:textId="62EBC01C" w:rsidR="00256E12" w:rsidRPr="008B4A6D" w:rsidRDefault="00482B75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797E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56E12" w:rsidRPr="008B4A6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8B4A6D" w:rsidRPr="008B4A6D" w14:paraId="0FA7C980" w14:textId="77777777" w:rsidTr="00256E12">
        <w:tc>
          <w:tcPr>
            <w:tcW w:w="567" w:type="dxa"/>
          </w:tcPr>
          <w:p w14:paraId="526B99BA" w14:textId="77777777" w:rsidR="00256E12" w:rsidRPr="008B4A6D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14:paraId="04F551C9" w14:textId="7D2F9618" w:rsidR="00256E12" w:rsidRPr="008B4A6D" w:rsidRDefault="002A5673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Комарова Ирина Юрьевна</w:t>
            </w:r>
          </w:p>
        </w:tc>
        <w:tc>
          <w:tcPr>
            <w:tcW w:w="1276" w:type="dxa"/>
          </w:tcPr>
          <w:p w14:paraId="524F3DFF" w14:textId="1EEEB27A" w:rsidR="00256E12" w:rsidRPr="008B4A6D" w:rsidRDefault="002A5673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 xml:space="preserve">Учитель физики </w:t>
            </w:r>
          </w:p>
        </w:tc>
        <w:tc>
          <w:tcPr>
            <w:tcW w:w="1701" w:type="dxa"/>
          </w:tcPr>
          <w:p w14:paraId="450A3F65" w14:textId="00C618F8" w:rsidR="00256E12" w:rsidRPr="008B4A6D" w:rsidRDefault="002A5673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физика, биология, география</w:t>
            </w:r>
          </w:p>
        </w:tc>
        <w:tc>
          <w:tcPr>
            <w:tcW w:w="1843" w:type="dxa"/>
          </w:tcPr>
          <w:p w14:paraId="352EE4C7" w14:textId="0FCA1067" w:rsidR="00256E12" w:rsidRPr="008B4A6D" w:rsidRDefault="002A5673" w:rsidP="002A5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 Горьковский государственный педагогический институт им. М.Горького</w:t>
            </w:r>
            <w:r w:rsidR="007771C8" w:rsidRPr="008B4A6D">
              <w:rPr>
                <w:rFonts w:ascii="Times New Roman" w:hAnsi="Times New Roman" w:cs="Times New Roman"/>
                <w:sz w:val="20"/>
                <w:szCs w:val="20"/>
              </w:rPr>
              <w:t>, 1993 г.</w:t>
            </w:r>
          </w:p>
        </w:tc>
        <w:tc>
          <w:tcPr>
            <w:tcW w:w="1842" w:type="dxa"/>
          </w:tcPr>
          <w:p w14:paraId="630B6D06" w14:textId="12C9EDB0" w:rsidR="00256E12" w:rsidRPr="008B4A6D" w:rsidRDefault="002A5673" w:rsidP="00085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Специальность: учитель химии и биологии</w:t>
            </w:r>
          </w:p>
        </w:tc>
        <w:tc>
          <w:tcPr>
            <w:tcW w:w="1134" w:type="dxa"/>
          </w:tcPr>
          <w:p w14:paraId="48626B00" w14:textId="5FB929BB" w:rsidR="00256E12" w:rsidRPr="008B4A6D" w:rsidRDefault="002A5673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5103" w:type="dxa"/>
          </w:tcPr>
          <w:p w14:paraId="1FC5E898" w14:textId="5E8CFC6A" w:rsidR="00B703FC" w:rsidRPr="008B4A6D" w:rsidRDefault="00B703FC" w:rsidP="00B703FC">
            <w:pPr>
              <w:shd w:val="clear" w:color="auto" w:fill="FCFCFC"/>
              <w:textAlignment w:val="baseline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«Профессиональная компетентность учителя биологии по ФГОС: обязательные документы,</w:t>
            </w:r>
          </w:p>
          <w:p w14:paraId="5C836DFA" w14:textId="77777777" w:rsidR="00482B75" w:rsidRPr="008B4A6D" w:rsidRDefault="00B703FC" w:rsidP="00B703FC">
            <w:pPr>
              <w:shd w:val="clear" w:color="auto" w:fill="FCFCFC"/>
              <w:textAlignment w:val="baseline"/>
              <w:outlineLvl w:val="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B4A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современное оценивание и гибкие навыки», НОЧУ ОДПО </w:t>
            </w:r>
            <w:r w:rsidRPr="008B4A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Актион-МЦФЭР, 140 часов, 2022 г.</w:t>
            </w:r>
          </w:p>
          <w:p w14:paraId="4BA795BB" w14:textId="77777777" w:rsidR="00B703FC" w:rsidRPr="008B4A6D" w:rsidRDefault="00B703FC" w:rsidP="00B703FC">
            <w:pPr>
              <w:shd w:val="clear" w:color="auto" w:fill="FCFCFC"/>
              <w:textAlignment w:val="baseline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«Профессиональная компетентность учителя географии по ФГОС: обязательные документы, современное оценивание и гибкие навыки», НОЧУ ОДПО Актион-МЦФЭР, 140 часов, 2022 г.</w:t>
            </w:r>
          </w:p>
          <w:p w14:paraId="7495A9A6" w14:textId="606C4B63" w:rsidR="00B703FC" w:rsidRPr="008B4A6D" w:rsidRDefault="00B703FC" w:rsidP="00B703FC">
            <w:pPr>
              <w:shd w:val="clear" w:color="auto" w:fill="FCFCFC"/>
              <w:textAlignment w:val="baseline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Профессиональная переподготовка. </w:t>
            </w:r>
            <w:r w:rsidR="007B4650" w:rsidRPr="008B4A6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B4A6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Педагогическое образование: физика. Квалификация – Учитель физики</w:t>
            </w:r>
            <w:r w:rsidR="007B4650" w:rsidRPr="008B4A6D">
              <w:rPr>
                <w:rFonts w:ascii="Times New Roman" w:eastAsia="Times New Roman" w:hAnsi="Times New Roman" w:cs="Times New Roman"/>
                <w:sz w:val="20"/>
                <w:szCs w:val="20"/>
              </w:rPr>
              <w:t>», ООО "Учитель-Инфо", 504 часа, 2022 г.</w:t>
            </w:r>
          </w:p>
          <w:p w14:paraId="4630519C" w14:textId="1BE611C8" w:rsidR="00B703FC" w:rsidRPr="008B4A6D" w:rsidRDefault="007B4650" w:rsidP="00B703FC">
            <w:pPr>
              <w:shd w:val="clear" w:color="auto" w:fill="FCFCFC"/>
              <w:textAlignment w:val="baseline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Профессиональная переподготовка. «Педагогическое образование: астрономия. Квалификация – Учитель астрономии», ООО "Учитель-Инфо", 504 часа, 2022 г.</w:t>
            </w:r>
          </w:p>
        </w:tc>
        <w:tc>
          <w:tcPr>
            <w:tcW w:w="1276" w:type="dxa"/>
          </w:tcPr>
          <w:p w14:paraId="46B7AE55" w14:textId="10CA7693" w:rsidR="00256E12" w:rsidRPr="008B4A6D" w:rsidRDefault="00816BE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2A5673" w:rsidRPr="008B4A6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8B4A6D" w:rsidRPr="008B4A6D" w14:paraId="4A20F1ED" w14:textId="77777777" w:rsidTr="00256E12">
        <w:tc>
          <w:tcPr>
            <w:tcW w:w="567" w:type="dxa"/>
          </w:tcPr>
          <w:p w14:paraId="32E9E614" w14:textId="77777777" w:rsidR="00256E12" w:rsidRPr="008B4A6D" w:rsidRDefault="00482B75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522C580B" w14:textId="77777777" w:rsidR="00256E12" w:rsidRPr="008B4A6D" w:rsidRDefault="00482B75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Баранова Людмила Вениаминовна</w:t>
            </w:r>
          </w:p>
        </w:tc>
        <w:tc>
          <w:tcPr>
            <w:tcW w:w="1276" w:type="dxa"/>
          </w:tcPr>
          <w:p w14:paraId="0A3A827B" w14:textId="3A545D48" w:rsidR="00256E12" w:rsidRPr="008B4A6D" w:rsidRDefault="00482B75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</w:t>
            </w:r>
            <w:r w:rsidR="00C34C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нания</w:t>
            </w:r>
          </w:p>
        </w:tc>
        <w:tc>
          <w:tcPr>
            <w:tcW w:w="1701" w:type="dxa"/>
          </w:tcPr>
          <w:p w14:paraId="01AC4C0E" w14:textId="77777777" w:rsidR="00256E12" w:rsidRPr="008B4A6D" w:rsidRDefault="00482B75" w:rsidP="00256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история, обществознание</w:t>
            </w:r>
          </w:p>
        </w:tc>
        <w:tc>
          <w:tcPr>
            <w:tcW w:w="1843" w:type="dxa"/>
          </w:tcPr>
          <w:p w14:paraId="49EE5E5F" w14:textId="77777777" w:rsidR="00482B75" w:rsidRPr="008B4A6D" w:rsidRDefault="00482B75" w:rsidP="00482B75">
            <w:pPr>
              <w:shd w:val="clear" w:color="auto" w:fill="FCFCFC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8B4A6D">
              <w:rPr>
                <w:rFonts w:ascii="Times New Roman" w:eastAsia="Times New Roman" w:hAnsi="Times New Roman" w:cs="Times New Roman"/>
                <w:bCs/>
                <w:sz w:val="20"/>
                <w:szCs w:val="24"/>
                <w:bdr w:val="none" w:sz="0" w:space="0" w:color="auto" w:frame="1"/>
              </w:rPr>
              <w:t>высшее педагогическое</w:t>
            </w:r>
          </w:p>
          <w:p w14:paraId="58A73F93" w14:textId="45E7551B" w:rsidR="00482B75" w:rsidRPr="008B4A6D" w:rsidRDefault="00482B75" w:rsidP="00482B75">
            <w:pPr>
              <w:shd w:val="clear" w:color="auto" w:fill="FCFCFC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8B4A6D">
              <w:rPr>
                <w:rFonts w:ascii="Times New Roman" w:eastAsia="Times New Roman" w:hAnsi="Times New Roman" w:cs="Times New Roman"/>
                <w:bCs/>
                <w:sz w:val="20"/>
                <w:szCs w:val="24"/>
                <w:bdr w:val="none" w:sz="0" w:space="0" w:color="auto" w:frame="1"/>
              </w:rPr>
              <w:t>Горьковский Государственный педагогический институт им. М. Горького,</w:t>
            </w:r>
            <w:r w:rsidR="002A5673" w:rsidRPr="008B4A6D">
              <w:rPr>
                <w:rFonts w:ascii="Times New Roman" w:eastAsia="Times New Roman" w:hAnsi="Times New Roman" w:cs="Times New Roman"/>
                <w:bCs/>
                <w:sz w:val="20"/>
                <w:szCs w:val="24"/>
                <w:bdr w:val="none" w:sz="0" w:space="0" w:color="auto" w:frame="1"/>
              </w:rPr>
              <w:t xml:space="preserve"> 1977 г.</w:t>
            </w:r>
          </w:p>
          <w:p w14:paraId="233ECBD0" w14:textId="77777777" w:rsidR="004B57AD" w:rsidRPr="008B4A6D" w:rsidRDefault="004B57AD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B1DA322" w14:textId="27C5E307" w:rsidR="00482B75" w:rsidRPr="008B4A6D" w:rsidRDefault="00085856" w:rsidP="00482B75">
            <w:pPr>
              <w:shd w:val="clear" w:color="auto" w:fill="FCFCFC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3"/>
              </w:rPr>
            </w:pPr>
            <w:r w:rsidRPr="008B4A6D">
              <w:rPr>
                <w:rFonts w:ascii="Times New Roman" w:eastAsia="Times New Roman" w:hAnsi="Times New Roman" w:cs="Times New Roman"/>
                <w:bCs/>
                <w:sz w:val="20"/>
                <w:szCs w:val="23"/>
                <w:bdr w:val="none" w:sz="0" w:space="0" w:color="auto" w:frame="1"/>
              </w:rPr>
              <w:t>У</w:t>
            </w:r>
            <w:r w:rsidR="00482B75" w:rsidRPr="008B4A6D">
              <w:rPr>
                <w:rFonts w:ascii="Times New Roman" w:eastAsia="Times New Roman" w:hAnsi="Times New Roman" w:cs="Times New Roman"/>
                <w:bCs/>
                <w:sz w:val="20"/>
                <w:szCs w:val="23"/>
                <w:bdr w:val="none" w:sz="0" w:space="0" w:color="auto" w:frame="1"/>
              </w:rPr>
              <w:t>читель истории и обществознания</w:t>
            </w:r>
          </w:p>
          <w:p w14:paraId="7B082E82" w14:textId="77777777" w:rsidR="00256E12" w:rsidRPr="008B4A6D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ED254B" w14:textId="77777777" w:rsidR="00256E12" w:rsidRPr="008B4A6D" w:rsidRDefault="00482B75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5103" w:type="dxa"/>
          </w:tcPr>
          <w:p w14:paraId="0E6D207F" w14:textId="6411D06D" w:rsidR="00C34CE9" w:rsidRDefault="00C34CE9" w:rsidP="00482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CE9">
              <w:rPr>
                <w:rFonts w:ascii="Times New Roman" w:hAnsi="Times New Roman" w:cs="Times New Roman"/>
                <w:sz w:val="20"/>
                <w:szCs w:val="20"/>
              </w:rPr>
              <w:t>«Разговоры о важном: система работы классного руководителя» ФГАОУ ДПО «Академия Минпросвещения России», г. Москва, 58 часов, декабрь 2022 г.</w:t>
            </w:r>
            <w:r w:rsidRPr="00C34C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A75CE93" w14:textId="79EF1F38" w:rsidR="00C34CE9" w:rsidRDefault="00C34CE9" w:rsidP="00482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CE9">
              <w:rPr>
                <w:rFonts w:ascii="Times New Roman" w:hAnsi="Times New Roman" w:cs="Times New Roman"/>
                <w:sz w:val="20"/>
                <w:szCs w:val="20"/>
              </w:rPr>
              <w:t>«Обновленные ФГОС-2021: порядок организации и осуществления образовательной деятельности. Компетенции педагогического работника в части обновленных ФГОС ООО» ООО «Учитель-Инфо», г. Азов, 72 часа, ноябрь 2022 г.</w:t>
            </w:r>
          </w:p>
          <w:p w14:paraId="3BBC6FA9" w14:textId="0A9B99EF" w:rsidR="00482B75" w:rsidRPr="008B4A6D" w:rsidRDefault="00482B75" w:rsidP="00482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«Педагогический кейс в профессиональной деятельности учителя истории и обществознания» ООО «Мультиурок» (объем — 36 часов, сентябрь 2021 г.)</w:t>
            </w:r>
          </w:p>
          <w:p w14:paraId="47146FD3" w14:textId="3E692DE0" w:rsidR="00256E12" w:rsidRPr="008B4A6D" w:rsidRDefault="00482B75" w:rsidP="00482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«Организация работы классного руководителя в образовательной организации» для осуществления профессиональной деятельности в сфере образования по профилю «Классный руководитель», ООО «Центр инновационного образования и воспитания»</w:t>
            </w:r>
            <w:r w:rsidR="00C34C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250 часов, 2021 г.</w:t>
            </w:r>
          </w:p>
        </w:tc>
        <w:tc>
          <w:tcPr>
            <w:tcW w:w="1276" w:type="dxa"/>
          </w:tcPr>
          <w:p w14:paraId="7612CBCA" w14:textId="06F3278A" w:rsidR="00256E12" w:rsidRPr="008B4A6D" w:rsidRDefault="00482B75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2A5673" w:rsidRPr="008B4A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6E12" w:rsidRPr="008B4A6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8B4A6D" w:rsidRPr="008B4A6D" w14:paraId="521DD698" w14:textId="77777777" w:rsidTr="00256E12">
        <w:tc>
          <w:tcPr>
            <w:tcW w:w="567" w:type="dxa"/>
          </w:tcPr>
          <w:p w14:paraId="6CEE0083" w14:textId="77777777" w:rsidR="00256E12" w:rsidRPr="008B4A6D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14:paraId="0196A59E" w14:textId="77777777" w:rsidR="00256E12" w:rsidRPr="008B4A6D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 xml:space="preserve">Хренова Елена Васильевна </w:t>
            </w:r>
          </w:p>
        </w:tc>
        <w:tc>
          <w:tcPr>
            <w:tcW w:w="1276" w:type="dxa"/>
          </w:tcPr>
          <w:p w14:paraId="0B5C53FA" w14:textId="77777777" w:rsidR="00256E12" w:rsidRPr="008B4A6D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14:paraId="700E4C6D" w14:textId="1309954A" w:rsidR="00256E12" w:rsidRPr="008B4A6D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</w:t>
            </w:r>
            <w:r w:rsidR="00797E42">
              <w:rPr>
                <w:rFonts w:ascii="Times New Roman" w:hAnsi="Times New Roman" w:cs="Times New Roman"/>
                <w:sz w:val="20"/>
                <w:szCs w:val="20"/>
              </w:rPr>
              <w:t>, индивидуальный проект</w:t>
            </w:r>
          </w:p>
        </w:tc>
        <w:tc>
          <w:tcPr>
            <w:tcW w:w="1843" w:type="dxa"/>
          </w:tcPr>
          <w:p w14:paraId="6F96D630" w14:textId="77777777" w:rsidR="00256E12" w:rsidRPr="008B4A6D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  <w:r w:rsidRPr="008B4A6D">
              <w:t xml:space="preserve"> </w:t>
            </w: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ГОУ ВПО «Нижегородский государственный педагогический университет»        г. Нижний Новгород, 2010 г.</w:t>
            </w:r>
          </w:p>
        </w:tc>
        <w:tc>
          <w:tcPr>
            <w:tcW w:w="1842" w:type="dxa"/>
          </w:tcPr>
          <w:p w14:paraId="08A3D6EB" w14:textId="77777777" w:rsidR="00256E12" w:rsidRPr="008B4A6D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Специальность: технология и предпринимательство</w:t>
            </w:r>
          </w:p>
        </w:tc>
        <w:tc>
          <w:tcPr>
            <w:tcW w:w="1134" w:type="dxa"/>
          </w:tcPr>
          <w:p w14:paraId="1078A301" w14:textId="77777777" w:rsidR="00256E12" w:rsidRPr="008B4A6D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5103" w:type="dxa"/>
          </w:tcPr>
          <w:p w14:paraId="7F122896" w14:textId="77777777" w:rsidR="00256E12" w:rsidRPr="008B4A6D" w:rsidRDefault="00256E12" w:rsidP="00256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«Педагогическое образование: учитель РУССКОГО ЯЗЫКА и ЛИТЕРАТУРЫ» (присвоена квалификация «Учитель русского языка и литературы»)</w:t>
            </w:r>
          </w:p>
          <w:p w14:paraId="76AC10C7" w14:textId="71B0E4FD" w:rsidR="00256E12" w:rsidRDefault="00256E12" w:rsidP="00256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АНО ВПО «Европейский Университет «Бизнес Треугольник» г. Санкт-Петербург, 700 часов, апрель 2017 г.</w:t>
            </w:r>
          </w:p>
          <w:p w14:paraId="77800C5C" w14:textId="24422038" w:rsidR="00797E42" w:rsidRPr="00797E42" w:rsidRDefault="00797E42" w:rsidP="00797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E42">
              <w:rPr>
                <w:rFonts w:ascii="Times New Roman" w:hAnsi="Times New Roman" w:cs="Times New Roman"/>
                <w:sz w:val="20"/>
                <w:szCs w:val="20"/>
              </w:rPr>
              <w:t>«Переход школы на ФОП: организационные решения и обновления ООП» НОЧУО ДПО "Актион" г. Москва, 50 часов, июль 2023 г.</w:t>
            </w:r>
          </w:p>
          <w:p w14:paraId="2A4DA517" w14:textId="2FF914F4" w:rsidR="00797E42" w:rsidRDefault="00797E42" w:rsidP="00797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E42">
              <w:rPr>
                <w:rFonts w:ascii="Times New Roman" w:hAnsi="Times New Roman" w:cs="Times New Roman"/>
                <w:sz w:val="20"/>
                <w:szCs w:val="20"/>
              </w:rPr>
              <w:t>«ФГОС СОО: организуем переход на обновленный стандарт» НОЧУО ДПО "Актион-МЦФЭР" г. Москва, 16 часов, апрель 2023 г.</w:t>
            </w:r>
          </w:p>
          <w:p w14:paraId="5D0FAFF3" w14:textId="766750A7" w:rsidR="00797E42" w:rsidRPr="00797E42" w:rsidRDefault="00797E42" w:rsidP="00797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E42">
              <w:rPr>
                <w:rFonts w:ascii="Times New Roman" w:hAnsi="Times New Roman" w:cs="Times New Roman"/>
                <w:sz w:val="20"/>
                <w:szCs w:val="20"/>
              </w:rPr>
              <w:t>«Школа управленцев: особенности управления образовательной организацией» ФГАОУ ДПО «Академия Минпросвещения России», г. Москва, 24 часа, ноябрь 2022 г.</w:t>
            </w:r>
          </w:p>
          <w:p w14:paraId="3DDDD791" w14:textId="00B885AD" w:rsidR="00797E42" w:rsidRPr="00797E42" w:rsidRDefault="00797E42" w:rsidP="00797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E42">
              <w:rPr>
                <w:rFonts w:ascii="Times New Roman" w:hAnsi="Times New Roman" w:cs="Times New Roman"/>
                <w:sz w:val="20"/>
                <w:szCs w:val="20"/>
              </w:rPr>
              <w:t>«Обновленные ФГОС-2021: порядок организации и осуществления образовательной деятельности. Компетенции педагогического работника в части обновленных ФГОС ООО» ООО «Учитель-Инфо», г. Азов, 72 часа, ноябрь 2022 г.</w:t>
            </w:r>
          </w:p>
          <w:p w14:paraId="5BDC14C5" w14:textId="40E1277D" w:rsidR="00797E42" w:rsidRPr="00797E42" w:rsidRDefault="00797E42" w:rsidP="00797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E42">
              <w:rPr>
                <w:rFonts w:ascii="Times New Roman" w:hAnsi="Times New Roman" w:cs="Times New Roman"/>
                <w:sz w:val="20"/>
                <w:szCs w:val="20"/>
              </w:rPr>
              <w:t>«Разговоры о важном: система работы классного руководителя» ФГАОУ ДПО «Академия Минпросвещения России», г. Москва, 58 часов, декабрь 2022 г.</w:t>
            </w:r>
          </w:p>
          <w:p w14:paraId="4E832368" w14:textId="53CD2DB2" w:rsidR="00797E42" w:rsidRPr="00797E42" w:rsidRDefault="00797E42" w:rsidP="00797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E42">
              <w:rPr>
                <w:rFonts w:ascii="Times New Roman" w:hAnsi="Times New Roman" w:cs="Times New Roman"/>
                <w:sz w:val="20"/>
                <w:szCs w:val="20"/>
              </w:rPr>
              <w:t>«Развитие профессиональной компетенции учителя по формированию функциональной грамотности обучающихся» ООО «Учитель-Инфо», г. Азов, 72 часа, декабрь 2022 г.</w:t>
            </w:r>
          </w:p>
          <w:p w14:paraId="01A5965B" w14:textId="3AD2BD20" w:rsidR="00797E42" w:rsidRDefault="00797E42" w:rsidP="00797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97E42">
              <w:rPr>
                <w:rFonts w:ascii="Times New Roman" w:hAnsi="Times New Roman" w:cs="Times New Roman"/>
                <w:sz w:val="20"/>
                <w:szCs w:val="20"/>
              </w:rPr>
              <w:t>Профессиональная компетентность современного учителя русского языка в соответствии с профстандартом и 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97E42">
              <w:rPr>
                <w:rFonts w:ascii="Times New Roman" w:hAnsi="Times New Roman" w:cs="Times New Roman"/>
                <w:sz w:val="20"/>
                <w:szCs w:val="20"/>
              </w:rPr>
              <w:t>, НОЧУО ДПО "Актион-МЦФЭР" г. Москва, 140 часов, июль 2021 г.</w:t>
            </w:r>
          </w:p>
          <w:p w14:paraId="41AE452C" w14:textId="358A8689" w:rsidR="00797E42" w:rsidRPr="008B4A6D" w:rsidRDefault="00797E42" w:rsidP="00797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E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«Педагог-руководитель индивидуального проекта в условиях внедрения ФГОС среднего общего образования» ГБОУ ДПО «Нижегородский институт развития образования», г. Нижний Новгород, 18 часов, июнь 2020 г.</w:t>
            </w:r>
          </w:p>
          <w:p w14:paraId="420CA019" w14:textId="77777777" w:rsidR="00256E12" w:rsidRPr="008B4A6D" w:rsidRDefault="00256E12" w:rsidP="00256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«Преподавание предмета «Русский язык» в современных условиях реализации ФГОС СОО» АНО ДПО «ФИПКиП» г. Москва, 72 часа, апрель 2020 г.</w:t>
            </w:r>
          </w:p>
          <w:p w14:paraId="7966B805" w14:textId="77777777" w:rsidR="00256E12" w:rsidRPr="008B4A6D" w:rsidRDefault="00256E12" w:rsidP="00256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«Преподавание предмета «Литература» в современных условиях реализации ФГОС СОО» АНО ДПО «ФИПКиП» г. Москва, 72 часа, апрель 2020 г.</w:t>
            </w:r>
          </w:p>
          <w:p w14:paraId="3A935D84" w14:textId="77777777" w:rsidR="00256E12" w:rsidRPr="008B4A6D" w:rsidRDefault="00256E12" w:rsidP="00256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«Организация работы классного руководителя в современных условиях реализации ФГОС» АНО ДПО «ФИПКиП» г. Москва, 72 часа, апрель 2020 г.</w:t>
            </w:r>
          </w:p>
          <w:p w14:paraId="24F9188A" w14:textId="77777777" w:rsidR="00797E42" w:rsidRPr="00797E42" w:rsidRDefault="00797E42" w:rsidP="00797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E42">
              <w:rPr>
                <w:rFonts w:ascii="Times New Roman" w:hAnsi="Times New Roman" w:cs="Times New Roman"/>
                <w:sz w:val="20"/>
                <w:szCs w:val="20"/>
              </w:rPr>
              <w:t>«Организация внеурочной деятельности обучающихся в условиях реализации ФГОС» ООО «Учитель-Инфо», г. Азов, 108 часов, ноябрь 2020 г.</w:t>
            </w:r>
          </w:p>
          <w:p w14:paraId="74AE88F5" w14:textId="1F8E2280" w:rsidR="0032664A" w:rsidRPr="008B4A6D" w:rsidRDefault="00797E42" w:rsidP="00797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E42">
              <w:rPr>
                <w:rFonts w:ascii="Times New Roman" w:hAnsi="Times New Roman" w:cs="Times New Roman"/>
                <w:sz w:val="20"/>
                <w:szCs w:val="20"/>
              </w:rPr>
              <w:t>«Содержание и методика преподавания курса "Основы финансовой грамотности" различным категориям обучающихся» ООО «Учитель-Инфо», г. Азов, 108 часов, декабрь 2020 г.</w:t>
            </w:r>
          </w:p>
        </w:tc>
        <w:tc>
          <w:tcPr>
            <w:tcW w:w="1276" w:type="dxa"/>
          </w:tcPr>
          <w:p w14:paraId="66C903A1" w14:textId="45FF2A8F" w:rsidR="00256E12" w:rsidRPr="008B4A6D" w:rsidRDefault="00482B75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F538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56E12" w:rsidRPr="008B4A6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14:paraId="489D3598" w14:textId="77777777" w:rsidR="00256E12" w:rsidRPr="008B4A6D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A6D" w:rsidRPr="008B4A6D" w14:paraId="22DA4DA5" w14:textId="77777777" w:rsidTr="005E643C">
        <w:tc>
          <w:tcPr>
            <w:tcW w:w="567" w:type="dxa"/>
          </w:tcPr>
          <w:p w14:paraId="5DBE5EE8" w14:textId="77777777" w:rsidR="00256E12" w:rsidRPr="008B4A6D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60" w:type="dxa"/>
          </w:tcPr>
          <w:p w14:paraId="6B4BD461" w14:textId="77777777" w:rsidR="00256E12" w:rsidRPr="008B4A6D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Ершова Татьяна Викторовна</w:t>
            </w:r>
          </w:p>
        </w:tc>
        <w:tc>
          <w:tcPr>
            <w:tcW w:w="1276" w:type="dxa"/>
          </w:tcPr>
          <w:p w14:paraId="571F6EDE" w14:textId="77777777" w:rsidR="00256E12" w:rsidRPr="008B4A6D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701" w:type="dxa"/>
          </w:tcPr>
          <w:p w14:paraId="6BED2E8F" w14:textId="1066ED8A" w:rsidR="00256E12" w:rsidRPr="008B4A6D" w:rsidRDefault="005F78AA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  <w:r w:rsidR="008D58E2" w:rsidRPr="008B4A6D">
              <w:rPr>
                <w:rFonts w:ascii="Times New Roman" w:hAnsi="Times New Roman" w:cs="Times New Roman"/>
                <w:sz w:val="20"/>
                <w:szCs w:val="20"/>
              </w:rPr>
              <w:t>, испанский язык, история Нижегородского края</w:t>
            </w:r>
          </w:p>
        </w:tc>
        <w:tc>
          <w:tcPr>
            <w:tcW w:w="1843" w:type="dxa"/>
          </w:tcPr>
          <w:p w14:paraId="05202415" w14:textId="77777777" w:rsidR="00256E12" w:rsidRPr="008B4A6D" w:rsidRDefault="005F78AA" w:rsidP="005F7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14:paraId="3D14DE1F" w14:textId="77777777" w:rsidR="004C49BD" w:rsidRPr="008B4A6D" w:rsidRDefault="004C49BD" w:rsidP="004C4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Нижегородский</w:t>
            </w:r>
          </w:p>
          <w:p w14:paraId="649A1058" w14:textId="77777777" w:rsidR="004C49BD" w:rsidRPr="008B4A6D" w:rsidRDefault="004C49BD" w:rsidP="004C4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институт менеджмента</w:t>
            </w:r>
          </w:p>
          <w:p w14:paraId="0571EBF2" w14:textId="6F67B26E" w:rsidR="004C49BD" w:rsidRPr="008B4A6D" w:rsidRDefault="00EC6BB5" w:rsidP="00EC6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и бизнеса,</w:t>
            </w:r>
            <w:r w:rsidR="007771C8" w:rsidRPr="008B4A6D">
              <w:rPr>
                <w:rFonts w:ascii="Times New Roman" w:hAnsi="Times New Roman" w:cs="Times New Roman"/>
                <w:sz w:val="20"/>
                <w:szCs w:val="20"/>
              </w:rPr>
              <w:t xml:space="preserve"> 2011 г.</w:t>
            </w:r>
          </w:p>
          <w:p w14:paraId="7E754C92" w14:textId="77777777" w:rsidR="004C49BD" w:rsidRPr="008B4A6D" w:rsidRDefault="004C49BD" w:rsidP="004C4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Городецкий</w:t>
            </w:r>
          </w:p>
          <w:p w14:paraId="75077CF0" w14:textId="77777777" w:rsidR="004C49BD" w:rsidRPr="008B4A6D" w:rsidRDefault="004C49BD" w:rsidP="004C4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педагогический</w:t>
            </w:r>
          </w:p>
          <w:p w14:paraId="3B5105CA" w14:textId="77777777" w:rsidR="004C49BD" w:rsidRPr="008B4A6D" w:rsidRDefault="004C49BD" w:rsidP="004C4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</w:p>
          <w:p w14:paraId="2E57E0F0" w14:textId="77777777" w:rsidR="004C49BD" w:rsidRPr="008B4A6D" w:rsidRDefault="004C49BD" w:rsidP="004C4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C5D26C2" w14:textId="77777777" w:rsidR="00256E12" w:rsidRPr="008B4A6D" w:rsidRDefault="005F78AA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Бакалавр психологии по направлению «Психология»</w:t>
            </w:r>
          </w:p>
        </w:tc>
        <w:tc>
          <w:tcPr>
            <w:tcW w:w="1134" w:type="dxa"/>
          </w:tcPr>
          <w:p w14:paraId="1CA4DCEF" w14:textId="77777777" w:rsidR="00256E12" w:rsidRPr="008B4A6D" w:rsidRDefault="005F78AA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5103" w:type="dxa"/>
          </w:tcPr>
          <w:p w14:paraId="138C93B8" w14:textId="52BE1EF0" w:rsidR="00C34CE9" w:rsidRPr="00C34CE9" w:rsidRDefault="00C34CE9" w:rsidP="00C34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34CE9">
              <w:rPr>
                <w:rFonts w:ascii="Times New Roman" w:hAnsi="Times New Roman" w:cs="Times New Roman"/>
                <w:sz w:val="20"/>
                <w:szCs w:val="20"/>
              </w:rPr>
              <w:t>Новый ФГОС ООО: рабочая программа, функциональная грамотность и взаимодействие с родителями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34CE9">
              <w:rPr>
                <w:rFonts w:ascii="Times New Roman" w:hAnsi="Times New Roman" w:cs="Times New Roman"/>
                <w:sz w:val="20"/>
                <w:szCs w:val="20"/>
              </w:rPr>
              <w:t>, НОЧУО ДПО "Актион-МЦФЭР", 72 часа, август 2022 г.</w:t>
            </w:r>
          </w:p>
          <w:p w14:paraId="130BC7EC" w14:textId="0AD4C7E8" w:rsidR="00C34CE9" w:rsidRDefault="00C34CE9" w:rsidP="00C34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34CE9">
              <w:rPr>
                <w:rFonts w:ascii="Times New Roman" w:hAnsi="Times New Roman" w:cs="Times New Roman"/>
                <w:sz w:val="20"/>
                <w:szCs w:val="20"/>
              </w:rPr>
              <w:t>Профессиональная компетентность учителя по ФГОС: обязательные документы, современное оценивание и гибкие навыки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34CE9">
              <w:rPr>
                <w:rFonts w:ascii="Times New Roman" w:hAnsi="Times New Roman" w:cs="Times New Roman"/>
                <w:sz w:val="20"/>
                <w:szCs w:val="20"/>
              </w:rPr>
              <w:t>, НОЧУО ДПО "Актион-МЦФЭР", 120 часов, сентябрь 2022 г.</w:t>
            </w:r>
          </w:p>
          <w:p w14:paraId="2005BF2A" w14:textId="42B8FD34" w:rsidR="00C34CE9" w:rsidRPr="00C34CE9" w:rsidRDefault="00C34CE9" w:rsidP="00C34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34CE9">
              <w:rPr>
                <w:rFonts w:ascii="Times New Roman" w:hAnsi="Times New Roman" w:cs="Times New Roman"/>
                <w:sz w:val="20"/>
                <w:szCs w:val="20"/>
              </w:rPr>
              <w:t>Цифровые средства обучения в работе педагога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34CE9">
              <w:rPr>
                <w:rFonts w:ascii="Times New Roman" w:hAnsi="Times New Roman" w:cs="Times New Roman"/>
                <w:sz w:val="20"/>
                <w:szCs w:val="20"/>
              </w:rPr>
              <w:t>, НОЧУО ДПО "Актион-МЦФЭР", 72 часа, сентябрь 2022 г.</w:t>
            </w:r>
          </w:p>
          <w:p w14:paraId="2A463E94" w14:textId="748D1640" w:rsidR="00C34CE9" w:rsidRDefault="00C34CE9" w:rsidP="00C34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34CE9"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обновленных ФГОС НОО, ФГОС ООО в работе учителя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34CE9">
              <w:rPr>
                <w:rFonts w:ascii="Times New Roman" w:hAnsi="Times New Roman" w:cs="Times New Roman"/>
                <w:sz w:val="20"/>
                <w:szCs w:val="20"/>
              </w:rPr>
              <w:t>, ГБОУ ДПО "Нижегородский институт развития образования", 36 часов, октябрь 2022 г.</w:t>
            </w:r>
          </w:p>
          <w:p w14:paraId="4DF7FE81" w14:textId="127193F8" w:rsidR="00EC6BB5" w:rsidRPr="008B4A6D" w:rsidRDefault="007B4650" w:rsidP="00C34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C6BB5" w:rsidRPr="008B4A6D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Современная образовательная среда и новые аспекты в обучении иностранным языкам. Построение современной образовательной среды как условие </w:t>
            </w:r>
            <w:r w:rsidR="00EC6BB5" w:rsidRPr="008B4A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реализации ФГОС</w:t>
            </w: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C6BB5" w:rsidRPr="008B4A6D">
              <w:rPr>
                <w:rFonts w:ascii="Times New Roman" w:hAnsi="Times New Roman" w:cs="Times New Roman"/>
                <w:sz w:val="20"/>
                <w:szCs w:val="20"/>
              </w:rPr>
              <w:t>, 2020 г.</w:t>
            </w:r>
          </w:p>
          <w:p w14:paraId="3DEB8423" w14:textId="36EEB515" w:rsidR="00EC6BB5" w:rsidRPr="008B4A6D" w:rsidRDefault="007B4650" w:rsidP="00EC6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C6BB5" w:rsidRPr="008B4A6D">
              <w:rPr>
                <w:rFonts w:ascii="Times New Roman" w:hAnsi="Times New Roman" w:cs="Times New Roman"/>
                <w:sz w:val="20"/>
                <w:szCs w:val="20"/>
              </w:rPr>
              <w:t>Английский язык: подготовка к сдаче ЕГЭ в условиях реализации ФГОС СОО</w:t>
            </w: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C6BB5" w:rsidRPr="008B4A6D">
              <w:rPr>
                <w:rFonts w:ascii="Times New Roman" w:hAnsi="Times New Roman" w:cs="Times New Roman"/>
                <w:sz w:val="20"/>
                <w:szCs w:val="20"/>
              </w:rPr>
              <w:t>, 2020 г.</w:t>
            </w:r>
          </w:p>
          <w:p w14:paraId="0F704FAB" w14:textId="5FE90E41" w:rsidR="00256E12" w:rsidRPr="008B4A6D" w:rsidRDefault="00EC6BB5" w:rsidP="00EC6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 xml:space="preserve">Курс профессиональной переподготовки: </w:t>
            </w:r>
            <w:r w:rsidR="007B4650" w:rsidRPr="008B4A6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  <w:r w:rsidRPr="008B4A6D">
              <w:t xml:space="preserve"> </w:t>
            </w: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испанского языка в образовательной организации</w:t>
            </w:r>
            <w:r w:rsidR="007B4650" w:rsidRPr="008B4A6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, 2019 г.</w:t>
            </w:r>
          </w:p>
        </w:tc>
        <w:tc>
          <w:tcPr>
            <w:tcW w:w="1276" w:type="dxa"/>
          </w:tcPr>
          <w:p w14:paraId="62AD065F" w14:textId="07FC9C1F" w:rsidR="00256E12" w:rsidRPr="008B4A6D" w:rsidRDefault="00482B75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C34C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56E12" w:rsidRPr="008B4A6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8B4A6D" w:rsidRPr="008B4A6D" w14:paraId="43F6F5B3" w14:textId="77777777" w:rsidTr="005E643C">
        <w:tc>
          <w:tcPr>
            <w:tcW w:w="567" w:type="dxa"/>
          </w:tcPr>
          <w:p w14:paraId="2BE17255" w14:textId="77777777" w:rsidR="005250D3" w:rsidRPr="008B4A6D" w:rsidRDefault="005250D3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14:paraId="02EBF3FC" w14:textId="77777777" w:rsidR="005250D3" w:rsidRPr="008B4A6D" w:rsidRDefault="005250D3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Комарова Елена Николаевна</w:t>
            </w:r>
          </w:p>
        </w:tc>
        <w:tc>
          <w:tcPr>
            <w:tcW w:w="1276" w:type="dxa"/>
          </w:tcPr>
          <w:p w14:paraId="30FBBA81" w14:textId="77777777" w:rsidR="005250D3" w:rsidRPr="008B4A6D" w:rsidRDefault="005250D3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701" w:type="dxa"/>
          </w:tcPr>
          <w:p w14:paraId="442EA3EF" w14:textId="2D25AFC9" w:rsidR="005250D3" w:rsidRPr="008B4A6D" w:rsidRDefault="005250D3" w:rsidP="0052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история, обществознание, музыка, ИЗО</w:t>
            </w:r>
            <w:r w:rsidR="00EB0151" w:rsidRPr="008B4A6D">
              <w:rPr>
                <w:rFonts w:ascii="Times New Roman" w:hAnsi="Times New Roman" w:cs="Times New Roman"/>
                <w:sz w:val="20"/>
                <w:szCs w:val="20"/>
              </w:rPr>
              <w:t>, искусство</w:t>
            </w:r>
            <w:r w:rsidR="008D58E2" w:rsidRPr="008B4A6D">
              <w:rPr>
                <w:rFonts w:ascii="Times New Roman" w:hAnsi="Times New Roman" w:cs="Times New Roman"/>
                <w:sz w:val="20"/>
                <w:szCs w:val="20"/>
              </w:rPr>
              <w:t>, информатика, ОДНКПР</w:t>
            </w:r>
          </w:p>
        </w:tc>
        <w:tc>
          <w:tcPr>
            <w:tcW w:w="1843" w:type="dxa"/>
          </w:tcPr>
          <w:p w14:paraId="4C53D3BA" w14:textId="77777777" w:rsidR="005250D3" w:rsidRPr="008B4A6D" w:rsidRDefault="005250D3" w:rsidP="0052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14:paraId="46EE607C" w14:textId="77777777" w:rsidR="005250D3" w:rsidRPr="008B4A6D" w:rsidRDefault="005250D3" w:rsidP="0052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Саратовский</w:t>
            </w:r>
          </w:p>
          <w:p w14:paraId="41F84DB0" w14:textId="77777777" w:rsidR="005250D3" w:rsidRPr="008B4A6D" w:rsidRDefault="005250D3" w:rsidP="0052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</w:p>
          <w:p w14:paraId="6DC92E34" w14:textId="77777777" w:rsidR="005250D3" w:rsidRPr="008B4A6D" w:rsidRDefault="005250D3" w:rsidP="0052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университет имени</w:t>
            </w:r>
          </w:p>
          <w:p w14:paraId="59FE75DA" w14:textId="77777777" w:rsidR="005250D3" w:rsidRPr="008B4A6D" w:rsidRDefault="005250D3" w:rsidP="0052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Н.Г.</w:t>
            </w:r>
          </w:p>
          <w:p w14:paraId="11FC1ADE" w14:textId="50140D9C" w:rsidR="005250D3" w:rsidRPr="008B4A6D" w:rsidRDefault="005250D3" w:rsidP="0052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Чернышевского</w:t>
            </w:r>
            <w:r w:rsidR="007771C8" w:rsidRPr="008B4A6D">
              <w:rPr>
                <w:rFonts w:ascii="Times New Roman" w:hAnsi="Times New Roman" w:cs="Times New Roman"/>
                <w:sz w:val="20"/>
                <w:szCs w:val="20"/>
              </w:rPr>
              <w:t>, 2002 г.</w:t>
            </w: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F9F74FE" w14:textId="77777777" w:rsidR="005250D3" w:rsidRPr="008B4A6D" w:rsidRDefault="005250D3" w:rsidP="0052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357EC8B" w14:textId="47F37C88" w:rsidR="005250D3" w:rsidRPr="008B4A6D" w:rsidRDefault="00085856" w:rsidP="0052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250D3" w:rsidRPr="008B4A6D">
              <w:rPr>
                <w:rFonts w:ascii="Times New Roman" w:hAnsi="Times New Roman" w:cs="Times New Roman"/>
                <w:sz w:val="20"/>
                <w:szCs w:val="20"/>
              </w:rPr>
              <w:t>читель</w:t>
            </w:r>
          </w:p>
          <w:p w14:paraId="0F1A7A26" w14:textId="77777777" w:rsidR="005250D3" w:rsidRPr="008B4A6D" w:rsidRDefault="005250D3" w:rsidP="0052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истории искусств</w:t>
            </w:r>
          </w:p>
        </w:tc>
        <w:tc>
          <w:tcPr>
            <w:tcW w:w="1134" w:type="dxa"/>
          </w:tcPr>
          <w:p w14:paraId="05CCBBC8" w14:textId="77777777" w:rsidR="005250D3" w:rsidRPr="008B4A6D" w:rsidRDefault="005250D3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5103" w:type="dxa"/>
          </w:tcPr>
          <w:p w14:paraId="746FEB89" w14:textId="770D3CEB" w:rsidR="00894143" w:rsidRPr="008B4A6D" w:rsidRDefault="00D664C2" w:rsidP="00525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4143" w:rsidRPr="008B4A6D">
              <w:rPr>
                <w:rFonts w:ascii="Times New Roman" w:hAnsi="Times New Roman" w:cs="Times New Roman"/>
                <w:sz w:val="20"/>
                <w:szCs w:val="20"/>
              </w:rPr>
              <w:t>«Реализация требований обновленных ФГОС НОО, ФГОС ООО в работе учителя ИЗО», 2022 г.</w:t>
            </w:r>
          </w:p>
          <w:p w14:paraId="49959113" w14:textId="77777777" w:rsidR="00894143" w:rsidRDefault="00894143" w:rsidP="00525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«Реализация требований обновленных ФГОС НОО, ФГОС ООО в работе учителя истории и обществознания», 2022 г.</w:t>
            </w:r>
          </w:p>
          <w:p w14:paraId="7440224C" w14:textId="1BBC8464" w:rsidR="00005FD0" w:rsidRPr="00005FD0" w:rsidRDefault="00005FD0" w:rsidP="00005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05FD0">
              <w:rPr>
                <w:rFonts w:ascii="Times New Roman" w:hAnsi="Times New Roman" w:cs="Times New Roman"/>
                <w:sz w:val="20"/>
                <w:szCs w:val="20"/>
              </w:rPr>
              <w:t>Современный урок географии в условиях реализации ФГОС", ООО "Московский институт профессиональной переподготовки и повышения квалификации педагогов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05FD0">
              <w:rPr>
                <w:rFonts w:ascii="Times New Roman" w:hAnsi="Times New Roman" w:cs="Times New Roman"/>
                <w:sz w:val="20"/>
                <w:szCs w:val="20"/>
              </w:rPr>
              <w:t>, 72 часа, апрель 2021 г.</w:t>
            </w:r>
          </w:p>
          <w:p w14:paraId="1056B911" w14:textId="7E8FBC05" w:rsidR="00005FD0" w:rsidRPr="00005FD0" w:rsidRDefault="00005FD0" w:rsidP="00005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FD0">
              <w:rPr>
                <w:rFonts w:ascii="Times New Roman" w:hAnsi="Times New Roman" w:cs="Times New Roman"/>
                <w:sz w:val="20"/>
                <w:szCs w:val="20"/>
              </w:rPr>
              <w:t>«Профессиональная компетентность современного учителя истории в соответствии с профстандартом и ФГОС», НОЧУО "Актион-МЦФЭР", 140 часов, июль 2021 г.</w:t>
            </w:r>
          </w:p>
          <w:p w14:paraId="6562310C" w14:textId="7A5BBEA5" w:rsidR="00005FD0" w:rsidRPr="008B4A6D" w:rsidRDefault="00005FD0" w:rsidP="00005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FD0">
              <w:rPr>
                <w:rFonts w:ascii="Times New Roman" w:hAnsi="Times New Roman" w:cs="Times New Roman"/>
                <w:sz w:val="20"/>
                <w:szCs w:val="20"/>
              </w:rPr>
              <w:t>«Профессиональная компетентность современного учителя изобразительного искусства в соответствии с профстандартом и ФГОС», НОЧУО "Актион-МЦФЭР", 140 часов, июль 2021 г.</w:t>
            </w:r>
          </w:p>
        </w:tc>
        <w:tc>
          <w:tcPr>
            <w:tcW w:w="1276" w:type="dxa"/>
          </w:tcPr>
          <w:p w14:paraId="0300778C" w14:textId="653E12A3" w:rsidR="005250D3" w:rsidRPr="008B4A6D" w:rsidRDefault="00E66E77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2F237D" w:rsidRPr="008B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8B4A6D" w:rsidRPr="008B4A6D" w14:paraId="3AD4E843" w14:textId="77777777" w:rsidTr="00885F01">
        <w:tc>
          <w:tcPr>
            <w:tcW w:w="567" w:type="dxa"/>
          </w:tcPr>
          <w:p w14:paraId="743CA493" w14:textId="77777777" w:rsidR="00256E12" w:rsidRPr="008B4A6D" w:rsidRDefault="005250D3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14:paraId="5582965C" w14:textId="77777777" w:rsidR="00256E12" w:rsidRPr="008B4A6D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Филатов Александр Валерьевич</w:t>
            </w:r>
          </w:p>
        </w:tc>
        <w:tc>
          <w:tcPr>
            <w:tcW w:w="1276" w:type="dxa"/>
          </w:tcPr>
          <w:p w14:paraId="0DCF241D" w14:textId="77777777" w:rsidR="00256E12" w:rsidRPr="008B4A6D" w:rsidRDefault="00256E12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преподаватель ОБЖ</w:t>
            </w:r>
          </w:p>
        </w:tc>
        <w:tc>
          <w:tcPr>
            <w:tcW w:w="1701" w:type="dxa"/>
          </w:tcPr>
          <w:p w14:paraId="5EA91419" w14:textId="0AC17635" w:rsidR="00256E12" w:rsidRPr="008B4A6D" w:rsidRDefault="005663A5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ОБЖ, технология</w:t>
            </w:r>
            <w:r w:rsidR="00D664C2" w:rsidRPr="008B4A6D">
              <w:rPr>
                <w:rFonts w:ascii="Times New Roman" w:hAnsi="Times New Roman" w:cs="Times New Roman"/>
                <w:sz w:val="20"/>
                <w:szCs w:val="20"/>
              </w:rPr>
              <w:t>, физическая культура</w:t>
            </w:r>
          </w:p>
        </w:tc>
        <w:tc>
          <w:tcPr>
            <w:tcW w:w="1843" w:type="dxa"/>
          </w:tcPr>
          <w:p w14:paraId="1774D954" w14:textId="77777777" w:rsidR="00256E12" w:rsidRPr="008B4A6D" w:rsidRDefault="005663A5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14:paraId="78C2219C" w14:textId="4A689EF5" w:rsidR="005663A5" w:rsidRPr="008B4A6D" w:rsidRDefault="005663A5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ФГБОУ ВПО «Нижегородская государственная сельско</w:t>
            </w:r>
            <w:r w:rsidR="005F78AA" w:rsidRPr="008B4A6D">
              <w:rPr>
                <w:rFonts w:ascii="Times New Roman" w:hAnsi="Times New Roman" w:cs="Times New Roman"/>
                <w:sz w:val="20"/>
                <w:szCs w:val="20"/>
              </w:rPr>
              <w:t>хозяйственная академия»</w:t>
            </w:r>
            <w:r w:rsidR="007771C8" w:rsidRPr="008B4A6D">
              <w:rPr>
                <w:rFonts w:ascii="Times New Roman" w:hAnsi="Times New Roman" w:cs="Times New Roman"/>
                <w:sz w:val="20"/>
                <w:szCs w:val="20"/>
              </w:rPr>
              <w:t>, 2014 г.</w:t>
            </w:r>
            <w:r w:rsidR="00D664C2" w:rsidRPr="008B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14:paraId="4A90636B" w14:textId="77777777" w:rsidR="00256E12" w:rsidRPr="008B4A6D" w:rsidRDefault="005663A5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</w:t>
            </w:r>
            <w:r w:rsidR="005F78AA" w:rsidRPr="008B4A6D">
              <w:rPr>
                <w:rFonts w:ascii="Times New Roman" w:hAnsi="Times New Roman" w:cs="Times New Roman"/>
                <w:sz w:val="20"/>
                <w:szCs w:val="20"/>
              </w:rPr>
              <w:t>экономист-менеджер</w:t>
            </w:r>
          </w:p>
        </w:tc>
        <w:tc>
          <w:tcPr>
            <w:tcW w:w="1134" w:type="dxa"/>
          </w:tcPr>
          <w:p w14:paraId="2042E28E" w14:textId="77777777" w:rsidR="00256E12" w:rsidRPr="008B4A6D" w:rsidRDefault="005663A5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5103" w:type="dxa"/>
          </w:tcPr>
          <w:p w14:paraId="40FA1D87" w14:textId="77777777" w:rsidR="00F61C74" w:rsidRPr="008B4A6D" w:rsidRDefault="00F61C74" w:rsidP="00F6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переподготовка:</w:t>
            </w:r>
          </w:p>
          <w:p w14:paraId="564BA9DF" w14:textId="6F1C7881" w:rsidR="00F61C74" w:rsidRDefault="00005FD0" w:rsidP="00F6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FD0">
              <w:rPr>
                <w:rFonts w:ascii="Times New Roman" w:hAnsi="Times New Roman" w:cs="Times New Roman"/>
                <w:sz w:val="20"/>
                <w:szCs w:val="20"/>
              </w:rPr>
              <w:t>учитель, преподаватель основ безопасности жизнедеятельности (2017 г.)</w:t>
            </w:r>
            <w:r w:rsidR="00F61C74" w:rsidRPr="008B4A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05FD0">
              <w:rPr>
                <w:rFonts w:ascii="Times New Roman" w:hAnsi="Times New Roman" w:cs="Times New Roman"/>
                <w:sz w:val="20"/>
                <w:szCs w:val="20"/>
              </w:rPr>
              <w:t>учитель технологии (2020 г.); учитель физической культуры (2022 г.)</w:t>
            </w:r>
          </w:p>
          <w:p w14:paraId="6707EDCC" w14:textId="255D42F3" w:rsidR="00005FD0" w:rsidRPr="00005FD0" w:rsidRDefault="00005FD0" w:rsidP="00005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05FD0">
              <w:rPr>
                <w:rFonts w:ascii="Times New Roman" w:hAnsi="Times New Roman" w:cs="Times New Roman"/>
                <w:sz w:val="20"/>
                <w:szCs w:val="20"/>
              </w:rPr>
              <w:t>Профориентация XXI века: мировые практики и современные технологии построения карьерной траектории обучающегося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05FD0">
              <w:rPr>
                <w:rFonts w:ascii="Times New Roman" w:hAnsi="Times New Roman" w:cs="Times New Roman"/>
                <w:sz w:val="20"/>
                <w:szCs w:val="20"/>
              </w:rPr>
              <w:t>, НГЛУ им.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5FD0">
              <w:rPr>
                <w:rFonts w:ascii="Times New Roman" w:hAnsi="Times New Roman" w:cs="Times New Roman"/>
                <w:sz w:val="20"/>
                <w:szCs w:val="20"/>
              </w:rPr>
              <w:t>Н.А. Добролюбова, 16 часов, апрель 2022 г.</w:t>
            </w:r>
          </w:p>
          <w:p w14:paraId="0380311A" w14:textId="38F96278" w:rsidR="00005FD0" w:rsidRPr="00005FD0" w:rsidRDefault="00005FD0" w:rsidP="00005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FD0">
              <w:rPr>
                <w:rFonts w:ascii="Times New Roman" w:hAnsi="Times New Roman" w:cs="Times New Roman"/>
                <w:sz w:val="20"/>
                <w:szCs w:val="20"/>
              </w:rPr>
              <w:t>«Обновленные ФГОС-2021: порядок организации и осуществления образовательной деятельности. Компетенции педагогического работника в части обновленных ФГОС ООО» ООО «Учитель-Инфо», г. Азов, 72 часа, ноябрь 2022 г.</w:t>
            </w:r>
          </w:p>
          <w:p w14:paraId="3247DD1B" w14:textId="4A159BB6" w:rsidR="00005FD0" w:rsidRPr="008B4A6D" w:rsidRDefault="00005FD0" w:rsidP="00005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05FD0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работников, осуществляющих обучение различных групп населения в области ГО и защиты от ЧС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05FD0">
              <w:rPr>
                <w:rFonts w:ascii="Times New Roman" w:hAnsi="Times New Roman" w:cs="Times New Roman"/>
                <w:sz w:val="20"/>
                <w:szCs w:val="20"/>
              </w:rPr>
              <w:t>, ГБОУ ДПО "Учебно-</w:t>
            </w:r>
            <w:r w:rsidRPr="00005F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методический центр по ГОЧС Нижегородской области имени Маршала Советского Союза В.И. Чуйкова", 36 часов, июнь 2021 г.</w:t>
            </w:r>
          </w:p>
          <w:p w14:paraId="2FC0A415" w14:textId="77777777" w:rsidR="00256E12" w:rsidRPr="008B4A6D" w:rsidRDefault="00F61C74" w:rsidP="00F6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«Преподавание предмета «Безопасность жизнедеятельности» в современных условиях реализации ФГОС СОО» АНО ВПО «ФИПКиП»», 72 часа, апрель 2020 г.</w:t>
            </w:r>
          </w:p>
          <w:p w14:paraId="0C638BD4" w14:textId="77777777" w:rsidR="005663A5" w:rsidRPr="008B4A6D" w:rsidRDefault="005663A5" w:rsidP="00F6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A6D">
              <w:rPr>
                <w:rFonts w:ascii="Times New Roman" w:hAnsi="Times New Roman" w:cs="Times New Roman"/>
                <w:sz w:val="20"/>
                <w:szCs w:val="20"/>
              </w:rPr>
              <w:t>«Преподавание предмета «Технология» в современных условиях реализации ФГОС СОО» АНО ВПО «ФИПКиП»», 72 часа, апрель 2020 г.</w:t>
            </w:r>
          </w:p>
          <w:p w14:paraId="61F80175" w14:textId="1FBDA26F" w:rsidR="005663A5" w:rsidRPr="008B4A6D" w:rsidRDefault="00005FD0" w:rsidP="00F6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05FD0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педагогических работников по классному руководству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05FD0">
              <w:rPr>
                <w:rFonts w:ascii="Times New Roman" w:hAnsi="Times New Roman" w:cs="Times New Roman"/>
                <w:sz w:val="20"/>
                <w:szCs w:val="20"/>
              </w:rPr>
              <w:t>, ООО "Центр инновационного образования и воспитания", 17 часов, август 2020 г.</w:t>
            </w:r>
          </w:p>
        </w:tc>
        <w:tc>
          <w:tcPr>
            <w:tcW w:w="1276" w:type="dxa"/>
          </w:tcPr>
          <w:p w14:paraId="025CBD40" w14:textId="1E809656" w:rsidR="00256E12" w:rsidRPr="008B4A6D" w:rsidRDefault="00005FD0" w:rsidP="0062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D664C2" w:rsidRPr="008B4A6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</w:tbl>
    <w:p w14:paraId="14DF2C09" w14:textId="77777777" w:rsidR="00C20529" w:rsidRPr="008B4A6D" w:rsidRDefault="00C20529" w:rsidP="00621DC1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C20529" w:rsidRPr="008B4A6D" w:rsidSect="00621DC1">
      <w:headerReference w:type="default" r:id="rId6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13D3A" w14:textId="77777777" w:rsidR="004F64BB" w:rsidRDefault="004F64BB" w:rsidP="00C959ED">
      <w:pPr>
        <w:spacing w:after="0" w:line="240" w:lineRule="auto"/>
      </w:pPr>
      <w:r>
        <w:separator/>
      </w:r>
    </w:p>
  </w:endnote>
  <w:endnote w:type="continuationSeparator" w:id="0">
    <w:p w14:paraId="5060B2C3" w14:textId="77777777" w:rsidR="004F64BB" w:rsidRDefault="004F64BB" w:rsidP="00C9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4E2A9" w14:textId="77777777" w:rsidR="004F64BB" w:rsidRDefault="004F64BB" w:rsidP="00C959ED">
      <w:pPr>
        <w:spacing w:after="0" w:line="240" w:lineRule="auto"/>
      </w:pPr>
      <w:r>
        <w:separator/>
      </w:r>
    </w:p>
  </w:footnote>
  <w:footnote w:type="continuationSeparator" w:id="0">
    <w:p w14:paraId="478C9952" w14:textId="77777777" w:rsidR="004F64BB" w:rsidRDefault="004F64BB" w:rsidP="00C95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34D7" w14:textId="77777777" w:rsidR="00C959ED" w:rsidRDefault="00C959ED" w:rsidP="00C959ED">
    <w:pPr>
      <w:pStyle w:val="Default"/>
    </w:pPr>
  </w:p>
  <w:p w14:paraId="6A400B72" w14:textId="77777777" w:rsidR="00C959ED" w:rsidRPr="00C959ED" w:rsidRDefault="00C959ED" w:rsidP="00C959ED">
    <w:pPr>
      <w:pStyle w:val="Default"/>
      <w:jc w:val="center"/>
      <w:rPr>
        <w:sz w:val="28"/>
        <w:szCs w:val="32"/>
      </w:rPr>
    </w:pPr>
    <w:r w:rsidRPr="00C959ED">
      <w:rPr>
        <w:b/>
        <w:bCs/>
        <w:sz w:val="28"/>
        <w:szCs w:val="32"/>
      </w:rPr>
      <w:t>Педагогический состав МБОУ Мирновская вечерняя (сменная) школа при ФКУ ИК-6 ГУФСИН России по Нижегородской области</w:t>
    </w:r>
  </w:p>
  <w:p w14:paraId="36041178" w14:textId="2D2F5DA7" w:rsidR="00C959ED" w:rsidRPr="00C959ED" w:rsidRDefault="00403F39" w:rsidP="00C959ED">
    <w:pPr>
      <w:pStyle w:val="a9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b/>
        <w:bCs/>
        <w:sz w:val="28"/>
        <w:szCs w:val="32"/>
      </w:rPr>
      <w:t xml:space="preserve">на 1 сентября </w:t>
    </w:r>
    <w:r w:rsidR="00FA1817">
      <w:rPr>
        <w:rFonts w:ascii="Times New Roman" w:hAnsi="Times New Roman" w:cs="Times New Roman"/>
        <w:b/>
        <w:bCs/>
        <w:sz w:val="28"/>
        <w:szCs w:val="32"/>
      </w:rPr>
      <w:t>202</w:t>
    </w:r>
    <w:r w:rsidR="002824A0">
      <w:rPr>
        <w:rFonts w:ascii="Times New Roman" w:hAnsi="Times New Roman" w:cs="Times New Roman"/>
        <w:b/>
        <w:bCs/>
        <w:sz w:val="28"/>
        <w:szCs w:val="32"/>
      </w:rPr>
      <w:t>3</w:t>
    </w:r>
    <w:r w:rsidR="00FA1817">
      <w:rPr>
        <w:rFonts w:ascii="Times New Roman" w:hAnsi="Times New Roman" w:cs="Times New Roman"/>
        <w:b/>
        <w:bCs/>
        <w:sz w:val="28"/>
        <w:szCs w:val="32"/>
      </w:rPr>
      <w:t>-202</w:t>
    </w:r>
    <w:r w:rsidR="002824A0">
      <w:rPr>
        <w:rFonts w:ascii="Times New Roman" w:hAnsi="Times New Roman" w:cs="Times New Roman"/>
        <w:b/>
        <w:bCs/>
        <w:sz w:val="28"/>
        <w:szCs w:val="32"/>
      </w:rPr>
      <w:t>4</w:t>
    </w:r>
    <w:r>
      <w:rPr>
        <w:rFonts w:ascii="Times New Roman" w:hAnsi="Times New Roman" w:cs="Times New Roman"/>
        <w:b/>
        <w:bCs/>
        <w:sz w:val="28"/>
        <w:szCs w:val="32"/>
      </w:rPr>
      <w:t xml:space="preserve"> учебного</w:t>
    </w:r>
    <w:r w:rsidR="00C959ED" w:rsidRPr="00C959ED">
      <w:rPr>
        <w:rFonts w:ascii="Times New Roman" w:hAnsi="Times New Roman" w:cs="Times New Roman"/>
        <w:b/>
        <w:bCs/>
        <w:sz w:val="28"/>
        <w:szCs w:val="32"/>
      </w:rPr>
      <w:t xml:space="preserve"> год</w:t>
    </w:r>
    <w:r>
      <w:rPr>
        <w:rFonts w:ascii="Times New Roman" w:hAnsi="Times New Roman" w:cs="Times New Roman"/>
        <w:b/>
        <w:bCs/>
        <w:sz w:val="28"/>
        <w:szCs w:val="32"/>
      </w:rPr>
      <w:t>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DC1"/>
    <w:rsid w:val="00005C18"/>
    <w:rsid w:val="00005FD0"/>
    <w:rsid w:val="000742EE"/>
    <w:rsid w:val="00077706"/>
    <w:rsid w:val="00085856"/>
    <w:rsid w:val="000C54B2"/>
    <w:rsid w:val="00106D0F"/>
    <w:rsid w:val="00106FA4"/>
    <w:rsid w:val="001F3786"/>
    <w:rsid w:val="00256E12"/>
    <w:rsid w:val="002824A0"/>
    <w:rsid w:val="002A5673"/>
    <w:rsid w:val="002A708F"/>
    <w:rsid w:val="002F237D"/>
    <w:rsid w:val="0032664A"/>
    <w:rsid w:val="00332721"/>
    <w:rsid w:val="0035564C"/>
    <w:rsid w:val="00383753"/>
    <w:rsid w:val="003A4525"/>
    <w:rsid w:val="003B3A6D"/>
    <w:rsid w:val="003F1B62"/>
    <w:rsid w:val="00403F39"/>
    <w:rsid w:val="00414257"/>
    <w:rsid w:val="00414D6F"/>
    <w:rsid w:val="004432A7"/>
    <w:rsid w:val="00482B75"/>
    <w:rsid w:val="004B57AD"/>
    <w:rsid w:val="004C49BD"/>
    <w:rsid w:val="004D0F26"/>
    <w:rsid w:val="004D30CC"/>
    <w:rsid w:val="004E32EA"/>
    <w:rsid w:val="004F64BB"/>
    <w:rsid w:val="004F7ED9"/>
    <w:rsid w:val="00511795"/>
    <w:rsid w:val="005123A3"/>
    <w:rsid w:val="00520E5D"/>
    <w:rsid w:val="005250D3"/>
    <w:rsid w:val="005278AE"/>
    <w:rsid w:val="00555350"/>
    <w:rsid w:val="005663A5"/>
    <w:rsid w:val="00576917"/>
    <w:rsid w:val="005A072C"/>
    <w:rsid w:val="005F78AA"/>
    <w:rsid w:val="00621DC1"/>
    <w:rsid w:val="0077403D"/>
    <w:rsid w:val="007771C8"/>
    <w:rsid w:val="00797E42"/>
    <w:rsid w:val="007B4650"/>
    <w:rsid w:val="00816BE2"/>
    <w:rsid w:val="00894143"/>
    <w:rsid w:val="008B4A6D"/>
    <w:rsid w:val="008D58E2"/>
    <w:rsid w:val="009140EB"/>
    <w:rsid w:val="009B7B97"/>
    <w:rsid w:val="009C4B26"/>
    <w:rsid w:val="009D1314"/>
    <w:rsid w:val="00A5716A"/>
    <w:rsid w:val="00AA2A6D"/>
    <w:rsid w:val="00B703FC"/>
    <w:rsid w:val="00B8050B"/>
    <w:rsid w:val="00BF0CF8"/>
    <w:rsid w:val="00C14226"/>
    <w:rsid w:val="00C20529"/>
    <w:rsid w:val="00C34CE9"/>
    <w:rsid w:val="00C64093"/>
    <w:rsid w:val="00C959ED"/>
    <w:rsid w:val="00CC72E8"/>
    <w:rsid w:val="00CF2DF9"/>
    <w:rsid w:val="00D254D6"/>
    <w:rsid w:val="00D664C2"/>
    <w:rsid w:val="00DD726F"/>
    <w:rsid w:val="00E35052"/>
    <w:rsid w:val="00E66E77"/>
    <w:rsid w:val="00E905E0"/>
    <w:rsid w:val="00EB0151"/>
    <w:rsid w:val="00EC6BB5"/>
    <w:rsid w:val="00ED15DF"/>
    <w:rsid w:val="00F02EC6"/>
    <w:rsid w:val="00F0635A"/>
    <w:rsid w:val="00F3715C"/>
    <w:rsid w:val="00F53888"/>
    <w:rsid w:val="00F61C74"/>
    <w:rsid w:val="00FA1817"/>
    <w:rsid w:val="00FE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16030"/>
  <w15:docId w15:val="{9BDE7106-5FC4-4308-9DFF-06E5FF24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D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4E32EA"/>
  </w:style>
  <w:style w:type="character" w:styleId="a4">
    <w:name w:val="Strong"/>
    <w:basedOn w:val="a0"/>
    <w:uiPriority w:val="22"/>
    <w:qFormat/>
    <w:rsid w:val="004E32EA"/>
    <w:rPr>
      <w:b/>
      <w:bCs/>
    </w:rPr>
  </w:style>
  <w:style w:type="paragraph" w:styleId="a5">
    <w:name w:val="Normal (Web)"/>
    <w:basedOn w:val="a"/>
    <w:uiPriority w:val="99"/>
    <w:semiHidden/>
    <w:unhideWhenUsed/>
    <w:rsid w:val="004E3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D726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64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409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95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959ED"/>
  </w:style>
  <w:style w:type="paragraph" w:styleId="ab">
    <w:name w:val="footer"/>
    <w:basedOn w:val="a"/>
    <w:link w:val="ac"/>
    <w:uiPriority w:val="99"/>
    <w:unhideWhenUsed/>
    <w:rsid w:val="00C95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959ED"/>
  </w:style>
  <w:style w:type="paragraph" w:customStyle="1" w:styleId="Default">
    <w:name w:val="Default"/>
    <w:rsid w:val="00C959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</dc:creator>
  <cp:keywords/>
  <dc:description/>
  <cp:lastModifiedBy>Елена</cp:lastModifiedBy>
  <cp:revision>32</cp:revision>
  <cp:lastPrinted>2019-08-30T09:17:00Z</cp:lastPrinted>
  <dcterms:created xsi:type="dcterms:W3CDTF">2019-08-26T06:12:00Z</dcterms:created>
  <dcterms:modified xsi:type="dcterms:W3CDTF">2023-10-03T07:45:00Z</dcterms:modified>
</cp:coreProperties>
</file>