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D714" w14:textId="4F3AB9A2" w:rsidR="0041463B" w:rsidRPr="004E72AA" w:rsidRDefault="00ED18A1" w:rsidP="00ED18A1">
      <w:pPr>
        <w:spacing w:after="0" w:line="264" w:lineRule="auto"/>
        <w:ind w:left="120" w:hanging="687"/>
        <w:jc w:val="center"/>
        <w:rPr>
          <w:rFonts w:ascii="Times New Roman" w:hAnsi="Times New Roman" w:cs="Times New Roman"/>
          <w:lang w:val="ru-RU"/>
        </w:rPr>
      </w:pPr>
      <w:bookmarkStart w:id="0" w:name="block-22047684"/>
      <w:r w:rsidRPr="00ED18A1">
        <w:rPr>
          <w:rFonts w:ascii="Times New Roman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AD5B1E8" wp14:editId="5760348D">
            <wp:extent cx="6559408" cy="9277349"/>
            <wp:effectExtent l="0" t="0" r="0" b="0"/>
            <wp:docPr id="1" name="Рисунок 1" descr="C:\Users\HP\Desktop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99" cy="92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53A"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D51333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F4E6BF5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5E908D7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A8EF00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089C384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C27EAE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26BD4C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DCF5C2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670FB11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6009A68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D468DD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46BB5FA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D520DB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FE61E1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6A1C6F8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5FEF89E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038A201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64FCC1A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12 классах должно обеспечить:</w:t>
      </w:r>
    </w:p>
    <w:p w14:paraId="4F9F0F1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2411FDB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613FC0C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5D2937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5A6F1C0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739351C5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5B4DDDC" w14:textId="53289492" w:rsidR="0041463B" w:rsidRPr="00ED18A1" w:rsidRDefault="000D053A" w:rsidP="00ED18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1" w:name="6d191c0f-7a0e-48a8-b80d-063d85de251e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На изучение информатики (базовый уровень) отводится 102 часа: в 10 классе – 34 часа (1 час в неделю), в 11 классе – 34 часа (1 час в неделю), в 12 классе </w:t>
      </w:r>
      <w:r w:rsidR="00ED18A1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D18A1">
        <w:rPr>
          <w:rFonts w:ascii="Times New Roman" w:hAnsi="Times New Roman" w:cs="Times New Roman"/>
          <w:color w:val="000000"/>
          <w:sz w:val="28"/>
          <w:lang w:val="ru-RU"/>
        </w:rPr>
        <w:t>34 часа (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1 час в неделю</w:t>
      </w:r>
      <w:bookmarkEnd w:id="1"/>
      <w:r w:rsidRPr="004E72AA">
        <w:rPr>
          <w:rFonts w:ascii="Times New Roman" w:hAnsi="Times New Roman" w:cs="Times New Roman"/>
          <w:color w:val="000000"/>
          <w:sz w:val="28"/>
          <w:lang w:val="ru-RU"/>
        </w:rPr>
        <w:t>‌</w:t>
      </w:r>
      <w:proofErr w:type="gramStart"/>
      <w:r w:rsidR="00ED18A1">
        <w:rPr>
          <w:rFonts w:ascii="Times New Roman" w:hAnsi="Times New Roman" w:cs="Times New Roman"/>
          <w:color w:val="000000"/>
          <w:sz w:val="28"/>
          <w:lang w:val="ru-RU"/>
        </w:rPr>
        <w:t>).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‌</w:t>
      </w:r>
      <w:proofErr w:type="gramEnd"/>
    </w:p>
    <w:p w14:paraId="36B0455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2360332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C9658BF" w14:textId="77777777" w:rsidR="0041463B" w:rsidRPr="004E72AA" w:rsidRDefault="0041463B">
      <w:pPr>
        <w:rPr>
          <w:rFonts w:ascii="Times New Roman" w:hAnsi="Times New Roman" w:cs="Times New Roman"/>
          <w:lang w:val="ru-RU"/>
        </w:rPr>
        <w:sectPr w:rsidR="0041463B" w:rsidRPr="004E72AA">
          <w:pgSz w:w="11906" w:h="16383"/>
          <w:pgMar w:top="1134" w:right="850" w:bottom="1134" w:left="1701" w:header="720" w:footer="720" w:gutter="0"/>
          <w:cols w:space="720"/>
        </w:sectPr>
      </w:pPr>
    </w:p>
    <w:p w14:paraId="6ED77678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22047680"/>
      <w:bookmarkEnd w:id="0"/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AE8C6B0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F1B39C3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10 КЛАСС</w:t>
      </w:r>
    </w:p>
    <w:p w14:paraId="4283AFED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100F8E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Цифровая грамотность</w:t>
      </w:r>
    </w:p>
    <w:p w14:paraId="2D58AB2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3DAAC1B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5AD6A5C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77A2BFB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39A2F74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3BF5200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45DB9AF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14D3F1E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1F5244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Фано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равновероятности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547CC7ED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520EA1A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165CFD6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4E72AA">
        <w:rPr>
          <w:rFonts w:ascii="Times New Roman" w:hAnsi="Times New Roman" w:cs="Times New Roman"/>
          <w:color w:val="000000"/>
          <w:sz w:val="28"/>
        </w:rPr>
        <w:t>P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ичной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 w:rsidRPr="004E72AA">
        <w:rPr>
          <w:rFonts w:ascii="Times New Roman" w:hAnsi="Times New Roman" w:cs="Times New Roman"/>
          <w:color w:val="000000"/>
          <w:sz w:val="28"/>
        </w:rPr>
        <w:t>P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ичной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4E72AA">
        <w:rPr>
          <w:rFonts w:ascii="Times New Roman" w:hAnsi="Times New Roman" w:cs="Times New Roman"/>
          <w:color w:val="000000"/>
          <w:sz w:val="28"/>
        </w:rPr>
        <w:t>P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ичную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087241E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2257A49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Кодирование текстов. Кодировка </w:t>
      </w:r>
      <w:r w:rsidRPr="004E72AA">
        <w:rPr>
          <w:rFonts w:ascii="Times New Roman" w:hAnsi="Times New Roman" w:cs="Times New Roman"/>
          <w:color w:val="000000"/>
          <w:sz w:val="28"/>
        </w:rPr>
        <w:t>ASCII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. Однобайтные кодировки. Стандарт </w:t>
      </w:r>
      <w:r w:rsidRPr="004E72AA">
        <w:rPr>
          <w:rFonts w:ascii="Times New Roman" w:hAnsi="Times New Roman" w:cs="Times New Roman"/>
          <w:color w:val="000000"/>
          <w:sz w:val="28"/>
        </w:rPr>
        <w:t>UNICODE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. Кодировка </w:t>
      </w:r>
      <w:r w:rsidRPr="004E72AA">
        <w:rPr>
          <w:rFonts w:ascii="Times New Roman" w:hAnsi="Times New Roman" w:cs="Times New Roman"/>
          <w:color w:val="000000"/>
          <w:sz w:val="28"/>
        </w:rPr>
        <w:t>UTF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17532FD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6D5F414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7A57B8B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эквиваленция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1255938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780A710B" w14:textId="77777777" w:rsidR="000D053A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lastRenderedPageBreak/>
        <w:t>11 класс</w:t>
      </w:r>
    </w:p>
    <w:p w14:paraId="439FB79F" w14:textId="77777777" w:rsidR="000D053A" w:rsidRPr="004E72AA" w:rsidRDefault="000D053A" w:rsidP="000D053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14:paraId="615415B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Информационные технологии</w:t>
      </w:r>
    </w:p>
    <w:p w14:paraId="71D20E3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автозамены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2277E35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6C596395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3C4E494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225F310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Принципы построения и ред</w:t>
      </w:r>
      <w:bookmarkStart w:id="3" w:name="_Toc118725584"/>
      <w:bookmarkEnd w:id="3"/>
      <w:r w:rsidRPr="004E72AA">
        <w:rPr>
          <w:rFonts w:ascii="Times New Roman" w:hAnsi="Times New Roman" w:cs="Times New Roman"/>
          <w:color w:val="000000"/>
          <w:sz w:val="28"/>
          <w:lang w:val="ru-RU"/>
        </w:rPr>
        <w:t>актирования трёхмерных моделей.</w:t>
      </w:r>
    </w:p>
    <w:p w14:paraId="38E94891" w14:textId="77777777" w:rsidR="0041463B" w:rsidRPr="004E72AA" w:rsidRDefault="0041463B" w:rsidP="000D053A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14:paraId="6891A6C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Цифровая грамотность</w:t>
      </w:r>
    </w:p>
    <w:p w14:paraId="36B84B2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5727103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10A62F6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5274597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5498A05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7E4C045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454F7C8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569623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06E9DF0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51CE8F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5122A0D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3880AEF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3BC544A6" w14:textId="77777777" w:rsidR="000D053A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19E76501" w14:textId="77777777" w:rsidR="000D053A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4E72AA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12 класс</w:t>
      </w:r>
    </w:p>
    <w:p w14:paraId="5D1AA2E4" w14:textId="77777777" w:rsidR="000D053A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61E7E24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Алгоритмы и программирование</w:t>
      </w:r>
    </w:p>
    <w:p w14:paraId="17E0119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0A0F7AE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 w:rsidRPr="004E72AA">
        <w:rPr>
          <w:rFonts w:ascii="Times New Roman" w:hAnsi="Times New Roman" w:cs="Times New Roman"/>
          <w:color w:val="000000"/>
          <w:sz w:val="28"/>
        </w:rPr>
        <w:t>Python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E72AA">
        <w:rPr>
          <w:rFonts w:ascii="Times New Roman" w:hAnsi="Times New Roman" w:cs="Times New Roman"/>
          <w:color w:val="000000"/>
          <w:sz w:val="28"/>
        </w:rPr>
        <w:t>Java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E72AA">
        <w:rPr>
          <w:rFonts w:ascii="Times New Roman" w:hAnsi="Times New Roman" w:cs="Times New Roman"/>
          <w:color w:val="000000"/>
          <w:sz w:val="28"/>
        </w:rPr>
        <w:t>C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++, </w:t>
      </w:r>
      <w:r w:rsidRPr="004E72AA">
        <w:rPr>
          <w:rFonts w:ascii="Times New Roman" w:hAnsi="Times New Roman" w:cs="Times New Roman"/>
          <w:color w:val="000000"/>
          <w:sz w:val="28"/>
        </w:rPr>
        <w:t>C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0EEA36AD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4A40470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1EF138D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271DBE5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3B1CA2B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Информационные технологии</w:t>
      </w:r>
    </w:p>
    <w:p w14:paraId="549C2C4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065AECF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6942A04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3C0B424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16FB1F2D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3AE7B25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65B1F89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779AA726" w14:textId="77777777" w:rsidR="0041463B" w:rsidRPr="004E72AA" w:rsidRDefault="0041463B">
      <w:pPr>
        <w:rPr>
          <w:rFonts w:ascii="Times New Roman" w:hAnsi="Times New Roman" w:cs="Times New Roman"/>
          <w:lang w:val="ru-RU"/>
        </w:rPr>
        <w:sectPr w:rsidR="0041463B" w:rsidRPr="004E72AA">
          <w:pgSz w:w="11906" w:h="16383"/>
          <w:pgMar w:top="1134" w:right="850" w:bottom="1134" w:left="1701" w:header="720" w:footer="720" w:gutter="0"/>
          <w:cols w:space="720"/>
        </w:sectPr>
      </w:pPr>
    </w:p>
    <w:p w14:paraId="030B4509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22047683"/>
      <w:bookmarkEnd w:id="2"/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626410DB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3E7904E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14:paraId="5597DCA6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DF89DC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05C8B99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1) гражданского воспитания:</w:t>
      </w:r>
    </w:p>
    <w:p w14:paraId="0084FD2D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08F14B9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BEE9C9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2) патриотического воспитания:</w:t>
      </w:r>
    </w:p>
    <w:p w14:paraId="7BF9B73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35F77CB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278106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319574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E35B99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эстетического воспитания:</w:t>
      </w:r>
    </w:p>
    <w:p w14:paraId="6E1EF48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49717C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23785DE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5) физического воспитания:</w:t>
      </w:r>
    </w:p>
    <w:p w14:paraId="5BB71F4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1B373DF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6) трудового воспитания:</w:t>
      </w:r>
    </w:p>
    <w:p w14:paraId="3150BA1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00FF04C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52662D2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4DE8D6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7) экологического воспитания:</w:t>
      </w:r>
    </w:p>
    <w:p w14:paraId="58E4819D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514D36E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8) ценности научного познания:</w:t>
      </w:r>
    </w:p>
    <w:p w14:paraId="1A40381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2CB409E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11ED4E1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7DAB54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C686F1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D7A44C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6AC8EE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4F4331B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75942D7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14:paraId="2665F624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0A09A3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C4939B3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0375C52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6DD9CE4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ED8AE4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1) базовые логические действия:</w:t>
      </w:r>
    </w:p>
    <w:p w14:paraId="79A265E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662D45A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71D5408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1D194B5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6E6D243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C12843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D66AA6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6A4712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D9604C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F41A8F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04FD17B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C84134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71E4B3C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DD0E40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1C8D68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0DBE2B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E95A49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DD7BCA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486D01F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18F0925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02B870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3) работа с информацией:</w:t>
      </w:r>
    </w:p>
    <w:p w14:paraId="00E8B6F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AC0193D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36952E8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1425B4C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593F1D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7B1482E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72AD159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0AE057F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F159B85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1) общение:</w:t>
      </w:r>
    </w:p>
    <w:p w14:paraId="7AFC3AF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396F2D7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792FDAF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3BEFFA1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00592AD5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2) совместная деятельность:</w:t>
      </w:r>
    </w:p>
    <w:p w14:paraId="77CCD9E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8CFAF4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2835E7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24CB5C1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2897961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A651C9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74067D7B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808D377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5A558C4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34B3D8D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8854F1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1) самоорганизация:</w:t>
      </w:r>
    </w:p>
    <w:p w14:paraId="1D37415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BD1FA8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7185AE30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ситуациям;</w:t>
      </w:r>
    </w:p>
    <w:p w14:paraId="307865D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5E7D36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79A6F32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оценивать приобретённый опыт;</w:t>
      </w:r>
    </w:p>
    <w:p w14:paraId="14CA46D5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2F0C070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2) самоконтроль:</w:t>
      </w:r>
    </w:p>
    <w:p w14:paraId="7B75C951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70B9105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06B5242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6E382BA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7BEF96C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3) принятия себя и других:</w:t>
      </w:r>
    </w:p>
    <w:p w14:paraId="317967D4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99107C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BE36BD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EAD63E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CDDBF47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1FFC907" w14:textId="77777777" w:rsidR="0041463B" w:rsidRPr="004E72AA" w:rsidRDefault="000D05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5CD00142" w14:textId="77777777" w:rsidR="0041463B" w:rsidRPr="004E72AA" w:rsidRDefault="0041463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2CD3A8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Hlk146212729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E72A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 10 классе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</w:t>
      </w:r>
      <w:bookmarkEnd w:id="5"/>
      <w:r w:rsidRPr="004E72A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064A7EE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72F2DFB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6A7D8F7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6DF5277C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70F8B1C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0FC9620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3BC2AA0B" w14:textId="77777777" w:rsidR="000D053A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E72A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 11 классе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</w:t>
      </w:r>
    </w:p>
    <w:p w14:paraId="3602395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0E5FAF08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умение строить неравномерные коды, допускающие однозначное декодирование сообщений (префиксные коды); </w:t>
      </w:r>
    </w:p>
    <w:p w14:paraId="07CA7E4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7E5A4DDD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696A17B6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E72A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 12 классе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61C87D9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2F94446F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66121D6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5FFFED42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4E72AA">
        <w:rPr>
          <w:rFonts w:ascii="Times New Roman" w:hAnsi="Times New Roman" w:cs="Times New Roman"/>
          <w:color w:val="000000"/>
          <w:sz w:val="28"/>
        </w:rPr>
        <w:t>Python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E72AA">
        <w:rPr>
          <w:rFonts w:ascii="Times New Roman" w:hAnsi="Times New Roman" w:cs="Times New Roman"/>
          <w:color w:val="000000"/>
          <w:sz w:val="28"/>
        </w:rPr>
        <w:t>Java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E72AA">
        <w:rPr>
          <w:rFonts w:ascii="Times New Roman" w:hAnsi="Times New Roman" w:cs="Times New Roman"/>
          <w:color w:val="000000"/>
          <w:sz w:val="28"/>
        </w:rPr>
        <w:t>C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++, </w:t>
      </w:r>
      <w:r w:rsidRPr="004E72AA">
        <w:rPr>
          <w:rFonts w:ascii="Times New Roman" w:hAnsi="Times New Roman" w:cs="Times New Roman"/>
          <w:color w:val="000000"/>
          <w:sz w:val="28"/>
        </w:rPr>
        <w:t>C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783DF72E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4E72AA">
        <w:rPr>
          <w:rFonts w:ascii="Times New Roman" w:hAnsi="Times New Roman" w:cs="Times New Roman"/>
          <w:color w:val="000000"/>
          <w:sz w:val="28"/>
        </w:rPr>
        <w:t>Python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E72AA">
        <w:rPr>
          <w:rFonts w:ascii="Times New Roman" w:hAnsi="Times New Roman" w:cs="Times New Roman"/>
          <w:color w:val="000000"/>
          <w:sz w:val="28"/>
        </w:rPr>
        <w:t>Java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E72AA">
        <w:rPr>
          <w:rFonts w:ascii="Times New Roman" w:hAnsi="Times New Roman" w:cs="Times New Roman"/>
          <w:color w:val="000000"/>
          <w:sz w:val="28"/>
        </w:rPr>
        <w:t>C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++, </w:t>
      </w:r>
      <w:r w:rsidRPr="004E72AA">
        <w:rPr>
          <w:rFonts w:ascii="Times New Roman" w:hAnsi="Times New Roman" w:cs="Times New Roman"/>
          <w:color w:val="000000"/>
          <w:sz w:val="28"/>
        </w:rPr>
        <w:t>C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7C40A9BA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57BC34E3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6A45CD17" w14:textId="77777777" w:rsidR="0041463B" w:rsidRPr="004E72AA" w:rsidRDefault="000D053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12D9E963" w14:textId="77777777" w:rsidR="0041463B" w:rsidRPr="004E72AA" w:rsidRDefault="0041463B">
      <w:pPr>
        <w:rPr>
          <w:rFonts w:ascii="Times New Roman" w:hAnsi="Times New Roman" w:cs="Times New Roman"/>
          <w:lang w:val="ru-RU"/>
        </w:rPr>
        <w:sectPr w:rsidR="0041463B" w:rsidRPr="004E72AA">
          <w:pgSz w:w="11906" w:h="16383"/>
          <w:pgMar w:top="1134" w:right="850" w:bottom="1134" w:left="1701" w:header="720" w:footer="720" w:gutter="0"/>
          <w:cols w:space="720"/>
        </w:sectPr>
      </w:pPr>
    </w:p>
    <w:p w14:paraId="4CDB425F" w14:textId="77777777" w:rsidR="0041463B" w:rsidRPr="004E72AA" w:rsidRDefault="000D053A">
      <w:pPr>
        <w:spacing w:after="0"/>
        <w:ind w:left="120"/>
        <w:rPr>
          <w:rFonts w:ascii="Times New Roman" w:hAnsi="Times New Roman" w:cs="Times New Roman"/>
        </w:rPr>
      </w:pPr>
      <w:bookmarkStart w:id="6" w:name="block-22047681"/>
      <w:bookmarkEnd w:id="4"/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4E72AA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14:paraId="128E1453" w14:textId="77777777" w:rsidR="0041463B" w:rsidRPr="004E72AA" w:rsidRDefault="00ED4A2E">
      <w:pPr>
        <w:spacing w:after="0"/>
        <w:ind w:left="120"/>
        <w:rPr>
          <w:rFonts w:ascii="Times New Roman" w:hAnsi="Times New Roman" w:cs="Times New Roman"/>
        </w:rPr>
      </w:pPr>
      <w:r w:rsidRPr="004E72AA">
        <w:rPr>
          <w:rFonts w:ascii="Times New Roman" w:hAnsi="Times New Roman" w:cs="Times New Roman"/>
          <w:b/>
          <w:color w:val="000000"/>
          <w:sz w:val="28"/>
        </w:rPr>
        <w:t xml:space="preserve"> 10</w:t>
      </w: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-11 </w:t>
      </w:r>
      <w:r w:rsidR="000D053A" w:rsidRPr="004E72AA">
        <w:rPr>
          <w:rFonts w:ascii="Times New Roman" w:hAnsi="Times New Roman" w:cs="Times New Roman"/>
          <w:b/>
          <w:color w:val="000000"/>
          <w:sz w:val="28"/>
        </w:rPr>
        <w:t>КЛАСС</w:t>
      </w: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r w:rsidR="000D053A" w:rsidRPr="004E72AA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136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21"/>
        <w:gridCol w:w="1585"/>
        <w:gridCol w:w="45"/>
        <w:gridCol w:w="1774"/>
        <w:gridCol w:w="15"/>
        <w:gridCol w:w="11"/>
        <w:gridCol w:w="1910"/>
        <w:gridCol w:w="2640"/>
        <w:gridCol w:w="10"/>
      </w:tblGrid>
      <w:tr w:rsidR="0041463B" w:rsidRPr="004E72AA" w14:paraId="16C78004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E7783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32BC1BF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47842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6763478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gridSpan w:val="6"/>
            <w:tcMar>
              <w:top w:w="50" w:type="dxa"/>
              <w:left w:w="100" w:type="dxa"/>
            </w:tcMar>
            <w:vAlign w:val="center"/>
          </w:tcPr>
          <w:p w14:paraId="2FC7DE26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229B4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526A652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457726F9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6E653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3F0C4B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5C762C0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D2440DC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Mar>
              <w:top w:w="50" w:type="dxa"/>
              <w:left w:w="100" w:type="dxa"/>
            </w:tcMar>
            <w:vAlign w:val="center"/>
          </w:tcPr>
          <w:p w14:paraId="42D8FAFC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9215ED4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FB738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764AEC5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9183BA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4C1C76C7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071F0556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1463B" w:rsidRPr="004E72AA" w14:paraId="2CD9CBA7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B059585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2045F85E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755FB1A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5" w:type="dxa"/>
            <w:gridSpan w:val="4"/>
            <w:tcMar>
              <w:top w:w="50" w:type="dxa"/>
              <w:left w:w="100" w:type="dxa"/>
            </w:tcMar>
            <w:vAlign w:val="center"/>
          </w:tcPr>
          <w:p w14:paraId="788EDCD3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A7654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5A28BD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25D42038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669C36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D839598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0E90C2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46499879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55E4D198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1463B" w:rsidRPr="004E72AA" w14:paraId="041EAA28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06B3526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7BE2A873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Информация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информационные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1654614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5" w:type="dxa"/>
            <w:gridSpan w:val="4"/>
            <w:tcMar>
              <w:top w:w="50" w:type="dxa"/>
              <w:left w:w="100" w:type="dxa"/>
            </w:tcMar>
            <w:vAlign w:val="center"/>
          </w:tcPr>
          <w:p w14:paraId="653E424F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2B0C2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C3D712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38E1B564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7726120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6A04E2FC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Представление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информации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884DFFF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5" w:type="dxa"/>
            <w:gridSpan w:val="4"/>
            <w:tcMar>
              <w:top w:w="50" w:type="dxa"/>
              <w:left w:w="100" w:type="dxa"/>
            </w:tcMar>
            <w:vAlign w:val="center"/>
          </w:tcPr>
          <w:p w14:paraId="7C921C8A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DD159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34F683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031C0D6C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5F880D7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697384D4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алгебры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FBBB939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BD6B04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BF51D9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B399B2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7736990D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B8DD9" w14:textId="77777777" w:rsidR="00C052EE" w:rsidRPr="004E72AA" w:rsidRDefault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5BD9EB8" w14:textId="77777777" w:rsidR="00C052EE" w:rsidRPr="004E72AA" w:rsidRDefault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7EBE01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674BF8F0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689A0173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2C908048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A86BB" w14:textId="77777777" w:rsidR="00C052EE" w:rsidRPr="004E72AA" w:rsidRDefault="00C052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              Всего за год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72F62EA" w14:textId="77777777" w:rsidR="00C052EE" w:rsidRPr="004E72AA" w:rsidRDefault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F28094" w14:textId="77777777" w:rsidR="00C052EE" w:rsidRPr="004E72AA" w:rsidRDefault="00C052EE" w:rsidP="004E72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053B71E1" w14:textId="77777777" w:rsidR="00C052EE" w:rsidRPr="004E72AA" w:rsidRDefault="00C052EE" w:rsidP="004E72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548C7C7C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438F6368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61ED3" w14:textId="77777777" w:rsidR="00C052EE" w:rsidRPr="004E72AA" w:rsidRDefault="00C052E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E72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 класс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029683C" w14:textId="77777777" w:rsidR="00C052EE" w:rsidRPr="004E72AA" w:rsidRDefault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9088A1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16D68998" w14:textId="77777777" w:rsidR="00C052EE" w:rsidRPr="004E72AA" w:rsidRDefault="00C052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3F693E7F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5314771D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04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E55B61" w14:textId="77777777" w:rsidR="00C052EE" w:rsidRPr="004E72AA" w:rsidRDefault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6FEF86D4" w14:textId="77777777" w:rsidR="00C052EE" w:rsidRPr="004E72AA" w:rsidRDefault="00C052EE" w:rsidP="00C052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486FC928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32A765D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1F0BBE08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085F021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052EE"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59F6CE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5E2E5B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2513A7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6329A756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4D50F" w14:textId="77777777" w:rsidR="00C052EE" w:rsidRPr="004E72AA" w:rsidRDefault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9EE458B" w14:textId="77777777" w:rsidR="00C052EE" w:rsidRPr="004E72AA" w:rsidRDefault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EE9599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2FEDFFF3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5880E04C" w14:textId="77777777" w:rsidR="00C052EE" w:rsidRPr="004E72AA" w:rsidRDefault="00C052EE">
            <w:pPr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6E762B4A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913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058561" w14:textId="77777777" w:rsidR="00C052EE" w:rsidRPr="004E72AA" w:rsidRDefault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Название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7EDAACBB" w14:textId="77777777" w:rsidR="00C052EE" w:rsidRPr="004E72AA" w:rsidRDefault="00C052EE" w:rsidP="00C05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2621819D" w14:textId="77777777" w:rsidR="00C052EE" w:rsidRPr="004E72AA" w:rsidRDefault="00C052EE" w:rsidP="00C052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1242ED04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4667AC1F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052EE" w:rsidRPr="004E72A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Цифровая грамотность</w:t>
            </w:r>
          </w:p>
        </w:tc>
      </w:tr>
      <w:tr w:rsidR="00C052EE" w:rsidRPr="004E72AA" w14:paraId="1C6E8EBD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C8B7E6F" w14:textId="77777777" w:rsidR="00C052EE" w:rsidRPr="004E72AA" w:rsidRDefault="00C052EE" w:rsidP="00C052EE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7E7E22D7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Сетевые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информационные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80B8CFD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2C9B8D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5861AB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A790E6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335EB40B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866B190" w14:textId="77777777" w:rsidR="00C052EE" w:rsidRPr="004E72AA" w:rsidRDefault="00C052EE" w:rsidP="00C052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76B6D765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социальной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F724815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443A5A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7F57AD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535E8A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5D5A2212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2DD0A7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4E72AA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</w:t>
            </w:r>
            <w:proofErr w:type="spellEnd"/>
            <w:r w:rsidRPr="004E72AA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 по разделу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FAA7B86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5189E3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5523AADF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545F0BF2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4E495C1A" w14:textId="77777777" w:rsidTr="004E72AA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A009A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755FBA5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A3D1C4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32A89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73BDE9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</w:tr>
      <w:tr w:rsidR="004E72AA" w:rsidRPr="004E72AA" w14:paraId="092B8DF1" w14:textId="77777777" w:rsidTr="004E7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F1DB8" w14:textId="77777777" w:rsidR="004E72AA" w:rsidRPr="004E72AA" w:rsidRDefault="004E72AA" w:rsidP="00C052EE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Информационное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F04189A" w14:textId="77777777" w:rsidR="004E72AA" w:rsidRPr="004E72AA" w:rsidRDefault="004E72AA" w:rsidP="00C052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30900E" w14:textId="77777777" w:rsidR="004E72AA" w:rsidRPr="004E72AA" w:rsidRDefault="004E72AA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134733" w14:textId="77777777" w:rsidR="004E72AA" w:rsidRPr="004E72AA" w:rsidRDefault="004E72AA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DDA5BA" w14:textId="337FE5A6" w:rsidR="004E72AA" w:rsidRPr="004E72AA" w:rsidRDefault="004E72AA" w:rsidP="004E72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52EE" w:rsidRPr="004E72AA" w14:paraId="0D4BC1CF" w14:textId="77777777" w:rsidTr="004E7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100F5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30" w:type="dxa"/>
            <w:gridSpan w:val="2"/>
            <w:tcMar>
              <w:top w:w="50" w:type="dxa"/>
              <w:left w:w="100" w:type="dxa"/>
            </w:tcMar>
            <w:vAlign w:val="center"/>
          </w:tcPr>
          <w:p w14:paraId="46BEAFDD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6D8A9A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14:paraId="316AFD34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14:paraId="708083C3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</w:tr>
      <w:tr w:rsidR="00C052EE" w:rsidRPr="004E72AA" w14:paraId="59F9EEE1" w14:textId="77777777" w:rsidTr="004E7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6E051" w14:textId="77777777" w:rsidR="00C052EE" w:rsidRPr="004E72AA" w:rsidRDefault="00C052EE" w:rsidP="00C052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                 Итого за год</w:t>
            </w:r>
          </w:p>
        </w:tc>
        <w:tc>
          <w:tcPr>
            <w:tcW w:w="1630" w:type="dxa"/>
            <w:gridSpan w:val="2"/>
            <w:tcMar>
              <w:top w:w="50" w:type="dxa"/>
              <w:left w:w="100" w:type="dxa"/>
            </w:tcMar>
            <w:vAlign w:val="center"/>
          </w:tcPr>
          <w:p w14:paraId="55E84D27" w14:textId="77777777" w:rsidR="00C052EE" w:rsidRPr="004E72AA" w:rsidRDefault="00C052EE" w:rsidP="00C052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E4C72E" w14:textId="77777777" w:rsidR="00C052EE" w:rsidRPr="004E72AA" w:rsidRDefault="00C052EE" w:rsidP="004E72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36" w:type="dxa"/>
            <w:gridSpan w:val="3"/>
            <w:tcBorders>
              <w:left w:val="single" w:sz="4" w:space="0" w:color="auto"/>
            </w:tcBorders>
            <w:vAlign w:val="center"/>
          </w:tcPr>
          <w:p w14:paraId="22BA0CC6" w14:textId="77777777" w:rsidR="00C052EE" w:rsidRPr="004E72AA" w:rsidRDefault="00C052EE" w:rsidP="004E72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14:paraId="5688D255" w14:textId="77777777" w:rsidR="00C052EE" w:rsidRPr="004E72AA" w:rsidRDefault="00C052EE" w:rsidP="00C052EE">
            <w:pPr>
              <w:rPr>
                <w:rFonts w:ascii="Times New Roman" w:hAnsi="Times New Roman" w:cs="Times New Roman"/>
              </w:rPr>
            </w:pPr>
          </w:p>
        </w:tc>
      </w:tr>
    </w:tbl>
    <w:p w14:paraId="644E0C12" w14:textId="77777777" w:rsidR="0041463B" w:rsidRPr="004E72AA" w:rsidRDefault="0041463B">
      <w:pPr>
        <w:rPr>
          <w:rFonts w:ascii="Times New Roman" w:hAnsi="Times New Roman" w:cs="Times New Roman"/>
        </w:rPr>
        <w:sectPr w:rsidR="0041463B" w:rsidRPr="004E7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3202AE" w14:textId="77777777" w:rsidR="0041463B" w:rsidRPr="004E72AA" w:rsidRDefault="00C052EE" w:rsidP="00C052EE">
      <w:pPr>
        <w:spacing w:after="0"/>
        <w:rPr>
          <w:rFonts w:ascii="Times New Roman" w:hAnsi="Times New Roman" w:cs="Times New Roman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                     </w:t>
      </w:r>
      <w:r w:rsidR="000D053A" w:rsidRPr="004E72AA">
        <w:rPr>
          <w:rFonts w:ascii="Times New Roman" w:hAnsi="Times New Roman" w:cs="Times New Roman"/>
          <w:b/>
          <w:color w:val="000000"/>
          <w:sz w:val="28"/>
        </w:rPr>
        <w:t xml:space="preserve"> 1</w:t>
      </w: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2</w:t>
      </w:r>
      <w:r w:rsidR="000D053A" w:rsidRPr="004E72AA">
        <w:rPr>
          <w:rFonts w:ascii="Times New Roman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41463B" w:rsidRPr="004E72AA" w14:paraId="5A97D477" w14:textId="77777777" w:rsidTr="00C052EE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D9585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67DCDA8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784AB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9B95768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5B0EF8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59FFEF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DBC4460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52492D64" w14:textId="77777777" w:rsidTr="00C052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EBEE9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EB6C6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EA6CABB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FBC4AFE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5AAD8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9C7FFA1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69131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91CC624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A1589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4D8CB4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5F42A6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1463B" w:rsidRPr="004E72AA" w14:paraId="2F0019E7" w14:textId="77777777" w:rsidTr="00C052E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FBE036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ED53429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Алгоритмы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43ED9BF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4277D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BBB9A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1B8F0F2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420982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4C632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bookmarkStart w:id="7" w:name="_GoBack"/>
            <w:bookmarkEnd w:id="7"/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6246A33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0ADE93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0AB661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D2AFFE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1463B" w:rsidRPr="004E72AA" w14:paraId="552FFE73" w14:textId="77777777" w:rsidTr="00C052E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1DA0207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38C8C37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Электронные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1EC0816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052EE"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F1E05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F5A32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7A3E25E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06080C15" w14:textId="77777777" w:rsidTr="00C052E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D415480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E537A5B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Базы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389D651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052EE"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FB26C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CC0A2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796FA2B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7B1E234B" w14:textId="77777777" w:rsidTr="00C052E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DC4278A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92DD5E3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Средства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искусственного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E734FF1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E884C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FAAD8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959F524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669CAB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CDD72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0083928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C052EE"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565BC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15D67B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6FDF4E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41463B" w:rsidRPr="004E72AA" w14:paraId="351358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40E80E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41463B" w:rsidRPr="004E72AA" w14:paraId="1553498E" w14:textId="77777777" w:rsidTr="00C052E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234F4D1" w14:textId="77777777" w:rsidR="0041463B" w:rsidRPr="004E72AA" w:rsidRDefault="000D053A">
            <w:pPr>
              <w:spacing w:after="0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4A0C2E2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660FA1F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052EE"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83C91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8878D" w14:textId="77777777" w:rsidR="0041463B" w:rsidRPr="004E72AA" w:rsidRDefault="004146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A5163F" w14:textId="77777777" w:rsidR="0041463B" w:rsidRPr="004E72AA" w:rsidRDefault="004146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38BEC5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977D2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E72AA">
              <w:rPr>
                <w:rFonts w:ascii="Times New Roman" w:hAnsi="Times New Roman" w:cs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2B685B6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052EE"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346977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</w:tr>
      <w:tr w:rsidR="0041463B" w:rsidRPr="004E72AA" w14:paraId="7D798044" w14:textId="77777777" w:rsidTr="00C05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FC12D" w14:textId="77777777" w:rsidR="0041463B" w:rsidRPr="004E72AA" w:rsidRDefault="000D05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692841C" w14:textId="77777777" w:rsidR="0041463B" w:rsidRPr="004E72AA" w:rsidRDefault="00ED4A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34</w:t>
            </w:r>
            <w:r w:rsidR="000D053A"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2F8D2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0512D" w14:textId="77777777" w:rsidR="0041463B" w:rsidRPr="004E72AA" w:rsidRDefault="000D05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E72AA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AE710BA" w14:textId="77777777" w:rsidR="0041463B" w:rsidRPr="004E72AA" w:rsidRDefault="0041463B">
            <w:pPr>
              <w:rPr>
                <w:rFonts w:ascii="Times New Roman" w:hAnsi="Times New Roman" w:cs="Times New Roman"/>
              </w:rPr>
            </w:pPr>
          </w:p>
        </w:tc>
      </w:tr>
    </w:tbl>
    <w:p w14:paraId="393AA298" w14:textId="77777777" w:rsidR="0041463B" w:rsidRPr="004E72AA" w:rsidRDefault="0041463B">
      <w:pPr>
        <w:rPr>
          <w:rFonts w:ascii="Times New Roman" w:hAnsi="Times New Roman" w:cs="Times New Roman"/>
        </w:rPr>
        <w:sectPr w:rsidR="0041463B" w:rsidRPr="004E7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7C7EA8" w14:textId="77777777" w:rsidR="0041463B" w:rsidRPr="004E72AA" w:rsidRDefault="000D053A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block-22047682"/>
      <w:bookmarkEnd w:id="6"/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813B9EA" w14:textId="77777777" w:rsidR="0041463B" w:rsidRPr="004E72AA" w:rsidRDefault="000D053A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4E72AA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14:paraId="07D01968" w14:textId="77777777" w:rsidR="0041463B" w:rsidRPr="004E72AA" w:rsidRDefault="000D053A" w:rsidP="00ED4A2E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​‌</w:t>
      </w:r>
      <w:bookmarkStart w:id="9" w:name="1b9c5cdb-18be-47f9-a030-9274be780126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Босова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Л.Л., </w:t>
      </w:r>
      <w:proofErr w:type="spellStart"/>
      <w:r w:rsidRPr="004E72AA">
        <w:rPr>
          <w:rFonts w:ascii="Times New Roman" w:hAnsi="Times New Roman" w:cs="Times New Roman"/>
          <w:color w:val="000000"/>
          <w:sz w:val="28"/>
          <w:lang w:val="ru-RU"/>
        </w:rPr>
        <w:t>Босова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4E72AA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14:paraId="556B64A0" w14:textId="77777777" w:rsidR="00ED4A2E" w:rsidRPr="004E72AA" w:rsidRDefault="00ED4A2E" w:rsidP="00ED4A2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14:paraId="140030A9" w14:textId="77777777" w:rsidR="00ED4A2E" w:rsidRPr="004E72AA" w:rsidRDefault="000D053A" w:rsidP="00ED4A2E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​‌‌</w:t>
      </w:r>
      <w:r w:rsidR="00ED4A2E"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• Информатика, 11 класс/ </w:t>
      </w:r>
      <w:proofErr w:type="spellStart"/>
      <w:r w:rsidR="00ED4A2E" w:rsidRPr="004E72AA">
        <w:rPr>
          <w:rFonts w:ascii="Times New Roman" w:hAnsi="Times New Roman" w:cs="Times New Roman"/>
          <w:color w:val="000000"/>
          <w:sz w:val="28"/>
          <w:lang w:val="ru-RU"/>
        </w:rPr>
        <w:t>Босова</w:t>
      </w:r>
      <w:proofErr w:type="spellEnd"/>
      <w:r w:rsidR="00ED4A2E"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Л.Л., </w:t>
      </w:r>
      <w:proofErr w:type="spellStart"/>
      <w:r w:rsidR="00ED4A2E" w:rsidRPr="004E72AA">
        <w:rPr>
          <w:rFonts w:ascii="Times New Roman" w:hAnsi="Times New Roman" w:cs="Times New Roman"/>
          <w:color w:val="000000"/>
          <w:sz w:val="28"/>
          <w:lang w:val="ru-RU"/>
        </w:rPr>
        <w:t>Босова</w:t>
      </w:r>
      <w:proofErr w:type="spellEnd"/>
      <w:r w:rsidR="00ED4A2E" w:rsidRPr="004E72AA">
        <w:rPr>
          <w:rFonts w:ascii="Times New Roman" w:hAnsi="Times New Roman" w:cs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«Просвещение»‌​</w:t>
      </w:r>
    </w:p>
    <w:p w14:paraId="66577166" w14:textId="77777777" w:rsidR="0041463B" w:rsidRPr="004E72AA" w:rsidRDefault="0041463B" w:rsidP="00ED4A2E">
      <w:pPr>
        <w:spacing w:after="0" w:line="480" w:lineRule="auto"/>
        <w:rPr>
          <w:rFonts w:ascii="Times New Roman" w:hAnsi="Times New Roman" w:cs="Times New Roman"/>
          <w:lang w:val="ru-RU"/>
        </w:rPr>
      </w:pPr>
    </w:p>
    <w:p w14:paraId="43A64420" w14:textId="77777777" w:rsidR="0041463B" w:rsidRPr="004E72AA" w:rsidRDefault="000D053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5C9052F2" w14:textId="77777777" w:rsidR="0041463B" w:rsidRPr="004E72AA" w:rsidRDefault="000D053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7CAE728" w14:textId="77777777" w:rsidR="0041463B" w:rsidRPr="004E72AA" w:rsidRDefault="000D053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14:paraId="2E12A9D2" w14:textId="77777777" w:rsidR="0041463B" w:rsidRPr="004E72AA" w:rsidRDefault="0041463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1D09B149" w14:textId="77777777" w:rsidR="0041463B" w:rsidRPr="004E72AA" w:rsidRDefault="000D053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E308C0" w14:textId="77777777" w:rsidR="0041463B" w:rsidRPr="004E72AA" w:rsidRDefault="000D053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4E72AA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bookmarkStart w:id="10" w:name="ba532c22-1d17-43cc-a9dc-9c9ea6316796"/>
      <w:r w:rsidRPr="004E72AA">
        <w:rPr>
          <w:rFonts w:ascii="Times New Roman" w:hAnsi="Times New Roman" w:cs="Times New Roman"/>
          <w:color w:val="000000"/>
          <w:sz w:val="28"/>
        </w:rPr>
        <w:t>http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E72AA">
        <w:rPr>
          <w:rFonts w:ascii="Times New Roman" w:hAnsi="Times New Roman" w:cs="Times New Roman"/>
          <w:color w:val="000000"/>
          <w:sz w:val="28"/>
        </w:rPr>
        <w:t>school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4E72AA">
        <w:rPr>
          <w:rFonts w:ascii="Times New Roman" w:hAnsi="Times New Roman" w:cs="Times New Roman"/>
          <w:color w:val="000000"/>
          <w:sz w:val="28"/>
        </w:rPr>
        <w:t>collection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E72AA"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E72AA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4E72AA">
        <w:rPr>
          <w:rFonts w:ascii="Times New Roman" w:hAnsi="Times New Roman" w:cs="Times New Roman"/>
          <w:color w:val="000000"/>
          <w:sz w:val="28"/>
          <w:lang w:val="ru-RU"/>
        </w:rPr>
        <w:t>/</w:t>
      </w:r>
      <w:bookmarkEnd w:id="10"/>
      <w:r w:rsidRPr="004E72AA">
        <w:rPr>
          <w:rFonts w:ascii="Times New Roman" w:hAnsi="Times New Roman" w:cs="Times New Roman"/>
          <w:color w:val="333333"/>
          <w:sz w:val="28"/>
          <w:lang w:val="ru-RU"/>
        </w:rPr>
        <w:t>‌</w:t>
      </w:r>
      <w:r w:rsidRPr="004E72A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bookmarkEnd w:id="8"/>
    <w:p w14:paraId="7BD36F4F" w14:textId="77777777" w:rsidR="000D053A" w:rsidRPr="004E72AA" w:rsidRDefault="000D053A">
      <w:pPr>
        <w:rPr>
          <w:rFonts w:ascii="Times New Roman" w:hAnsi="Times New Roman" w:cs="Times New Roman"/>
          <w:lang w:val="ru-RU"/>
        </w:rPr>
      </w:pPr>
    </w:p>
    <w:sectPr w:rsidR="000D053A" w:rsidRPr="004E72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463B"/>
    <w:rsid w:val="000D053A"/>
    <w:rsid w:val="00236B00"/>
    <w:rsid w:val="0041463B"/>
    <w:rsid w:val="004E72AA"/>
    <w:rsid w:val="00C052EE"/>
    <w:rsid w:val="00ED18A1"/>
    <w:rsid w:val="00E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7902"/>
  <w15:docId w15:val="{825D3A73-2AAF-4EA8-A32E-74A2EAE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cp:lastPrinted>2023-10-09T13:27:00Z</cp:lastPrinted>
  <dcterms:created xsi:type="dcterms:W3CDTF">2023-09-21T15:11:00Z</dcterms:created>
  <dcterms:modified xsi:type="dcterms:W3CDTF">2023-10-09T19:27:00Z</dcterms:modified>
</cp:coreProperties>
</file>