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E42D" w14:textId="77777777" w:rsidR="00B27214" w:rsidRDefault="00B27214" w:rsidP="00B27214">
      <w:pPr>
        <w:spacing w:after="0" w:line="264" w:lineRule="auto"/>
        <w:ind w:left="120" w:hanging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772895"/>
      <w:r w:rsidRPr="00B2721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E28A6E3" wp14:editId="49E71B3B">
            <wp:extent cx="5940425" cy="8401886"/>
            <wp:effectExtent l="0" t="0" r="0" b="0"/>
            <wp:docPr id="1" name="Рисунок 1" descr="C:\Users\HP\Desktop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E31A" w14:textId="77777777" w:rsidR="00B27214" w:rsidRDefault="00B27214" w:rsidP="00B27214">
      <w:pPr>
        <w:spacing w:after="0" w:line="264" w:lineRule="auto"/>
        <w:ind w:left="120" w:hanging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AB534CA" w14:textId="77777777" w:rsidR="00B27214" w:rsidRDefault="00B27214" w:rsidP="00B27214">
      <w:pPr>
        <w:spacing w:after="0" w:line="264" w:lineRule="auto"/>
        <w:ind w:left="120" w:hanging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E3F3D1E" w14:textId="20A37735" w:rsidR="00721D32" w:rsidRPr="008A4765" w:rsidRDefault="00C21614" w:rsidP="00B27214">
      <w:pPr>
        <w:spacing w:after="0" w:line="264" w:lineRule="auto"/>
        <w:ind w:left="120" w:hanging="120"/>
        <w:jc w:val="center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186DA9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6333A3F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4F27189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29E675F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0947CE1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22BAD20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4191A4E" w14:textId="40D6ECF9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</w:t>
      </w:r>
      <w:r w:rsidR="008A4765">
        <w:rPr>
          <w:rFonts w:ascii="Times New Roman" w:hAnsi="Times New Roman"/>
          <w:color w:val="000000"/>
          <w:sz w:val="28"/>
          <w:lang w:val="ru-RU"/>
        </w:rPr>
        <w:t>,</w:t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02131D8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3260427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1E2D68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664DD1B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527321E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25E9C07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13896BA0" w14:textId="1F201FAA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bookmarkStart w:id="1" w:name="3d76e050-51fd-4b58-80c8-65c11753c1a9"/>
      <w:r w:rsidRPr="008A476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170 часов: в 10 классе – 34 часа (1 час в неделю), в 11 классе – 68 часов (2 часа в неделю) и в</w:t>
      </w:r>
      <w:r w:rsidR="00E870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4765">
        <w:rPr>
          <w:rFonts w:ascii="Times New Roman" w:hAnsi="Times New Roman"/>
          <w:color w:val="000000"/>
          <w:sz w:val="28"/>
          <w:lang w:val="ru-RU"/>
        </w:rPr>
        <w:t>12 классе -</w:t>
      </w:r>
      <w:r w:rsidR="00E870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4765">
        <w:rPr>
          <w:rFonts w:ascii="Times New Roman" w:hAnsi="Times New Roman"/>
          <w:color w:val="000000"/>
          <w:sz w:val="28"/>
          <w:lang w:val="ru-RU"/>
        </w:rPr>
        <w:t>68 часов (2 часа в неделю)</w:t>
      </w:r>
      <w:bookmarkEnd w:id="1"/>
    </w:p>
    <w:p w14:paraId="19F29D2A" w14:textId="77777777" w:rsidR="00721D32" w:rsidRPr="008A4765" w:rsidRDefault="00721D32">
      <w:pPr>
        <w:rPr>
          <w:lang w:val="ru-RU"/>
        </w:rPr>
        <w:sectPr w:rsidR="00721D32" w:rsidRPr="008A4765">
          <w:pgSz w:w="11906" w:h="16383"/>
          <w:pgMar w:top="1134" w:right="850" w:bottom="1134" w:left="1701" w:header="720" w:footer="720" w:gutter="0"/>
          <w:cols w:space="720"/>
        </w:sectPr>
      </w:pPr>
    </w:p>
    <w:p w14:paraId="0B84050A" w14:textId="2E6B716F" w:rsidR="00721D32" w:rsidRPr="008A4765" w:rsidRDefault="00C21614" w:rsidP="00E8703F">
      <w:pPr>
        <w:spacing w:after="0" w:line="264" w:lineRule="auto"/>
        <w:ind w:left="120"/>
        <w:rPr>
          <w:lang w:val="ru-RU"/>
        </w:rPr>
      </w:pPr>
      <w:bookmarkStart w:id="2" w:name="block-24772894"/>
      <w:bookmarkEnd w:id="0"/>
      <w:r w:rsidRPr="008A47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2C20D9F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4991876B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F04FAF8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2D1CF9E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BABC57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17C463E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6439EC7C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1D32412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2BF9D1B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29EFA9A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6A4B764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6C04839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439FC6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3F93965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1BFC3D1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36BF490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636196E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31E7752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1785894C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78F0EA5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4D5A311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181A2F6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3F983E8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EA4AEC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1ED1859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66FF03B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603F5C9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79D04BD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46FA9DB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1782810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2DFD75E2" w14:textId="77777777" w:rsidR="008A4765" w:rsidRDefault="008A476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49CBED1" w14:textId="0966209A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C51002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1A80137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</w:t>
      </w: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процентов. Использование прогрессии для решения реальных задач прикладного характера.</w:t>
      </w:r>
    </w:p>
    <w:p w14:paraId="3E78802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2FD8EE3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3036DD7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43D9F36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1B5B3E2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5C59629" w14:textId="2212A880" w:rsidR="00721D32" w:rsidRPr="008A4765" w:rsidRDefault="00C21614" w:rsidP="008A4765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481E88A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66D156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8A476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8A476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31DB0D1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8A4765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4D0709E0" w14:textId="77777777" w:rsidR="008A4765" w:rsidRDefault="008A476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12 класс </w:t>
      </w:r>
    </w:p>
    <w:p w14:paraId="3B925B83" w14:textId="45CC633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8CD8BD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007B0D2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0BB54F3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45ADB37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33CB05E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0EAE687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53E9F57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5179DEF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B6ABD2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58E7A02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48F8560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7A09448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5096BDC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1FBEAF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7872C85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667DC3E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01D10AE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4B9AEF5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11DBDC4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3A9D94B0" w14:textId="77777777" w:rsidR="00721D32" w:rsidRPr="008A4765" w:rsidRDefault="00721D32">
      <w:pPr>
        <w:rPr>
          <w:lang w:val="ru-RU"/>
        </w:rPr>
        <w:sectPr w:rsidR="00721D32" w:rsidRPr="008A4765">
          <w:pgSz w:w="11906" w:h="16383"/>
          <w:pgMar w:top="1134" w:right="850" w:bottom="1134" w:left="1701" w:header="720" w:footer="720" w:gutter="0"/>
          <w:cols w:space="720"/>
        </w:sectPr>
      </w:pPr>
    </w:p>
    <w:p w14:paraId="4A5DED11" w14:textId="77777777" w:rsidR="00721D32" w:rsidRPr="008A4765" w:rsidRDefault="00C21614" w:rsidP="00E8703F">
      <w:pPr>
        <w:spacing w:after="0" w:line="264" w:lineRule="auto"/>
        <w:ind w:left="120"/>
        <w:jc w:val="center"/>
        <w:rPr>
          <w:lang w:val="ru-RU"/>
        </w:rPr>
      </w:pPr>
      <w:bookmarkStart w:id="3" w:name="block-24772896"/>
      <w:bookmarkEnd w:id="2"/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105C89CF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491F7B80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D1CB45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266FF3E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FEBC21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2821E3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4CEC5E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1B8A19A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C075FD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61F4366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0D73CC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0C4426D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D93D48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1B4C727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ED0270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275412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75175AC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B1C0EB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E6E5EE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1B3B6929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513E0802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3C624D2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737F5BEF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7F6E33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578D8C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822267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12B401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23473C9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EEBBB7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34841CA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B4AEFC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14DD945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390886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ACE87A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035F0A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05DDCE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BEF960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15A7E4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7AB426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020719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7B2A2D1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4B1D1A85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68F3E0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04C5B7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C5E409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6E0E8E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D54A08B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729FC32B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60F3E2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41D16AC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9F9A50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93C4CB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956EBA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69B5F3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1A0193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5F35BB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4118EE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0A452EB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5B0DC5C8" w14:textId="77777777" w:rsidR="00721D32" w:rsidRPr="008A4765" w:rsidRDefault="00C21614">
      <w:pPr>
        <w:spacing w:after="0" w:line="264" w:lineRule="auto"/>
        <w:ind w:left="12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695D47" w14:textId="77777777" w:rsidR="00721D32" w:rsidRPr="008A4765" w:rsidRDefault="00721D32">
      <w:pPr>
        <w:spacing w:after="0" w:line="264" w:lineRule="auto"/>
        <w:ind w:left="120"/>
        <w:jc w:val="both"/>
        <w:rPr>
          <w:lang w:val="ru-RU"/>
        </w:rPr>
      </w:pPr>
    </w:p>
    <w:p w14:paraId="772C3B8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bookmarkStart w:id="4" w:name="_Hlk146294408"/>
      <w:r w:rsidRPr="008A47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A476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bookmarkEnd w:id="4"/>
    <w:p w14:paraId="76F519A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33E6646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28A68E9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18B8580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7314AD1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7B42762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3FBB5B4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11A8C98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1347C54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436876C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19A1BAC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6C86981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02858E9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58BCD20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5ED180A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2642578C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5A25628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67410E7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45D49AA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083E1E6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522173E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6867D22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71F7458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3633B1A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78320F9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;</w:t>
      </w:r>
    </w:p>
    <w:p w14:paraId="338C936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32FFD35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A476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1B5AE92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09AE3F8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7CC7DBC8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1A477B4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61C2BED1" w14:textId="540CAF22" w:rsidR="008A4765" w:rsidRPr="008A4765" w:rsidRDefault="008A4765" w:rsidP="008A4765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A4765">
        <w:rPr>
          <w:rFonts w:ascii="Times New Roman" w:hAnsi="Times New Roman"/>
          <w:b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bookmarkStart w:id="5" w:name="_GoBack"/>
      <w:bookmarkEnd w:id="5"/>
      <w:r w:rsidRPr="008A4765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4350EA65" w14:textId="3F90F6C3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123D06DA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арифметическая и геометрическая прогрессия, бесконечно убывающая геометрическая прогрессия, линейный и </w:t>
      </w: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экспоненциальный рост, формула сложных процентов, иметь представление о константе;</w:t>
      </w:r>
    </w:p>
    <w:p w14:paraId="4A3C8AB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0FA2B78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70673AC3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434635B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77867BAC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7D43746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1FD5D4F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69579BBC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60FE683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1AF1F06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4EA0B67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3C4F6C5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4DFD1F8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02B0300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3C3035A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05320B8C" w14:textId="42D5BFB8" w:rsidR="008A4765" w:rsidRPr="008A4765" w:rsidRDefault="008A4765" w:rsidP="008A4765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8A4765">
        <w:rPr>
          <w:rFonts w:ascii="Times New Roman" w:hAnsi="Times New Roman"/>
          <w:b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8A4765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087BDE3" w14:textId="05A77B4E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128C7300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3124900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62B746B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2C21E92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2BFB2A6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5D95AC92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520A350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6CA04AA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5C5C6944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603F40ED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75AA9B29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2D0F76A5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4547706F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60B119A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053218E1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6DF110D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54208656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7ECE76EB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51B501DE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28157C17" w14:textId="77777777" w:rsidR="00721D32" w:rsidRPr="008A4765" w:rsidRDefault="00C21614">
      <w:pPr>
        <w:spacing w:after="0" w:line="264" w:lineRule="auto"/>
        <w:ind w:firstLine="600"/>
        <w:jc w:val="both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5B463B0C" w14:textId="77777777" w:rsidR="00721D32" w:rsidRPr="008A4765" w:rsidRDefault="00721D32">
      <w:pPr>
        <w:rPr>
          <w:lang w:val="ru-RU"/>
        </w:rPr>
        <w:sectPr w:rsidR="00721D32" w:rsidRPr="008A4765">
          <w:pgSz w:w="11906" w:h="16383"/>
          <w:pgMar w:top="1134" w:right="850" w:bottom="1134" w:left="1701" w:header="720" w:footer="720" w:gutter="0"/>
          <w:cols w:space="720"/>
        </w:sectPr>
      </w:pPr>
    </w:p>
    <w:p w14:paraId="30541A25" w14:textId="77777777" w:rsidR="00721D32" w:rsidRDefault="00C21614">
      <w:pPr>
        <w:spacing w:after="0"/>
        <w:ind w:left="120"/>
      </w:pPr>
      <w:bookmarkStart w:id="6" w:name="block-24772893"/>
      <w:bookmarkEnd w:id="3"/>
      <w:r w:rsidRPr="008A47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57BCEAA" w14:textId="6596FE6C" w:rsidR="00721D32" w:rsidRDefault="00C216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233"/>
        <w:gridCol w:w="850"/>
        <w:gridCol w:w="1843"/>
        <w:gridCol w:w="1985"/>
        <w:gridCol w:w="2243"/>
      </w:tblGrid>
      <w:tr w:rsidR="00721D32" w14:paraId="1CDEADF5" w14:textId="77777777" w:rsidTr="00E8703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425B4" w14:textId="77777777" w:rsidR="00721D32" w:rsidRDefault="00C2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172AFB" w14:textId="77777777" w:rsidR="00721D32" w:rsidRDefault="00721D32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8A8B1" w14:textId="6AEB7D66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60CC490B" w14:textId="77777777" w:rsidR="00721D32" w:rsidRDefault="00721D32" w:rsidP="00E8703F">
            <w:pPr>
              <w:spacing w:after="0"/>
              <w:ind w:left="135"/>
              <w:jc w:val="center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181B146C" w14:textId="77777777" w:rsidR="00721D32" w:rsidRDefault="00C21614" w:rsidP="00E8703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B3C83" w14:textId="6736963B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187D6028" w14:textId="77777777" w:rsidR="00721D32" w:rsidRDefault="00721D32" w:rsidP="00E8703F">
            <w:pPr>
              <w:spacing w:after="0"/>
              <w:ind w:left="135"/>
              <w:jc w:val="center"/>
            </w:pPr>
          </w:p>
        </w:tc>
      </w:tr>
      <w:tr w:rsidR="00721D32" w14:paraId="309A831A" w14:textId="77777777" w:rsidTr="00E8703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45829" w14:textId="77777777" w:rsidR="00721D32" w:rsidRDefault="00721D32"/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76F3A9" w14:textId="77777777" w:rsidR="00721D32" w:rsidRDefault="00721D32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6E8146" w14:textId="342E5018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58621D0A" w14:textId="77777777" w:rsidR="00721D32" w:rsidRDefault="00721D32" w:rsidP="00E870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00F4D4" w14:textId="6FC36974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0ABD4DF3" w14:textId="77777777" w:rsidR="00721D32" w:rsidRDefault="00721D32" w:rsidP="00E8703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640A18" w14:textId="36B184F2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67E3F1A4" w14:textId="77777777" w:rsidR="00721D32" w:rsidRDefault="00721D32" w:rsidP="00E8703F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9FFE3" w14:textId="77777777" w:rsidR="00721D32" w:rsidRDefault="00721D32"/>
        </w:tc>
      </w:tr>
      <w:tr w:rsidR="00627A43" w14:paraId="769DA05B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669DDD" w14:textId="77777777" w:rsidR="00627A43" w:rsidRDefault="00627A4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1AC2EC86" w14:textId="464B19E7" w:rsidR="00627A43" w:rsidRPr="00627A43" w:rsidRDefault="00627A43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5763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10 </w:t>
            </w:r>
            <w:r w:rsidR="00576371" w:rsidRPr="005763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F87DDD" w14:textId="77777777" w:rsidR="00627A43" w:rsidRDefault="00627A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014F11" w14:textId="77777777" w:rsidR="00627A43" w:rsidRDefault="00627A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431978" w14:textId="77777777" w:rsidR="00627A43" w:rsidRDefault="00627A43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0434BF5A" w14:textId="77777777" w:rsidR="00627A43" w:rsidRDefault="00627A43">
            <w:pPr>
              <w:spacing w:after="0"/>
              <w:ind w:left="135"/>
            </w:pPr>
          </w:p>
        </w:tc>
      </w:tr>
      <w:tr w:rsidR="00721D32" w14:paraId="32FC10F6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A45BE8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6666967D" w14:textId="77777777" w:rsidR="00721D32" w:rsidRDefault="00C21614">
            <w:pPr>
              <w:spacing w:after="0"/>
              <w:ind w:left="135"/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A836FE" w14:textId="3EF5F614" w:rsidR="00721D32" w:rsidRPr="008A4765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A476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52723C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F537F8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53710C92" w14:textId="77777777" w:rsidR="00721D32" w:rsidRDefault="00721D32">
            <w:pPr>
              <w:spacing w:after="0"/>
              <w:ind w:left="135"/>
            </w:pPr>
          </w:p>
        </w:tc>
      </w:tr>
      <w:tr w:rsidR="00721D32" w14:paraId="23571FF1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2371A1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69CAF32B" w14:textId="77777777" w:rsidR="00721D32" w:rsidRPr="008A4765" w:rsidRDefault="00C21614">
            <w:pPr>
              <w:spacing w:after="0"/>
              <w:ind w:left="135"/>
              <w:rPr>
                <w:lang w:val="ru-RU"/>
              </w:rPr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DFB5FA" w14:textId="77777777" w:rsidR="00721D32" w:rsidRDefault="00C21614">
            <w:pPr>
              <w:spacing w:after="0"/>
              <w:ind w:left="135"/>
              <w:jc w:val="center"/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550D3E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E9B9B3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2C85C805" w14:textId="77777777" w:rsidR="00721D32" w:rsidRDefault="00721D32">
            <w:pPr>
              <w:spacing w:after="0"/>
              <w:ind w:left="135"/>
            </w:pPr>
          </w:p>
        </w:tc>
      </w:tr>
      <w:tr w:rsidR="008A4765" w14:paraId="7E3FF69A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0E63F0" w14:textId="77777777" w:rsidR="008A4765" w:rsidRDefault="008A47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291CB080" w14:textId="2A70B098" w:rsidR="008A4765" w:rsidRPr="008A4765" w:rsidRDefault="008A4765" w:rsidP="008A476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8A476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ABEED3" w14:textId="1054778C" w:rsidR="008A4765" w:rsidRPr="008A4765" w:rsidRDefault="008A476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8A476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F5E3B3" w14:textId="7CEE31A2" w:rsidR="008A4765" w:rsidRPr="008A4765" w:rsidRDefault="008A476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2D3C11" w14:textId="77777777" w:rsidR="008A4765" w:rsidRDefault="008A4765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506643B2" w14:textId="77777777" w:rsidR="008A4765" w:rsidRDefault="008A4765">
            <w:pPr>
              <w:spacing w:after="0"/>
              <w:ind w:left="135"/>
            </w:pPr>
          </w:p>
        </w:tc>
      </w:tr>
      <w:tr w:rsidR="008A4765" w14:paraId="5803081A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928B80" w14:textId="77777777" w:rsidR="008A4765" w:rsidRDefault="008A47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7CFEA3E2" w14:textId="75DF067C" w:rsidR="008A4765" w:rsidRPr="00627A43" w:rsidRDefault="008A476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5763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11 </w:t>
            </w:r>
            <w:r w:rsidR="00576371" w:rsidRPr="005763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E21501" w14:textId="77777777" w:rsidR="008A4765" w:rsidRPr="008A4765" w:rsidRDefault="008A476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4CA39A" w14:textId="77777777" w:rsidR="008A4765" w:rsidRDefault="008A476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2D156D" w14:textId="77777777" w:rsidR="008A4765" w:rsidRDefault="008A4765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1E9BBF35" w14:textId="77777777" w:rsidR="008A4765" w:rsidRDefault="008A4765">
            <w:pPr>
              <w:spacing w:after="0"/>
              <w:ind w:left="135"/>
            </w:pPr>
          </w:p>
        </w:tc>
      </w:tr>
      <w:tr w:rsidR="00721D32" w14:paraId="7E661131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7115E6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6D61FEFB" w14:textId="77777777" w:rsidR="00721D32" w:rsidRDefault="00C21614">
            <w:pPr>
              <w:spacing w:after="0"/>
              <w:ind w:left="135"/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7FC8A2" w14:textId="509002D3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27A4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40ECF5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CF4161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030BFFEE" w14:textId="77777777" w:rsidR="00721D32" w:rsidRDefault="00721D32">
            <w:pPr>
              <w:spacing w:after="0"/>
              <w:ind w:left="135"/>
            </w:pPr>
          </w:p>
        </w:tc>
      </w:tr>
      <w:tr w:rsidR="00721D32" w14:paraId="0D8421B0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AE8CCD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3F5C5297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D93496" w14:textId="74DEE1E2" w:rsidR="00721D32" w:rsidRPr="00627A43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A4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C32E24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CDF824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68B5477B" w14:textId="77777777" w:rsidR="00721D32" w:rsidRDefault="00721D32">
            <w:pPr>
              <w:spacing w:after="0"/>
              <w:ind w:left="135"/>
            </w:pPr>
          </w:p>
        </w:tc>
      </w:tr>
      <w:tr w:rsidR="00721D32" w14:paraId="5B61ABBC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0D14E9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0DE7FC6C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CB838B" w14:textId="55A2511D" w:rsidR="00721D32" w:rsidRPr="00627A43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A4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8229D5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8BD561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1885AD9A" w14:textId="77777777" w:rsidR="00721D32" w:rsidRDefault="00721D32">
            <w:pPr>
              <w:spacing w:after="0"/>
              <w:ind w:left="135"/>
            </w:pPr>
          </w:p>
        </w:tc>
      </w:tr>
      <w:tr w:rsidR="00721D32" w14:paraId="60EC97CE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062D61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0107B32A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710C54" w14:textId="242D0E3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A4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F2C397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464B5D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6DC6064D" w14:textId="77777777" w:rsidR="00721D32" w:rsidRDefault="00721D32">
            <w:pPr>
              <w:spacing w:after="0"/>
              <w:ind w:left="135"/>
            </w:pPr>
          </w:p>
        </w:tc>
      </w:tr>
      <w:tr w:rsidR="00721D32" w14:paraId="60209FFD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889FF6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676D904F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460EEC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B766FA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F64662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1FF6F4F8" w14:textId="77777777" w:rsidR="00721D32" w:rsidRDefault="00721D32">
            <w:pPr>
              <w:spacing w:after="0"/>
              <w:ind w:left="135"/>
            </w:pPr>
          </w:p>
        </w:tc>
      </w:tr>
      <w:tr w:rsidR="00721D32" w14:paraId="68B9850D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A69B34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389D021E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6705C6" w14:textId="1DC755BE" w:rsidR="00721D32" w:rsidRPr="00627A43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A4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5564B4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053D43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540BEE15" w14:textId="77777777" w:rsidR="00721D32" w:rsidRDefault="00721D32">
            <w:pPr>
              <w:spacing w:after="0"/>
              <w:ind w:left="135"/>
            </w:pPr>
          </w:p>
        </w:tc>
      </w:tr>
      <w:tr w:rsidR="00721D32" w14:paraId="1D235842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32335E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10E9695B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7B711E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AF7A6B" w14:textId="39D3D641" w:rsidR="00721D32" w:rsidRPr="00627A43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A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F831A4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3D952118" w14:textId="77777777" w:rsidR="00721D32" w:rsidRDefault="00721D32">
            <w:pPr>
              <w:spacing w:after="0"/>
              <w:ind w:left="135"/>
            </w:pPr>
          </w:p>
        </w:tc>
      </w:tr>
      <w:tr w:rsidR="00721D32" w14:paraId="26E1B779" w14:textId="77777777" w:rsidTr="00E8703F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6FFD9AD7" w14:textId="30925729" w:rsidR="00721D32" w:rsidRPr="00627A43" w:rsidRDefault="00627A43" w:rsidP="00576371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627A4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2A1327" w14:textId="39A940D5" w:rsidR="00721D32" w:rsidRPr="00627A43" w:rsidRDefault="00C21614">
            <w:pPr>
              <w:spacing w:after="0"/>
              <w:ind w:left="135"/>
              <w:jc w:val="center"/>
              <w:rPr>
                <w:b/>
                <w:bCs/>
              </w:rPr>
            </w:pPr>
            <w:r w:rsidRPr="00627A4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="00627A43" w:rsidRPr="00627A4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2DB27C" w14:textId="322ED4EC" w:rsidR="00721D32" w:rsidRPr="0090095B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095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250781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679DAC23" w14:textId="77777777" w:rsidR="00721D32" w:rsidRDefault="00721D32"/>
        </w:tc>
      </w:tr>
    </w:tbl>
    <w:p w14:paraId="3C4860FE" w14:textId="77777777" w:rsidR="00721D32" w:rsidRDefault="00721D32">
      <w:pPr>
        <w:sectPr w:rsidR="00721D32" w:rsidSect="00627A43">
          <w:pgSz w:w="16383" w:h="11906" w:orient="landscape"/>
          <w:pgMar w:top="567" w:right="850" w:bottom="568" w:left="1701" w:header="720" w:footer="720" w:gutter="0"/>
          <w:cols w:space="720"/>
        </w:sectPr>
      </w:pPr>
    </w:p>
    <w:p w14:paraId="3FBDC76A" w14:textId="0C1656B8" w:rsidR="00721D32" w:rsidRDefault="00C216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</w:t>
      </w:r>
      <w:r w:rsidR="00627A43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233"/>
        <w:gridCol w:w="946"/>
        <w:gridCol w:w="1843"/>
        <w:gridCol w:w="1985"/>
        <w:gridCol w:w="2243"/>
      </w:tblGrid>
      <w:tr w:rsidR="00721D32" w14:paraId="495A4AEC" w14:textId="77777777" w:rsidTr="00E8703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810DC" w14:textId="77777777" w:rsidR="00721D32" w:rsidRDefault="00C216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BC294" w14:textId="77777777" w:rsidR="00721D32" w:rsidRDefault="00721D32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48EF1" w14:textId="4D84434E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221C91F6" w14:textId="77777777" w:rsidR="00721D32" w:rsidRDefault="00721D3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14:paraId="3D185F1D" w14:textId="77777777" w:rsidR="00721D32" w:rsidRDefault="00C21614" w:rsidP="00E8703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59FB8" w14:textId="7A20209D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51CD3AEC" w14:textId="77777777" w:rsidR="00721D32" w:rsidRDefault="00721D32">
            <w:pPr>
              <w:spacing w:after="0"/>
              <w:ind w:left="135"/>
            </w:pPr>
          </w:p>
        </w:tc>
      </w:tr>
      <w:tr w:rsidR="00721D32" w14:paraId="12758B58" w14:textId="77777777" w:rsidTr="00E870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91BC0" w14:textId="77777777" w:rsidR="00721D32" w:rsidRDefault="00721D32"/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A4A54" w14:textId="77777777" w:rsidR="00721D32" w:rsidRDefault="00721D32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F22720" w14:textId="32965D41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11D3A95B" w14:textId="77777777" w:rsidR="00721D32" w:rsidRDefault="00721D3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14BA6A" w14:textId="67AFB242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6402A62" w14:textId="77777777" w:rsidR="00721D32" w:rsidRDefault="00721D32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A6BC15" w14:textId="049F2088" w:rsidR="00721D32" w:rsidRDefault="00C21614" w:rsidP="00E8703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558A47DF" w14:textId="77777777" w:rsidR="00721D32" w:rsidRDefault="00721D32">
            <w:pPr>
              <w:spacing w:after="0"/>
              <w:ind w:left="135"/>
            </w:pPr>
          </w:p>
        </w:tc>
        <w:tc>
          <w:tcPr>
            <w:tcW w:w="22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41279" w14:textId="77777777" w:rsidR="00721D32" w:rsidRDefault="00721D32"/>
        </w:tc>
      </w:tr>
      <w:tr w:rsidR="00721D32" w14:paraId="66661786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6F6B36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4770D1F4" w14:textId="77777777" w:rsidR="00721D32" w:rsidRPr="008A4765" w:rsidRDefault="00C21614">
            <w:pPr>
              <w:spacing w:after="0"/>
              <w:ind w:left="135"/>
              <w:rPr>
                <w:lang w:val="ru-RU"/>
              </w:rPr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336797" w14:textId="49580DED" w:rsidR="00721D32" w:rsidRDefault="0090095B" w:rsidP="005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19DF8D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A1F9F0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1CFE649A" w14:textId="77777777" w:rsidR="00721D32" w:rsidRDefault="00721D32">
            <w:pPr>
              <w:spacing w:after="0"/>
              <w:ind w:left="135"/>
            </w:pPr>
          </w:p>
        </w:tc>
      </w:tr>
      <w:tr w:rsidR="00721D32" w14:paraId="0C3878C9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A156A1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49854E5B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1BDA3E" w14:textId="521B0F71" w:rsidR="00721D32" w:rsidRPr="0090095B" w:rsidRDefault="0090095B" w:rsidP="005763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90468E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EF7ABE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7444BDF6" w14:textId="77777777" w:rsidR="00721D32" w:rsidRDefault="00721D32">
            <w:pPr>
              <w:spacing w:after="0"/>
              <w:ind w:left="135"/>
            </w:pPr>
          </w:p>
        </w:tc>
      </w:tr>
      <w:tr w:rsidR="00721D32" w14:paraId="0C2C6A6D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7E7894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27E4C37F" w14:textId="77777777" w:rsidR="00721D32" w:rsidRPr="008A4765" w:rsidRDefault="00C21614">
            <w:pPr>
              <w:spacing w:after="0"/>
              <w:ind w:left="135"/>
              <w:rPr>
                <w:lang w:val="ru-RU"/>
              </w:rPr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2CB130" w14:textId="732C53CA" w:rsidR="00721D32" w:rsidRDefault="0090095B" w:rsidP="005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962DF1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6D5689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649D9365" w14:textId="77777777" w:rsidR="00721D32" w:rsidRDefault="00721D32">
            <w:pPr>
              <w:spacing w:after="0"/>
              <w:ind w:left="135"/>
            </w:pPr>
          </w:p>
        </w:tc>
      </w:tr>
      <w:tr w:rsidR="00721D32" w14:paraId="11ED7491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FB9E2F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35F02899" w14:textId="77777777" w:rsidR="00721D32" w:rsidRPr="008A4765" w:rsidRDefault="00C21614">
            <w:pPr>
              <w:spacing w:after="0"/>
              <w:ind w:left="135"/>
              <w:rPr>
                <w:lang w:val="ru-RU"/>
              </w:rPr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523FE9" w14:textId="06976240" w:rsidR="00721D32" w:rsidRDefault="0090095B" w:rsidP="005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6AAEAD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BC054D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3E244EBD" w14:textId="77777777" w:rsidR="00721D32" w:rsidRDefault="00721D32">
            <w:pPr>
              <w:spacing w:after="0"/>
              <w:ind w:left="135"/>
            </w:pPr>
          </w:p>
        </w:tc>
      </w:tr>
      <w:tr w:rsidR="00721D32" w14:paraId="3C63077B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9D923A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00FF93B7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D28262" w14:textId="78A0DA15" w:rsidR="00721D32" w:rsidRPr="0090095B" w:rsidRDefault="0090095B" w:rsidP="005763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E0DE92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C7345E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4730F63B" w14:textId="77777777" w:rsidR="00721D32" w:rsidRDefault="00721D32">
            <w:pPr>
              <w:spacing w:after="0"/>
              <w:ind w:left="135"/>
            </w:pPr>
          </w:p>
        </w:tc>
      </w:tr>
      <w:tr w:rsidR="00721D32" w14:paraId="28AF320A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22CF8D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58813434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BCA2E1" w14:textId="4DDB579B" w:rsidR="00721D32" w:rsidRPr="0090095B" w:rsidRDefault="0090095B" w:rsidP="005763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C17279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51529D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44DB35E3" w14:textId="77777777" w:rsidR="00721D32" w:rsidRDefault="00721D32">
            <w:pPr>
              <w:spacing w:after="0"/>
              <w:ind w:left="135"/>
            </w:pPr>
          </w:p>
        </w:tc>
      </w:tr>
      <w:tr w:rsidR="00721D32" w14:paraId="2D45AFA8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1F64AD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23661FC9" w14:textId="77777777" w:rsidR="00721D32" w:rsidRPr="008A4765" w:rsidRDefault="00C21614">
            <w:pPr>
              <w:spacing w:after="0"/>
              <w:ind w:left="135"/>
              <w:rPr>
                <w:lang w:val="ru-RU"/>
              </w:rPr>
            </w:pPr>
            <w:r w:rsidRPr="008A47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DE1AD1" w14:textId="4CFC8671" w:rsidR="00721D32" w:rsidRDefault="0090095B" w:rsidP="005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B791A1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5A8ED3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0C261D7B" w14:textId="77777777" w:rsidR="00721D32" w:rsidRDefault="00721D32">
            <w:pPr>
              <w:spacing w:after="0"/>
              <w:ind w:left="135"/>
            </w:pPr>
          </w:p>
        </w:tc>
      </w:tr>
      <w:tr w:rsidR="00721D32" w14:paraId="3BEEAFEB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708DCE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29FD0682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EF6791" w14:textId="3A00F03A" w:rsidR="00721D32" w:rsidRDefault="0090095B" w:rsidP="005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65044F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63346D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23DEF877" w14:textId="77777777" w:rsidR="00721D32" w:rsidRDefault="00721D32">
            <w:pPr>
              <w:spacing w:after="0"/>
              <w:ind w:left="135"/>
            </w:pPr>
          </w:p>
        </w:tc>
      </w:tr>
      <w:tr w:rsidR="00721D32" w14:paraId="369C10BD" w14:textId="77777777" w:rsidTr="00E8703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DF972C" w14:textId="77777777" w:rsidR="00721D32" w:rsidRDefault="00C21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14:paraId="72B753CA" w14:textId="77777777" w:rsidR="00721D32" w:rsidRDefault="00C216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16604B" w14:textId="510CBC42" w:rsidR="00721D32" w:rsidRDefault="0090095B" w:rsidP="005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791D73" w14:textId="0D5380AB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095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6B9686" w14:textId="77777777" w:rsidR="00721D32" w:rsidRDefault="00721D32">
            <w:pPr>
              <w:spacing w:after="0"/>
              <w:ind w:left="135"/>
              <w:jc w:val="center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2A7A730A" w14:textId="77777777" w:rsidR="00721D32" w:rsidRDefault="00721D32">
            <w:pPr>
              <w:spacing w:after="0"/>
              <w:ind w:left="135"/>
            </w:pPr>
          </w:p>
        </w:tc>
      </w:tr>
      <w:tr w:rsidR="00721D32" w14:paraId="2F4BE3A1" w14:textId="77777777" w:rsidTr="00E8703F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1C3AEECA" w14:textId="38BD8AAB" w:rsidR="00721D32" w:rsidRPr="00627A43" w:rsidRDefault="00627A43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627A4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 за год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E783D7" w14:textId="6930EC7E" w:rsidR="00721D32" w:rsidRDefault="00627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C216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B99B63" w14:textId="05C1A16C" w:rsidR="00721D32" w:rsidRPr="0090095B" w:rsidRDefault="00C216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095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8AD4FF" w14:textId="77777777" w:rsidR="00721D32" w:rsidRDefault="00C21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14:paraId="7B19FEAB" w14:textId="77777777" w:rsidR="00721D32" w:rsidRDefault="00721D32"/>
        </w:tc>
      </w:tr>
    </w:tbl>
    <w:p w14:paraId="0D68548F" w14:textId="77777777" w:rsidR="00721D32" w:rsidRDefault="00721D32">
      <w:pPr>
        <w:sectPr w:rsidR="0072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BF322B" w14:textId="6F56B719" w:rsidR="00721D32" w:rsidRDefault="00C21614" w:rsidP="00E870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4772898"/>
      <w:bookmarkEnd w:id="6"/>
      <w:r w:rsidRPr="00E870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CBB2FA4" w14:textId="77777777" w:rsidR="00E8703F" w:rsidRPr="00E8703F" w:rsidRDefault="00E8703F" w:rsidP="00E8703F">
      <w:pPr>
        <w:spacing w:after="0"/>
        <w:ind w:left="120"/>
        <w:jc w:val="center"/>
        <w:rPr>
          <w:lang w:val="ru-RU"/>
        </w:rPr>
      </w:pPr>
    </w:p>
    <w:p w14:paraId="5FA41D87" w14:textId="641FA6A1" w:rsidR="00721D32" w:rsidRPr="00E8703F" w:rsidRDefault="00C21614" w:rsidP="00E8703F">
      <w:pPr>
        <w:spacing w:after="0" w:line="480" w:lineRule="auto"/>
        <w:ind w:left="120"/>
        <w:jc w:val="center"/>
        <w:rPr>
          <w:lang w:val="ru-RU"/>
        </w:rPr>
      </w:pPr>
      <w:r w:rsidRPr="00E870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0DB722" w14:textId="77777777" w:rsidR="00721D32" w:rsidRPr="008A4765" w:rsidRDefault="00C21614" w:rsidP="00576371">
      <w:pPr>
        <w:spacing w:after="0"/>
        <w:ind w:left="120"/>
        <w:rPr>
          <w:lang w:val="ru-RU"/>
        </w:rPr>
      </w:pPr>
      <w:bookmarkStart w:id="8" w:name="9053a3a9-475f-4974-9841-836c883d3eaf"/>
      <w:r w:rsidRPr="008A4765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анализа. 10-11 классы: базовый и углублённый уровни: учебник/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Ш.А.Алимов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Ю.М.Колягин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М.В.Ткачева</w:t>
      </w:r>
      <w:bookmarkEnd w:id="8"/>
      <w:proofErr w:type="spellEnd"/>
    </w:p>
    <w:p w14:paraId="47376D31" w14:textId="77777777" w:rsidR="00721D32" w:rsidRPr="008A4765" w:rsidRDefault="00721D32" w:rsidP="00576371">
      <w:pPr>
        <w:spacing w:after="0"/>
        <w:ind w:left="120"/>
        <w:rPr>
          <w:lang w:val="ru-RU"/>
        </w:rPr>
      </w:pPr>
    </w:p>
    <w:p w14:paraId="3464C279" w14:textId="77777777" w:rsidR="00721D32" w:rsidRPr="008A4765" w:rsidRDefault="00C21614" w:rsidP="00576371">
      <w:pPr>
        <w:spacing w:after="0"/>
        <w:ind w:left="120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8857559" w14:textId="3519F4E9" w:rsidR="00721D32" w:rsidRPr="008A4765" w:rsidRDefault="00C21614" w:rsidP="00576371">
      <w:pPr>
        <w:spacing w:after="0"/>
        <w:ind w:left="120"/>
        <w:rPr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1. Г.И. Григорьева. Пособие для учителя «Алгебра» 10 класс. Волгоград: «Учитель» </w:t>
      </w:r>
      <w:r w:rsidRPr="008A4765">
        <w:rPr>
          <w:sz w:val="28"/>
          <w:lang w:val="ru-RU"/>
        </w:rPr>
        <w:br/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2. А.П. Карп «Сборник задач по алгебре и началам анализа 10 – 11 класс». Москва: «Просвещение» </w:t>
      </w:r>
      <w:r w:rsidRPr="008A4765">
        <w:rPr>
          <w:sz w:val="28"/>
          <w:lang w:val="ru-RU"/>
        </w:rPr>
        <w:br/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3. Б.М. Ивлев, С.М. Саакян, С.И.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Шварцбург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 xml:space="preserve"> «Дидактические материалы по алгебре и началам анализа» 10 класс. Москва «Просвещение» </w:t>
      </w:r>
      <w:r w:rsidRPr="008A4765">
        <w:rPr>
          <w:sz w:val="28"/>
          <w:lang w:val="ru-RU"/>
        </w:rPr>
        <w:br/>
      </w:r>
      <w:r w:rsidR="00576371">
        <w:rPr>
          <w:rFonts w:ascii="Times New Roman" w:hAnsi="Times New Roman"/>
          <w:color w:val="000000"/>
          <w:sz w:val="28"/>
          <w:lang w:val="ru-RU"/>
        </w:rPr>
        <w:t>4</w:t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. Б.Г. Зив, В.А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Гольдич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 xml:space="preserve"> «Дидактические материалы по алгебре и началам анализа для 10 класса», СПб.: «Петроглиф», «Виктория плюс»</w:t>
      </w:r>
      <w:r w:rsidRPr="008A4765">
        <w:rPr>
          <w:sz w:val="28"/>
          <w:lang w:val="ru-RU"/>
        </w:rPr>
        <w:br/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5. Шабунин М.И. и др. Алгебра и начала анализа. Дидактические материалы для 10-11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., 4 изд.,</w:t>
      </w:r>
      <w:r w:rsidR="00E8703F">
        <w:rPr>
          <w:sz w:val="28"/>
          <w:lang w:val="ru-RU"/>
        </w:rPr>
        <w:t xml:space="preserve"> </w:t>
      </w:r>
      <w:r w:rsidRPr="008A4765">
        <w:rPr>
          <w:rFonts w:ascii="Times New Roman" w:hAnsi="Times New Roman"/>
          <w:color w:val="000000"/>
          <w:sz w:val="28"/>
          <w:lang w:val="ru-RU"/>
        </w:rPr>
        <w:t>М.: Мнемозина</w:t>
      </w:r>
      <w:r w:rsidRPr="008A4765">
        <w:rPr>
          <w:sz w:val="28"/>
          <w:lang w:val="ru-RU"/>
        </w:rPr>
        <w:br/>
      </w:r>
      <w:bookmarkStart w:id="9" w:name="d8728230-5928-44d5-8479-c071b6ca96aa"/>
      <w:r w:rsidRPr="008A4765">
        <w:rPr>
          <w:rFonts w:ascii="Times New Roman" w:hAnsi="Times New Roman"/>
          <w:color w:val="000000"/>
          <w:sz w:val="28"/>
          <w:lang w:val="ru-RU"/>
        </w:rPr>
        <w:t xml:space="preserve">6. Н.Е. Федорова, М.В. Ткачева Изучение алгебры и начал анализа в 10-11 </w:t>
      </w:r>
      <w:proofErr w:type="spellStart"/>
      <w:r w:rsidRPr="008A476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. – М.: Просвещени</w:t>
      </w:r>
      <w:bookmarkEnd w:id="9"/>
      <w:r w:rsidR="00576371">
        <w:rPr>
          <w:rFonts w:ascii="Times New Roman" w:hAnsi="Times New Roman"/>
          <w:color w:val="000000"/>
          <w:sz w:val="28"/>
          <w:lang w:val="ru-RU"/>
        </w:rPr>
        <w:t>е</w:t>
      </w:r>
    </w:p>
    <w:p w14:paraId="52F3A58E" w14:textId="77777777" w:rsidR="00721D32" w:rsidRPr="008A4765" w:rsidRDefault="00721D32" w:rsidP="00576371">
      <w:pPr>
        <w:spacing w:after="0"/>
        <w:ind w:left="120"/>
        <w:rPr>
          <w:lang w:val="ru-RU"/>
        </w:rPr>
      </w:pPr>
    </w:p>
    <w:p w14:paraId="68232AB3" w14:textId="77777777" w:rsidR="00721D32" w:rsidRPr="008A4765" w:rsidRDefault="00C21614" w:rsidP="00576371">
      <w:pPr>
        <w:spacing w:after="0"/>
        <w:ind w:left="120"/>
        <w:rPr>
          <w:lang w:val="ru-RU"/>
        </w:rPr>
      </w:pPr>
      <w:r w:rsidRPr="008A47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D9D2AD2" w14:textId="74C66060" w:rsidR="00576371" w:rsidRPr="005121FC" w:rsidRDefault="00C21614" w:rsidP="0057637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A4765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8A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8A4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4765">
        <w:rPr>
          <w:sz w:val="28"/>
          <w:lang w:val="ru-RU"/>
        </w:rPr>
        <w:br/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8A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A47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4765">
        <w:rPr>
          <w:sz w:val="28"/>
          <w:lang w:val="ru-RU"/>
        </w:rPr>
        <w:br/>
      </w:r>
      <w:r w:rsidRPr="008A4765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8A476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A4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</w:p>
    <w:p w14:paraId="5FBF4F74" w14:textId="77777777" w:rsidR="00576371" w:rsidRDefault="00576371" w:rsidP="0057637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4. «Российская электронная школа» - </w:t>
      </w:r>
    </w:p>
    <w:p w14:paraId="796C4C37" w14:textId="47D55F8C" w:rsidR="00576371" w:rsidRDefault="00576371" w:rsidP="0057637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76371">
        <w:rPr>
          <w:rFonts w:ascii="Times New Roman" w:hAnsi="Times New Roman"/>
          <w:color w:val="000000"/>
          <w:sz w:val="28"/>
          <w:lang w:val="ru-RU"/>
        </w:rPr>
        <w:t>https://resh.edu.ru/</w:t>
      </w:r>
    </w:p>
    <w:bookmarkEnd w:id="7"/>
    <w:p w14:paraId="3DAE416D" w14:textId="77777777" w:rsidR="00C21614" w:rsidRPr="008A4765" w:rsidRDefault="00C21614">
      <w:pPr>
        <w:rPr>
          <w:lang w:val="ru-RU"/>
        </w:rPr>
      </w:pPr>
    </w:p>
    <w:sectPr w:rsidR="00C21614" w:rsidRPr="008A47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1D32"/>
    <w:rsid w:val="005121FC"/>
    <w:rsid w:val="00576371"/>
    <w:rsid w:val="00627A43"/>
    <w:rsid w:val="00721D32"/>
    <w:rsid w:val="008A4765"/>
    <w:rsid w:val="0090095B"/>
    <w:rsid w:val="00B27214"/>
    <w:rsid w:val="00C21614"/>
    <w:rsid w:val="00E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D9A"/>
  <w15:docId w15:val="{7F5A4818-1D05-4DA6-935C-8567F9D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57637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7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6234-41EF-4060-842C-7F33E800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cp:lastPrinted>2023-10-09T13:08:00Z</cp:lastPrinted>
  <dcterms:created xsi:type="dcterms:W3CDTF">2023-09-22T13:54:00Z</dcterms:created>
  <dcterms:modified xsi:type="dcterms:W3CDTF">2023-10-09T18:56:00Z</dcterms:modified>
</cp:coreProperties>
</file>