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3B15" w14:textId="43254CA8" w:rsidR="00094005" w:rsidRDefault="00823048" w:rsidP="00823048">
      <w:pPr>
        <w:spacing w:after="0"/>
        <w:ind w:left="120" w:hanging="687"/>
        <w:jc w:val="center"/>
        <w:rPr>
          <w:lang w:val="ru-RU"/>
        </w:rPr>
      </w:pPr>
      <w:r>
        <w:rPr>
          <w:noProof/>
        </w:rPr>
        <w:drawing>
          <wp:inline distT="0" distB="0" distL="0" distR="0" wp14:anchorId="0E5BF573" wp14:editId="0A38882A">
            <wp:extent cx="6154433" cy="8705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13" cy="870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66A0E" w14:textId="2EA6B8B3" w:rsidR="00855AA6" w:rsidRDefault="00855AA6" w:rsidP="0082304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058318F8" w14:textId="21253AD5" w:rsidR="00094005" w:rsidRPr="004B6E11" w:rsidRDefault="00E85157" w:rsidP="008230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0" w:name="block-154631341"/>
      <w:bookmarkStart w:id="1" w:name="block-15463130"/>
      <w:bookmarkEnd w:id="0"/>
      <w:bookmarkEnd w:id="1"/>
      <w:r w:rsidRPr="004B6E1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ПОЯСНИТЕЛЬНАЯ ЗАПИСКА</w:t>
      </w:r>
    </w:p>
    <w:p w14:paraId="11619559" w14:textId="77777777" w:rsidR="00094005" w:rsidRPr="004B6E11" w:rsidRDefault="00094005" w:rsidP="00855AA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7AB3419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14:paraId="2DFA88D6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 программы по физике направлено на формирование естественно-научно</w:t>
      </w:r>
      <w:r w:rsidR="003C36AE"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й картины мира обучающихся 11 класса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обучении их физике на базовом уровне на основе системно-деятельностного подхода. 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14:paraId="7F6046D7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B6E11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proofErr w:type="spellEnd"/>
      <w:r w:rsidRPr="004B6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6E11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4B6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6E11">
        <w:rPr>
          <w:rFonts w:ascii="Times New Roman" w:hAnsi="Times New Roman" w:cs="Times New Roman"/>
          <w:color w:val="000000"/>
          <w:sz w:val="28"/>
          <w:szCs w:val="28"/>
        </w:rPr>
        <w:t>физике</w:t>
      </w:r>
      <w:proofErr w:type="spellEnd"/>
      <w:r w:rsidRPr="004B6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6E11">
        <w:rPr>
          <w:rFonts w:ascii="Times New Roman" w:hAnsi="Times New Roman" w:cs="Times New Roman"/>
          <w:color w:val="000000"/>
          <w:sz w:val="28"/>
          <w:szCs w:val="28"/>
        </w:rPr>
        <w:t>включает</w:t>
      </w:r>
      <w:proofErr w:type="spellEnd"/>
      <w:r w:rsidRPr="004B6E1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B8AA2CA" w14:textId="77777777" w:rsidR="00094005" w:rsidRPr="004B6E11" w:rsidRDefault="00E85157" w:rsidP="00855A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14:paraId="0093DC74" w14:textId="77777777" w:rsidR="00094005" w:rsidRPr="004B6E11" w:rsidRDefault="00E85157" w:rsidP="00855A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 учебного предмета «Физика» по годам обучения.</w:t>
      </w:r>
    </w:p>
    <w:p w14:paraId="437D030A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14:paraId="2DEA799E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14:paraId="17485F51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Идея целостности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14:paraId="4E7D73C0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Идея генерализации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 соответствии с ней материал курса физики объединён вокруг физических теорий. Ведущим в курсе является 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формирование представлений о структурных уровнях материи, веществе и поле.</w:t>
      </w:r>
    </w:p>
    <w:p w14:paraId="3DCE77F9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Идея </w:t>
      </w:r>
      <w:proofErr w:type="spellStart"/>
      <w:r w:rsidRPr="004B6E1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гуманитаризации</w:t>
      </w:r>
      <w:proofErr w:type="spellEnd"/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14:paraId="34DD6286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Идея прикладной направленности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14:paraId="2C198B11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Идея экологизации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14:paraId="6AF8E397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</w:t>
      </w:r>
    </w:p>
    <w:p w14:paraId="693FFE94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Системно-деятельностный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14:paraId="5716752A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14:paraId="1399C0B3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14:paraId="0C8250D9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14:paraId="7E6442AF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14:paraId="675F3A12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Основными целями изучения физики в общем образовании являются: </w:t>
      </w:r>
    </w:p>
    <w:p w14:paraId="4B43A02D" w14:textId="77777777" w:rsidR="00094005" w:rsidRPr="004B6E11" w:rsidRDefault="00E85157" w:rsidP="00855A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14:paraId="7C64BDCE" w14:textId="77777777" w:rsidR="00094005" w:rsidRPr="004B6E11" w:rsidRDefault="00E85157" w:rsidP="00855A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14:paraId="3FD27169" w14:textId="77777777" w:rsidR="00094005" w:rsidRPr="004B6E11" w:rsidRDefault="00E85157" w:rsidP="00855A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14:paraId="0755A071" w14:textId="77777777" w:rsidR="00094005" w:rsidRPr="004B6E11" w:rsidRDefault="00E85157" w:rsidP="00855A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14:paraId="7AF8B39D" w14:textId="77777777" w:rsidR="00094005" w:rsidRPr="004B6E11" w:rsidRDefault="00E85157" w:rsidP="00855A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14:paraId="320F8074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14:paraId="17BFA3B5" w14:textId="77777777" w:rsidR="00094005" w:rsidRPr="004B6E11" w:rsidRDefault="00E85157" w:rsidP="00855A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14:paraId="2DF807C2" w14:textId="77777777" w:rsidR="00094005" w:rsidRPr="004B6E11" w:rsidRDefault="00E85157" w:rsidP="00855A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14:paraId="1F4E6F60" w14:textId="77777777" w:rsidR="00094005" w:rsidRPr="004B6E11" w:rsidRDefault="00E85157" w:rsidP="00855A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14:paraId="1F137DCF" w14:textId="77777777" w:rsidR="00094005" w:rsidRPr="004B6E11" w:rsidRDefault="00E85157" w:rsidP="00855A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14:paraId="49CE3010" w14:textId="77777777" w:rsidR="00094005" w:rsidRPr="004B6E11" w:rsidRDefault="00E85157" w:rsidP="00855A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14:paraId="0616A2B1" w14:textId="77777777" w:rsidR="00094005" w:rsidRPr="004B6E11" w:rsidRDefault="00E85157" w:rsidP="00855A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условий для развития умений проектно-исследовательской, творческой деятельности.</w:t>
      </w:r>
    </w:p>
    <w:p w14:paraId="2D6C21B7" w14:textId="120237D9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соответствии с учебным планом на 2023-2024 учебный год </w:t>
      </w:r>
      <w:r w:rsidR="00C5715B"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курс «</w:t>
      </w:r>
      <w:r w:rsidR="00B6200C"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Методы р</w:t>
      </w:r>
      <w:r w:rsidR="003C36AE"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ешени</w:t>
      </w:r>
      <w:r w:rsidR="00B6200C"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="00D24D3C"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физических задач</w:t>
      </w:r>
      <w:r w:rsidR="003C36AE"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="004B6E11"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рассчитан </w:t>
      </w:r>
      <w:r w:rsid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4B6E11"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11 класс</w:t>
      </w:r>
      <w:r w:rsid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4B6E11"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34 ч</w:t>
      </w:r>
      <w:r w:rsidR="003C36AE"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аса, 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1 час в неделю.</w:t>
      </w:r>
    </w:p>
    <w:p w14:paraId="73C75D7B" w14:textId="77777777" w:rsidR="003C36AE" w:rsidRPr="004B6E11" w:rsidRDefault="003C36AE" w:rsidP="00855AA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2" w:name="block-154631301"/>
      <w:bookmarkStart w:id="3" w:name="block-15463131"/>
      <w:bookmarkStart w:id="4" w:name="_Toc124426195"/>
      <w:bookmarkEnd w:id="2"/>
      <w:bookmarkEnd w:id="3"/>
      <w:bookmarkEnd w:id="4"/>
    </w:p>
    <w:p w14:paraId="425A303E" w14:textId="77777777" w:rsidR="003C36AE" w:rsidRPr="004B6E11" w:rsidRDefault="003C36AE" w:rsidP="00855AA6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18F99E68" w14:textId="72313B5B" w:rsidR="00094005" w:rsidRPr="004B6E11" w:rsidRDefault="00E85157" w:rsidP="00855AA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СОДЕРЖАНИЕ ОБУЧЕНИЯ</w:t>
      </w:r>
    </w:p>
    <w:p w14:paraId="6F91203D" w14:textId="77777777" w:rsidR="00515EBA" w:rsidRPr="004B6E11" w:rsidRDefault="00515EBA" w:rsidP="00855A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D8EC497" w14:textId="77777777" w:rsidR="00094005" w:rsidRPr="004B6E11" w:rsidRDefault="00C27A78" w:rsidP="00855AA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Раздел 1</w:t>
      </w:r>
      <w:r w:rsidR="00E85157" w:rsidRPr="004B6E1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Физика и методы научного познания</w:t>
      </w:r>
    </w:p>
    <w:p w14:paraId="59189538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14:paraId="1F21604F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14:paraId="5E787DCE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14:paraId="4F7F3023" w14:textId="77777777" w:rsidR="00601838" w:rsidRPr="004B6E11" w:rsidRDefault="00601838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D66828F" w14:textId="77777777" w:rsidR="00094005" w:rsidRPr="004B6E11" w:rsidRDefault="00E85157" w:rsidP="00855AA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Раздел 2. Механика</w:t>
      </w:r>
    </w:p>
    <w:p w14:paraId="40AB8B9B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Тема 1. Кинематика </w:t>
      </w:r>
    </w:p>
    <w:p w14:paraId="1017831E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14:paraId="710DC626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14:paraId="38779F1C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14:paraId="601FC006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Свободное падение. Ускорение свободного падения. </w:t>
      </w:r>
    </w:p>
    <w:p w14:paraId="3D1691A1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14:paraId="25DD9319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14:paraId="4060F61B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Тема 2. Динамика</w:t>
      </w:r>
    </w:p>
    <w:p w14:paraId="62CE4359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Принцип относительности Галилея. Первый закон Ньютона. Инерциальные системы отсчёта. </w:t>
      </w:r>
    </w:p>
    <w:p w14:paraId="1DFA897F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14:paraId="2F7990A6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Закон всемирного тяготения. Сила тяжести. Первая космическая скорость. </w:t>
      </w:r>
    </w:p>
    <w:p w14:paraId="65AEFD07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Сила упругости. Закон Гука. Вес тела.</w:t>
      </w:r>
    </w:p>
    <w:p w14:paraId="052DF5C0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 </w:t>
      </w:r>
    </w:p>
    <w:p w14:paraId="4F39720F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Поступательное и вращательное движение абсолютно твёрдого тела.</w:t>
      </w:r>
    </w:p>
    <w:p w14:paraId="69D982D6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Момент силы относительно оси вращения. Плечо силы. Условия равновесия твёрдого тела.</w:t>
      </w:r>
    </w:p>
    <w:p w14:paraId="587D4054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Технические устройства и практическое применение: подшипники, движение искусственных спутников.</w:t>
      </w:r>
    </w:p>
    <w:p w14:paraId="5819C8A1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Тема 3. Законы сохранения в механике</w:t>
      </w:r>
    </w:p>
    <w:p w14:paraId="7032BAD4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Реактивное движение.</w:t>
      </w:r>
    </w:p>
    <w:p w14:paraId="653637E5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силы. Мощность силы.</w:t>
      </w:r>
    </w:p>
    <w:p w14:paraId="6C0B4725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Кинетическая энергия материальной точки. Теорема об изменении кинетической энергии.</w:t>
      </w:r>
    </w:p>
    <w:p w14:paraId="07B5596B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Потенциальная энергия. Потенциальная энергия упруго деформированной пружины. Потенциальная энергия тела вблизи поверхности Земли. </w:t>
      </w:r>
    </w:p>
    <w:p w14:paraId="533424D4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Потенциальные и </w:t>
      </w:r>
      <w:proofErr w:type="spellStart"/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непотенциальные</w:t>
      </w:r>
      <w:proofErr w:type="spellEnd"/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силы. Связь работы </w:t>
      </w:r>
      <w:proofErr w:type="spellStart"/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непотенциальных</w:t>
      </w:r>
      <w:proofErr w:type="spellEnd"/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сил с изменением механической энергии системы тел. Закон сохранения механической энергии.</w:t>
      </w:r>
    </w:p>
    <w:p w14:paraId="1275B362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Упругие и неупругие столкновения.</w:t>
      </w:r>
    </w:p>
    <w:p w14:paraId="486F6C53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Технические устройства и практическое применение: водомёт, копёр, пружинный пистолет, движение ракет.</w:t>
      </w:r>
    </w:p>
    <w:p w14:paraId="759B8F0E" w14:textId="77777777" w:rsidR="00094005" w:rsidRPr="004B6E11" w:rsidRDefault="00E85157" w:rsidP="00855AA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Раздел 3. Молекулярная физика и термодинамика</w:t>
      </w:r>
    </w:p>
    <w:p w14:paraId="6BCC034B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Тема 1. Основы молекулярно-кинетической теории</w:t>
      </w:r>
    </w:p>
    <w:p w14:paraId="0CA75427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положения 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молекул. Количество вещества. Постоянная Авогадро.</w:t>
      </w:r>
    </w:p>
    <w:p w14:paraId="0A54120C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Тепловое равновесие. Температура и её измерение. Шкала температур Цельсия. </w:t>
      </w:r>
    </w:p>
    <w:p w14:paraId="5644FA79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</w:t>
      </w:r>
      <w:proofErr w:type="spellStart"/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Клапейрона</w:t>
      </w:r>
      <w:proofErr w:type="spellEnd"/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Закон Дальтона. </w:t>
      </w:r>
      <w:proofErr w:type="spellStart"/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Изопроцессы</w:t>
      </w:r>
      <w:proofErr w:type="spellEnd"/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идеальном газе с постоянным количеством вещества. Графическое представление </w:t>
      </w:r>
      <w:proofErr w:type="spellStart"/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изопроцессов</w:t>
      </w:r>
      <w:proofErr w:type="spellEnd"/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изотерма, изохора, изобара. </w:t>
      </w:r>
    </w:p>
    <w:p w14:paraId="2F49E2ED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Технические устройства и практическое применение: термометр, барометр.</w:t>
      </w:r>
    </w:p>
    <w:p w14:paraId="40937850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Тема 2. Основы термодинамики</w:t>
      </w:r>
    </w:p>
    <w:p w14:paraId="747B6336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вещества. Количество теплоты при теплопередаче. </w:t>
      </w:r>
    </w:p>
    <w:p w14:paraId="3C99F9C4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Понятие об адиабатном процессе. Первый закон термодинамики. Применение первого закона термодинамики к </w:t>
      </w:r>
      <w:proofErr w:type="spellStart"/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изопроцессам</w:t>
      </w:r>
      <w:proofErr w:type="spellEnd"/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Графическая интерпретация работы газа.</w:t>
      </w:r>
    </w:p>
    <w:p w14:paraId="7A0FA473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Второй закон термодинамики. Необратимость процессов в природе.</w:t>
      </w:r>
    </w:p>
    <w:p w14:paraId="4524BE39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14:paraId="2DA260A8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Технические устройства и практическое применение: двигатель внутреннего сгорания, бытовой холодильник, кондиционер.</w:t>
      </w:r>
    </w:p>
    <w:p w14:paraId="4962DF9A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Тема 3. Агрегатные состояния вещества. Фазовые переходы</w:t>
      </w:r>
    </w:p>
    <w:p w14:paraId="7128F73A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14:paraId="4BA15592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теплота плавления. Сублимация.</w:t>
      </w:r>
    </w:p>
    <w:p w14:paraId="075C924B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Уравнение теплового баланса.</w:t>
      </w:r>
    </w:p>
    <w:p w14:paraId="0564E8F8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Технические устройства и практическое применение: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14:paraId="0B4A1B88" w14:textId="77777777" w:rsidR="00094005" w:rsidRPr="004B6E11" w:rsidRDefault="00094005" w:rsidP="00855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50EF50B" w14:textId="77777777" w:rsidR="00094005" w:rsidRPr="004B6E11" w:rsidRDefault="00E85157" w:rsidP="00855AA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Раздел 4. Электродинамика</w:t>
      </w:r>
    </w:p>
    <w:p w14:paraId="19DB6929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Тема 1. Электростатика</w:t>
      </w:r>
    </w:p>
    <w:p w14:paraId="115E0C49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14:paraId="6009FD72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Взаимодействие зарядов. Закон Кулона. Точечный электрический заряд. Электрическое поле. Напряжённость электрического поля. Принцип суперпозиции электрических полей. Линии напряжённости электрического поля.</w:t>
      </w:r>
    </w:p>
    <w:p w14:paraId="7A4CEFB4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Работа сил электростатического поля. Потенциал. Разность потенциалов. Проводники и диэлектрики в электростатическом поле. Диэлектрическая проницаемость. </w:t>
      </w:r>
    </w:p>
    <w:p w14:paraId="7494BECE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Электроёмкость. Конденсатор. Электроёмкость плоского конденсатора. Энергия заряженного конденсатора.</w:t>
      </w:r>
    </w:p>
    <w:p w14:paraId="0968CCC4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14:paraId="14842C49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Тема 2. Постоянный электрический ток. Токи в различных средах</w:t>
      </w:r>
    </w:p>
    <w:p w14:paraId="2DA39F06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14:paraId="79186CFD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Напряжение. Закон Ома для участка цепи. </w:t>
      </w:r>
    </w:p>
    <w:p w14:paraId="391A0E83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14:paraId="37AB80F2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14:paraId="497E9716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Электродвижущая сила и внутреннее сопротивление источника тока. Закон Ома для полной (замкнутой) электрической цепи. Короткое замыкание.</w:t>
      </w:r>
    </w:p>
    <w:p w14:paraId="1876F24C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14:paraId="263A1624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Электрический ток в вакууме. Свойства электронных пучков.</w:t>
      </w:r>
    </w:p>
    <w:p w14:paraId="1D703653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Полупроводники. Собственная и примесная проводимость полупроводников. Свойства </w:t>
      </w:r>
      <w:r w:rsidRPr="004B6E11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4B6E11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-перехода. Полупроводниковые приборы.</w:t>
      </w:r>
    </w:p>
    <w:p w14:paraId="74E0E06C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14:paraId="720E7A01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Электрический ток в газах. Самостоятельный и несамостоятельный разряд. Молния. Плазма.</w:t>
      </w:r>
    </w:p>
    <w:p w14:paraId="306B726C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гальваника.</w:t>
      </w:r>
    </w:p>
    <w:p w14:paraId="25116F07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Тема 3. Магнитное поле. Электромагнитная индукция</w:t>
      </w:r>
    </w:p>
    <w:p w14:paraId="28DD388F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индукции. Картина линий магнитной индукции поля постоянных магнитов.</w:t>
      </w:r>
    </w:p>
    <w:p w14:paraId="49CF97B2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Магнитное поле проводника с током. Картина линий индукции магнитного поля длинного прямого проводника и замкнутого кольцевого проводника, катушки с током. Опыт Эрстеда. Взаимодействие проводников с током.</w:t>
      </w:r>
    </w:p>
    <w:p w14:paraId="3BFB6806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Сила Ампера, её модуль и направление.</w:t>
      </w:r>
    </w:p>
    <w:p w14:paraId="36D27849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Сила Лоренца, её модуль и направление. Движение заряженной частицы в однородном магнитном поле. Работа силы Лоренца.</w:t>
      </w:r>
    </w:p>
    <w:p w14:paraId="435D54A6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Явление электромагнитной индукции. Поток вектора магнитной индукции. Электродвижущая сила индукции. Закон электромагнитной индукции Фарадея.</w:t>
      </w:r>
    </w:p>
    <w:p w14:paraId="6E852CC2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Вихревое электрическое поле. Электродвижущая сила индукции в проводнике, движущемся поступательно в однородном магнитном поле.</w:t>
      </w:r>
    </w:p>
    <w:p w14:paraId="0613011F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Правило Ленца.</w:t>
      </w:r>
    </w:p>
    <w:p w14:paraId="221EB271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Индуктивность. Явление самоиндукции. Электродвижущая сила самоиндукции. </w:t>
      </w:r>
    </w:p>
    <w:p w14:paraId="0EB06B07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Энергия магнитного поля катушки с током.</w:t>
      </w:r>
    </w:p>
    <w:p w14:paraId="21069415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Электромагнитное поле.</w:t>
      </w:r>
    </w:p>
    <w:p w14:paraId="146BA75F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Технические устройства и практическое применение: постоянные магниты, электромагниты, электродвигатель, ускорители элементарных частиц, индукционная печь.</w:t>
      </w:r>
    </w:p>
    <w:p w14:paraId="0100B4C4" w14:textId="77777777" w:rsidR="00094005" w:rsidRPr="004B6E11" w:rsidRDefault="00E85157" w:rsidP="00855AA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Раздел 5. Колебания и волны</w:t>
      </w:r>
    </w:p>
    <w:p w14:paraId="13238119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Тема 1. Механические и электромагнитные колебания</w:t>
      </w:r>
    </w:p>
    <w:p w14:paraId="541C50E8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Колебательная система. Свободные механические колебания. Гармонические колебания. Период, частота, амплитуда и фаза колебаний. Пружинный маятник. Математический маятник. Уравнение гармонических колебаний. Превращение энергии при гармонических колебаниях. </w:t>
      </w:r>
    </w:p>
    <w:p w14:paraId="5D58BBCB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Колебательный контур. Свободные электромагнитные колебания в идеальном колебательном контуре. Аналогия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14:paraId="3029454C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Представление о затухающих колебаниях. Вынужденные механические колебания. Резонанс. Вынужденные электромагнитные колебания. </w:t>
      </w:r>
    </w:p>
    <w:p w14:paraId="3A543353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Переменный ток. Синусоидальный переменный ток. Мощность переменного тока. Амплитудное и действующее значение силы тока и напряжения. </w:t>
      </w:r>
    </w:p>
    <w:p w14:paraId="4B41D244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14:paraId="372C4FBF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Технические устройства и практическое применение: электрический звонок, генератор переменного тока, линии электропередач.</w:t>
      </w:r>
    </w:p>
    <w:p w14:paraId="276593C1" w14:textId="77777777" w:rsidR="00601838" w:rsidRPr="004B6E11" w:rsidRDefault="00601838" w:rsidP="00855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EE20FCD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Тема 2. Механические и электромагнитные волны</w:t>
      </w:r>
    </w:p>
    <w:p w14:paraId="4185309F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14:paraId="2DA7150F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Звук. Скорость звука. Громкость звука. Высота тона. Тембр звука.</w:t>
      </w:r>
    </w:p>
    <w:p w14:paraId="7DDFBD5B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Электромагнитные волны. Условия излучения электромагнитных волн. Взаимная ориентация векторов </w:t>
      </w:r>
      <w:r w:rsidRPr="004B6E11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B6E11"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B6E11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электромагнитной волне. Свойства электромагнитных волн: отражение, преломление, поляризация, дифракция, интерференция. Скорость электромагнитных волн.</w:t>
      </w:r>
    </w:p>
    <w:p w14:paraId="0B705541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Шкала электромагнитных волн. Применение электромагнитных волн в технике и быту.</w:t>
      </w:r>
    </w:p>
    <w:p w14:paraId="6F836891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Принципы радиосвязи и телевидения. Радиолокация.</w:t>
      </w:r>
    </w:p>
    <w:p w14:paraId="1F4F673B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Электромагнитное загрязнение окружающей среды.</w:t>
      </w:r>
    </w:p>
    <w:p w14:paraId="44381348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Технические устройства и практическое применение: музыкальные инструменты, ультразвуковая диагностика в технике и медицине, радар, радиоприёмник, телевизор, антенна, телефон, СВЧ-печь.</w:t>
      </w:r>
    </w:p>
    <w:p w14:paraId="36488A9F" w14:textId="77777777" w:rsidR="003C36AE" w:rsidRPr="004B6E11" w:rsidRDefault="003C36AE" w:rsidP="00855AA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17FACAF5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Межпредметные связи</w:t>
      </w:r>
    </w:p>
    <w:p w14:paraId="0B48E0A4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курс</w:t>
      </w:r>
      <w:r w:rsidR="003C36AE"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 «Решение задач по физике»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с учётом содержательных межпредметных связей с курсами математики, биологии, химии, географии и технологии.</w:t>
      </w:r>
    </w:p>
    <w:p w14:paraId="05DE9992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Межпредметные понятия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14:paraId="47B62D09" w14:textId="77777777" w:rsidR="00515EBA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Математика: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15EBA"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векторов.</w:t>
      </w:r>
    </w:p>
    <w:p w14:paraId="32EA988C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системы уравнений,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треугольников, определение площади плоских фигур и объёма тел.</w:t>
      </w:r>
    </w:p>
    <w:p w14:paraId="6CEB0A60" w14:textId="77777777" w:rsidR="00515EBA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Биология: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15EBA"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14:paraId="0FF9E4B6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электрические явления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14:paraId="00C7D9E3" w14:textId="77777777" w:rsidR="00515EBA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Химия: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15EBA"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дискретное строение вещества, строение атомов и молекул, моль вещества, молярная масса, тепловые свойства твёрдых тел, жидкостей и газов, электрические свойства металлов, электролитическая диссоциация, гальваника.</w:t>
      </w:r>
    </w:p>
    <w:p w14:paraId="0DFE7CAF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14:paraId="77020749" w14:textId="77777777" w:rsidR="00515EBA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География: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15EBA"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влажность воздуха, ветры, барометр, термометр.</w:t>
      </w:r>
    </w:p>
    <w:p w14:paraId="23DE6C53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магнитные полюса Земли, залежи магнитных руд, фотосъёмка земной поверхности, предсказание землетрясений.</w:t>
      </w:r>
    </w:p>
    <w:p w14:paraId="26EE847F" w14:textId="77777777" w:rsidR="00515EBA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Технология: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15EBA"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</w:t>
      </w:r>
      <w:r w:rsidR="00515EBA"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ксерокс, струйный принтер, электронагревательные приборы, электроосветительные приборы, гальваника.</w:t>
      </w:r>
    </w:p>
    <w:p w14:paraId="6C5ABB09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линии электропередач, генератор переменного тока, электродвигатель, индукционная печь, радар, радиоприёмник, телевизор, антенна, телефон, СВЧ-печь, проекционный аппарат, волоконная оптика, солнечная батарея.</w:t>
      </w:r>
    </w:p>
    <w:p w14:paraId="275DB589" w14:textId="65BF061F" w:rsidR="00855AA6" w:rsidRPr="004B6E11" w:rsidRDefault="00855AA6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855AA6" w:rsidRPr="004B6E11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14:paraId="510A017D" w14:textId="77777777" w:rsidR="00094005" w:rsidRPr="004B6E11" w:rsidRDefault="00094005" w:rsidP="00855AA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block-154631311"/>
      <w:bookmarkStart w:id="6" w:name="block-15463132"/>
      <w:bookmarkEnd w:id="5"/>
      <w:bookmarkEnd w:id="6"/>
    </w:p>
    <w:p w14:paraId="07E80582" w14:textId="77777777" w:rsidR="00094005" w:rsidRPr="004B6E11" w:rsidRDefault="00E85157" w:rsidP="00855AA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ПЛАНИРУЕМЫЕ РЕЗУЛЬТАТЫ ОСВОЕНИЯ ПРОГРАММЫ ПО ФИЗИКЕ НА УРОВНЕ СРЕДНЕГО ОБЩЕГО ОБРАЗОВАНИЯ</w:t>
      </w:r>
    </w:p>
    <w:p w14:paraId="6B2811AF" w14:textId="77777777" w:rsidR="00094005" w:rsidRPr="004B6E11" w:rsidRDefault="00094005" w:rsidP="00855AA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B3B4F05" w14:textId="77777777" w:rsidR="00094005" w:rsidRPr="004B6E11" w:rsidRDefault="00601838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учебного курса «Методы решения</w:t>
      </w:r>
      <w:r w:rsidR="00D24D3C"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физических задач</w:t>
      </w:r>
      <w:r w:rsidR="00E85157"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» на уровне среднего общего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14:paraId="2D537B1D" w14:textId="77777777" w:rsidR="00094005" w:rsidRPr="004B6E11" w:rsidRDefault="00094005" w:rsidP="00855AA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_Toc138345808"/>
      <w:bookmarkEnd w:id="7"/>
    </w:p>
    <w:p w14:paraId="76A6CA98" w14:textId="77777777" w:rsidR="00094005" w:rsidRPr="004B6E11" w:rsidRDefault="00E85157" w:rsidP="00855AA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14:paraId="77B718DC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4641A2A3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1) гражданского воспитания:</w:t>
      </w:r>
    </w:p>
    <w:p w14:paraId="5F0924A6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7CCFE18C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14:paraId="4E0CB19E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14:paraId="5806DAAE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1A002EB6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к гуманитарной и волонтёрской деятельности;</w:t>
      </w:r>
    </w:p>
    <w:p w14:paraId="140CCC5E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2)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6E1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патриотического воспитания:</w:t>
      </w:r>
    </w:p>
    <w:p w14:paraId="4A08FA3B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сформированность российской гражданской идентичности, патриотизма; </w:t>
      </w:r>
    </w:p>
    <w:p w14:paraId="5574793B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ценностное отношение к государственным символам, достижениям российских учёных в области физики и техники;</w:t>
      </w:r>
    </w:p>
    <w:p w14:paraId="705BB76E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3)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6E1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духовно-нравственного воспитания:</w:t>
      </w:r>
    </w:p>
    <w:p w14:paraId="0998DF7D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сформированность нравственного сознания, этического поведения; </w:t>
      </w:r>
    </w:p>
    <w:p w14:paraId="48C280DF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14:paraId="68D6C945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личного вклада в построение устойчивого будущего;</w:t>
      </w:r>
    </w:p>
    <w:p w14:paraId="12F4493D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4)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6E1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эстетического воспитания:</w:t>
      </w:r>
    </w:p>
    <w:p w14:paraId="40AA7596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14:paraId="666DDFD2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5)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6E1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трудового воспитания:</w:t>
      </w:r>
    </w:p>
    <w:p w14:paraId="20305D73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14:paraId="7A7DB64D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и способность к образованию и самообразованию в области физики на протяжении всей жизни;</w:t>
      </w:r>
    </w:p>
    <w:p w14:paraId="43C7AAA6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6)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6E1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экологического воспитания:</w:t>
      </w:r>
    </w:p>
    <w:p w14:paraId="5DEA73C0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14:paraId="0667779A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14:paraId="4A64032C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14:paraId="79DA799C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7)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6E1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ценности научного познания:</w:t>
      </w:r>
    </w:p>
    <w:p w14:paraId="4D785294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14:paraId="1C04C9D1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14:paraId="7EBF066D" w14:textId="77777777" w:rsidR="00094005" w:rsidRPr="004B6E11" w:rsidRDefault="00094005" w:rsidP="00855AA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_Toc138345809"/>
      <w:bookmarkEnd w:id="8"/>
    </w:p>
    <w:p w14:paraId="016689F3" w14:textId="77777777" w:rsidR="00094005" w:rsidRPr="004B6E11" w:rsidRDefault="00E85157" w:rsidP="00855AA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14:paraId="55C6D69D" w14:textId="77777777" w:rsidR="00094005" w:rsidRPr="004B6E11" w:rsidRDefault="00094005" w:rsidP="00855AA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48242CBD" w14:textId="77777777" w:rsidR="00094005" w:rsidRPr="004B6E11" w:rsidRDefault="00E85157" w:rsidP="00855AA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14:paraId="2ED51C96" w14:textId="77777777" w:rsidR="00094005" w:rsidRPr="004B6E11" w:rsidRDefault="00E85157" w:rsidP="00855AA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логические действия:</w:t>
      </w:r>
    </w:p>
    <w:p w14:paraId="40B67CBC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33DC14C2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цели деятельности, задавать параметры и критерии их достижения;</w:t>
      </w:r>
    </w:p>
    <w:p w14:paraId="1D1535DD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14:paraId="51C01B87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51ECE561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0828A431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1A2F9923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развивать креативное мышление при решении жизненных проблем.</w:t>
      </w:r>
    </w:p>
    <w:p w14:paraId="2F128312" w14:textId="77777777" w:rsidR="00094005" w:rsidRPr="004B6E11" w:rsidRDefault="00E85157" w:rsidP="00855AA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исследовательские действия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743B1B95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научной терминологией, ключевыми понятиями и методами физической науки;</w:t>
      </w:r>
    </w:p>
    <w:p w14:paraId="1A9E1F5D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14:paraId="3F25EC8E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14:paraId="2CF0DF26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2FAD8D4C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301263F1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14:paraId="4C90EB64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давать оценку новым ситуациям, оценивать приобретённый опыт;</w:t>
      </w:r>
    </w:p>
    <w:p w14:paraId="6EA3492C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переносить знания по физике в практическую область жизнедеятельности;</w:t>
      </w:r>
    </w:p>
    <w:p w14:paraId="093B01C4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уметь интегрировать знания из разных предметных областей; </w:t>
      </w:r>
    </w:p>
    <w:p w14:paraId="37BF7B85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выдвигать новые идеи, предлагать оригинальные подходы и решения; </w:t>
      </w:r>
    </w:p>
    <w:p w14:paraId="47F26373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ставить проблемы и задачи, допускающие альтернативные решения.</w:t>
      </w:r>
    </w:p>
    <w:p w14:paraId="38DE0D37" w14:textId="77777777" w:rsidR="00094005" w:rsidRPr="004B6E11" w:rsidRDefault="00E85157" w:rsidP="00855AA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Работа с информацией:</w:t>
      </w:r>
    </w:p>
    <w:p w14:paraId="39ADDA09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5D926A0D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оценивать достоверность информации; </w:t>
      </w:r>
    </w:p>
    <w:p w14:paraId="54FB6C4F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C76E8A4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14:paraId="08C7C289" w14:textId="77777777" w:rsidR="00094005" w:rsidRPr="004B6E11" w:rsidRDefault="00094005" w:rsidP="00855AA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27EA4E8" w14:textId="77777777" w:rsidR="00094005" w:rsidRPr="004B6E11" w:rsidRDefault="00E85157" w:rsidP="00855AA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Коммуникативные универсальные учебные действия:</w:t>
      </w:r>
    </w:p>
    <w:p w14:paraId="7F895FBF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общение на уроках физики и во вне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урочной деятельности;</w:t>
      </w:r>
    </w:p>
    <w:p w14:paraId="542B322C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предпосылки конфликтных ситуаций и смягчать конфликты;</w:t>
      </w:r>
    </w:p>
    <w:p w14:paraId="1830B1B5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развёрнуто и логично излагать свою точку зрения с использованием языковых средств;</w:t>
      </w:r>
    </w:p>
    <w:p w14:paraId="1F1E1990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использовать преимущества командной и индивидуальной работы;</w:t>
      </w:r>
    </w:p>
    <w:p w14:paraId="60C7749D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14:paraId="5ED199ED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14:paraId="2A0B12B5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05D97C07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14:paraId="0377DCF5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28645043" w14:textId="77777777" w:rsidR="00094005" w:rsidRPr="004B6E11" w:rsidRDefault="00094005" w:rsidP="00855AA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B67E917" w14:textId="77777777" w:rsidR="00094005" w:rsidRPr="004B6E11" w:rsidRDefault="00E85157" w:rsidP="00855AA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</w:t>
      </w:r>
    </w:p>
    <w:p w14:paraId="4C65ED86" w14:textId="77777777" w:rsidR="00094005" w:rsidRPr="004B6E11" w:rsidRDefault="00E85157" w:rsidP="00855AA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Самоорганизация:</w:t>
      </w:r>
    </w:p>
    <w:p w14:paraId="7D56032B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14:paraId="67C4927D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14:paraId="7B34A7A3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давать оценку новым ситуациям;</w:t>
      </w:r>
    </w:p>
    <w:p w14:paraId="2E101D70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расширять рамки учебного предмета на основе личных предпочтений;</w:t>
      </w:r>
    </w:p>
    <w:p w14:paraId="3B462A07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14:paraId="0DC72E4E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приобретённый опыт;</w:t>
      </w:r>
    </w:p>
    <w:p w14:paraId="2D481F0F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14:paraId="42DC492F" w14:textId="77777777" w:rsidR="00094005" w:rsidRPr="004B6E11" w:rsidRDefault="00E85157" w:rsidP="00855AA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Самоконтроль, эмоциональный интеллект:</w:t>
      </w:r>
    </w:p>
    <w:p w14:paraId="17F05589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7A0E2ADA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14:paraId="0C8EF558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приёмы рефлексии для оценки ситуации, выбора верного решения;</w:t>
      </w:r>
    </w:p>
    <w:p w14:paraId="6366E617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оценивать риски и своевременно принимать решения по их снижению;</w:t>
      </w:r>
    </w:p>
    <w:p w14:paraId="7D95F83D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мотивы и аргументы других при анализе результатов деятельности;</w:t>
      </w:r>
    </w:p>
    <w:p w14:paraId="7D612DF9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себя, понимая свои недостатки и достоинства;</w:t>
      </w:r>
    </w:p>
    <w:p w14:paraId="142DA65E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принимать мотивы и аргументы других при анализе результатов деятельности; </w:t>
      </w:r>
    </w:p>
    <w:p w14:paraId="36540FD5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признавать своё право и право других на ошибки.</w:t>
      </w:r>
    </w:p>
    <w:p w14:paraId="51F0343F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14:paraId="071134E0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3A261CA3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632579F2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14:paraId="2FC425DC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14:paraId="12ED46CF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33C23D87" w14:textId="77777777" w:rsidR="00094005" w:rsidRPr="004B6E11" w:rsidRDefault="00094005" w:rsidP="00855AA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_Toc134720971"/>
      <w:bookmarkStart w:id="10" w:name="_Toc138345810"/>
      <w:bookmarkEnd w:id="9"/>
      <w:bookmarkEnd w:id="10"/>
    </w:p>
    <w:p w14:paraId="3DBF4513" w14:textId="77777777" w:rsidR="00094005" w:rsidRPr="004B6E11" w:rsidRDefault="00E85157" w:rsidP="00855AA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14:paraId="6DC9CC5B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концу обу</w:t>
      </w:r>
      <w:r w:rsidR="00FE35DC"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чения по курсу «Методы решения</w:t>
      </w:r>
      <w:r w:rsidR="00D24D3C"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физических задач</w:t>
      </w:r>
      <w:r w:rsidR="005E7D60"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71B1B2D2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14:paraId="4926148E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</w:r>
    </w:p>
    <w:p w14:paraId="54EF6593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нагревании в закрытом сосуде, связь между параметрами состояния газа в </w:t>
      </w:r>
      <w:proofErr w:type="spellStart"/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изопроцессах</w:t>
      </w:r>
      <w:proofErr w:type="spellEnd"/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, электризация тел, взаимодействие зарядов;</w:t>
      </w:r>
    </w:p>
    <w:p w14:paraId="7F189802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описывать механическое движение, используя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работа, механическая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величинами;</w:t>
      </w:r>
    </w:p>
    <w:p w14:paraId="6D8C7C3C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величинам;</w:t>
      </w:r>
    </w:p>
    <w:p w14:paraId="4186FF36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14:paraId="72F9865E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анализировать физические процессы и явления, используя физические законы и принципы: закон всемирного тяготения, </w:t>
      </w:r>
      <w:r w:rsidRPr="004B6E11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B6E11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4B6E11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различать словесную формулировку закона, его математическое выражение и условия (границы, области) применимости;</w:t>
      </w:r>
    </w:p>
    <w:p w14:paraId="69A4B67D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14:paraId="6EF9BA71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14:paraId="7D726381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14:paraId="28603FC7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исследовать зависимости между физическими 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14:paraId="0F7B8F23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14:paraId="122EDD07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14:paraId="2AE20892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14:paraId="3C6F9744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14:paraId="200AD775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техники и технологий;</w:t>
      </w:r>
    </w:p>
    <w:p w14:paraId="5AF86F7B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14:paraId="07D9A292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14:paraId="433E6932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людей, целостность и единство физической картины мира;</w:t>
      </w:r>
    </w:p>
    <w:p w14:paraId="4C5678CF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учитывать границы применения изученных физических моделей: точечный электрический заряд, луч света, точечный источник света, ядерная модель атома, нуклонная модель атомного ядра при решении физических задач;</w:t>
      </w:r>
    </w:p>
    <w:p w14:paraId="2C656847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действия тока,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света, фотоэлектрический эффект (фотоэффект), световое давление, возникновение 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линейчатого спектра атома водорода, естественная и искусственная радиоактивность;</w:t>
      </w:r>
    </w:p>
    <w:p w14:paraId="495E45C8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описывать изученные свойства вещества (электрические, магнитные, оптические, электрическую проводимость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работа тока, индукция магнитного поля,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 электромагнитных колебаний, фокусное расстояние и оптическая сила линзы,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14:paraId="40A7E944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описывать изученные явления и процессы, используя физические величины: скорость электромагнитных волн, длина волны и 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величинами, вычислять значение физической величины;</w:t>
      </w:r>
    </w:p>
    <w:p w14:paraId="04ACA6DB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физические процессы и явления, используя физические законы и принципы: закон Ома, законы последовательного и параллельного соединения проводников, закон Джоуля–Ленца, закон электромагнитной индукции</w:t>
      </w:r>
      <w:r w:rsidR="005E7D60"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О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пределять направление вектора индукции магнитного поля проводника с током, силы Ампера и силы Лоренца;</w:t>
      </w:r>
    </w:p>
    <w:p w14:paraId="6E89C82B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эксперименты по исследованию физических явлений и процессов с использованием прямых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14:paraId="36D104B2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14:paraId="0BADE9DF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исследовать зависимости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14:paraId="29F1D53F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14:paraId="3D8EA56F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14:paraId="246D5B1C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14:paraId="124CF51A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14:paraId="2D639534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14:paraId="605FAC8D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14:paraId="516B940F" w14:textId="77777777" w:rsidR="00094005" w:rsidRPr="004B6E11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14:paraId="5B3743CF" w14:textId="77777777" w:rsidR="00094005" w:rsidRDefault="00E85157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</w:t>
      </w:r>
      <w:r w:rsidRPr="00855AA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71BE070" w14:textId="4A87EA60" w:rsidR="00855AA6" w:rsidRPr="00855AA6" w:rsidRDefault="00855AA6" w:rsidP="00855A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855AA6" w:rsidRPr="00855AA6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14:paraId="40D84D62" w14:textId="226197F4" w:rsidR="00094005" w:rsidRPr="00855AA6" w:rsidRDefault="00E85157" w:rsidP="00855AA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block-154631321"/>
      <w:bookmarkStart w:id="12" w:name="block-15463133"/>
      <w:bookmarkEnd w:id="11"/>
      <w:bookmarkEnd w:id="12"/>
      <w:r w:rsidRPr="0085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="00C27A78" w:rsidRPr="00855AA6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  <w:r w:rsidR="00C27A78" w:rsidRPr="0085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11</w:t>
      </w:r>
      <w:r w:rsidRPr="00855A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КЛАСС</w:t>
      </w:r>
    </w:p>
    <w:tbl>
      <w:tblPr>
        <w:tblW w:w="1386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211"/>
        <w:gridCol w:w="4500"/>
        <w:gridCol w:w="1201"/>
        <w:gridCol w:w="1843"/>
        <w:gridCol w:w="1985"/>
        <w:gridCol w:w="3124"/>
      </w:tblGrid>
      <w:tr w:rsidR="00094005" w:rsidRPr="00855AA6" w14:paraId="5D90531C" w14:textId="77777777" w:rsidTr="00855AA6">
        <w:trPr>
          <w:trHeight w:val="144"/>
        </w:trPr>
        <w:tc>
          <w:tcPr>
            <w:tcW w:w="12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D86A3" w14:textId="77777777" w:rsidR="00094005" w:rsidRPr="00855AA6" w:rsidRDefault="00E85157" w:rsidP="00855AA6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14:paraId="18C2F37C" w14:textId="77777777" w:rsidR="00094005" w:rsidRPr="00855AA6" w:rsidRDefault="00094005" w:rsidP="00855AA6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38E7A" w14:textId="77777777" w:rsidR="00094005" w:rsidRPr="00855AA6" w:rsidRDefault="00E85157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5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855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855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5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855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14:paraId="457D9B29" w14:textId="77777777" w:rsidR="00094005" w:rsidRPr="00855AA6" w:rsidRDefault="00094005" w:rsidP="00855AA6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6609D" w14:textId="77777777" w:rsidR="00094005" w:rsidRPr="00855AA6" w:rsidRDefault="00E85157" w:rsidP="00855A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5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55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55661" w14:textId="77777777" w:rsidR="00094005" w:rsidRPr="00855AA6" w:rsidRDefault="00E85157" w:rsidP="00855AA6">
            <w:pPr>
              <w:widowControl w:val="0"/>
              <w:spacing w:after="0" w:line="240" w:lineRule="auto"/>
              <w:ind w:left="-237" w:right="-240" w:firstLine="10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5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55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55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55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55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55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14:paraId="22EF9E15" w14:textId="77777777" w:rsidR="00094005" w:rsidRPr="00855AA6" w:rsidRDefault="00094005" w:rsidP="00855AA6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4005" w:rsidRPr="00855AA6" w14:paraId="56EA79EB" w14:textId="77777777" w:rsidTr="00855AA6">
        <w:trPr>
          <w:trHeight w:val="144"/>
        </w:trPr>
        <w:tc>
          <w:tcPr>
            <w:tcW w:w="12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13DF4" w14:textId="77777777" w:rsidR="00094005" w:rsidRPr="00855AA6" w:rsidRDefault="00094005" w:rsidP="00855AA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278E1" w14:textId="77777777" w:rsidR="00094005" w:rsidRPr="00855AA6" w:rsidRDefault="00094005" w:rsidP="00855AA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43545" w14:textId="77777777" w:rsidR="00094005" w:rsidRPr="00855AA6" w:rsidRDefault="00E85157" w:rsidP="00855AA6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5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14:paraId="6F1C5043" w14:textId="77777777" w:rsidR="00094005" w:rsidRPr="00855AA6" w:rsidRDefault="00094005" w:rsidP="00855AA6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A8B33" w14:textId="1D26D786" w:rsidR="00094005" w:rsidRPr="00855AA6" w:rsidRDefault="00E85157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5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55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E5252" w14:textId="7626F715" w:rsidR="00094005" w:rsidRPr="00855AA6" w:rsidRDefault="00E85157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5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55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1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8BFFE" w14:textId="77777777" w:rsidR="00094005" w:rsidRPr="00855AA6" w:rsidRDefault="00094005" w:rsidP="00855AA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4005" w:rsidRPr="00823048" w14:paraId="40DABC22" w14:textId="77777777" w:rsidTr="00B92EEB">
        <w:trPr>
          <w:trHeight w:val="144"/>
        </w:trPr>
        <w:tc>
          <w:tcPr>
            <w:tcW w:w="1386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415F1" w14:textId="77777777" w:rsidR="00094005" w:rsidRPr="00855AA6" w:rsidRDefault="00E85157" w:rsidP="00855AA6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ФИЗИКА И МЕТОДЫ НАУЧНОГО ПОЗНАНИЯ</w:t>
            </w:r>
          </w:p>
        </w:tc>
      </w:tr>
      <w:tr w:rsidR="00094005" w:rsidRPr="00823048" w14:paraId="331D9DCD" w14:textId="77777777" w:rsidTr="00855AA6">
        <w:trPr>
          <w:trHeight w:val="144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02850" w14:textId="77777777" w:rsidR="00094005" w:rsidRPr="00855AA6" w:rsidRDefault="00E85157" w:rsidP="00855A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7553C" w14:textId="77777777" w:rsidR="00094005" w:rsidRPr="00855AA6" w:rsidRDefault="00E85157" w:rsidP="00855AA6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 и методы научного познания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DC646" w14:textId="77777777" w:rsidR="00094005" w:rsidRPr="00855AA6" w:rsidRDefault="00E85157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C3F59" w14:textId="77777777" w:rsidR="00094005" w:rsidRPr="00855AA6" w:rsidRDefault="00094005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723F4" w14:textId="77777777" w:rsidR="00094005" w:rsidRPr="00855AA6" w:rsidRDefault="00094005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B33C3" w14:textId="77777777" w:rsidR="00094005" w:rsidRPr="00855AA6" w:rsidRDefault="00E85157" w:rsidP="00855AA6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094005" w:rsidRPr="00855AA6" w14:paraId="0DA20D0D" w14:textId="77777777" w:rsidTr="00855AA6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B92C6" w14:textId="77777777" w:rsidR="00094005" w:rsidRPr="00855AA6" w:rsidRDefault="00E85157" w:rsidP="00855AA6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A6C7B" w14:textId="77777777" w:rsidR="00094005" w:rsidRPr="00855AA6" w:rsidRDefault="00E85157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A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6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06726" w14:textId="77777777" w:rsidR="00094005" w:rsidRPr="00855AA6" w:rsidRDefault="00094005" w:rsidP="00855AA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4005" w:rsidRPr="00855AA6" w14:paraId="2775727A" w14:textId="77777777" w:rsidTr="00B92EEB">
        <w:trPr>
          <w:trHeight w:val="144"/>
        </w:trPr>
        <w:tc>
          <w:tcPr>
            <w:tcW w:w="138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B6319" w14:textId="77777777" w:rsidR="00094005" w:rsidRPr="00855AA6" w:rsidRDefault="00E85157" w:rsidP="00855AA6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5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855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5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МЕХАНИКА</w:t>
            </w:r>
          </w:p>
        </w:tc>
      </w:tr>
      <w:tr w:rsidR="00094005" w:rsidRPr="00823048" w14:paraId="64EE58FC" w14:textId="77777777" w:rsidTr="00855AA6">
        <w:trPr>
          <w:trHeight w:val="144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5753B" w14:textId="77777777" w:rsidR="00094005" w:rsidRPr="00855AA6" w:rsidRDefault="00E85157" w:rsidP="00855A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F3A24" w14:textId="77777777" w:rsidR="00094005" w:rsidRPr="00855AA6" w:rsidRDefault="00E85157" w:rsidP="00855AA6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Кинематика</w:t>
            </w:r>
            <w:proofErr w:type="spellEnd"/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64B86" w14:textId="59E540BB" w:rsidR="00094005" w:rsidRPr="00855AA6" w:rsidRDefault="004B6E11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C225C" w14:textId="77777777" w:rsidR="00094005" w:rsidRPr="00855AA6" w:rsidRDefault="00094005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ECC42" w14:textId="77777777" w:rsidR="00094005" w:rsidRPr="00855AA6" w:rsidRDefault="00094005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ED997" w14:textId="77777777" w:rsidR="00094005" w:rsidRPr="00855AA6" w:rsidRDefault="00E85157" w:rsidP="00855AA6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094005" w:rsidRPr="00823048" w14:paraId="5DC127A0" w14:textId="77777777" w:rsidTr="00855AA6">
        <w:trPr>
          <w:trHeight w:val="144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8A160" w14:textId="77777777" w:rsidR="00094005" w:rsidRPr="00855AA6" w:rsidRDefault="00E85157" w:rsidP="00855A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3B3F1" w14:textId="77777777" w:rsidR="00094005" w:rsidRPr="00855AA6" w:rsidRDefault="00E85157" w:rsidP="00855AA6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</w:t>
            </w:r>
            <w:proofErr w:type="spellEnd"/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B1D1D" w14:textId="77777777" w:rsidR="00094005" w:rsidRPr="00855AA6" w:rsidRDefault="0027600C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89EFB" w14:textId="77777777" w:rsidR="00094005" w:rsidRPr="00855AA6" w:rsidRDefault="00094005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7B490" w14:textId="77777777" w:rsidR="00094005" w:rsidRPr="00855AA6" w:rsidRDefault="00094005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6C6B0" w14:textId="77777777" w:rsidR="00094005" w:rsidRPr="00855AA6" w:rsidRDefault="00E85157" w:rsidP="00855AA6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094005" w:rsidRPr="00823048" w14:paraId="526F7FE3" w14:textId="77777777" w:rsidTr="00855AA6">
        <w:trPr>
          <w:trHeight w:val="144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A0F39" w14:textId="77777777" w:rsidR="00094005" w:rsidRPr="00855AA6" w:rsidRDefault="00E85157" w:rsidP="00855A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6DF57" w14:textId="77777777" w:rsidR="00094005" w:rsidRPr="00855AA6" w:rsidRDefault="00E85157" w:rsidP="00855AA6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</w:t>
            </w:r>
            <w:proofErr w:type="spellEnd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</w:t>
            </w:r>
            <w:proofErr w:type="spellEnd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механике</w:t>
            </w:r>
            <w:proofErr w:type="spellEnd"/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2DA15" w14:textId="77777777" w:rsidR="00094005" w:rsidRPr="00855AA6" w:rsidRDefault="0027600C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52A6C" w14:textId="77777777" w:rsidR="00094005" w:rsidRPr="00855AA6" w:rsidRDefault="00094005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9666D" w14:textId="77777777" w:rsidR="00094005" w:rsidRPr="00855AA6" w:rsidRDefault="00094005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B1A60" w14:textId="77777777" w:rsidR="00094005" w:rsidRPr="00855AA6" w:rsidRDefault="00E85157" w:rsidP="00855AA6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094005" w:rsidRPr="00855AA6" w14:paraId="034001FF" w14:textId="77777777" w:rsidTr="00855AA6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9FBFA" w14:textId="77777777" w:rsidR="00094005" w:rsidRPr="00855AA6" w:rsidRDefault="00E85157" w:rsidP="00855AA6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46C2E" w14:textId="1FCA0727" w:rsidR="00094005" w:rsidRPr="00855AA6" w:rsidRDefault="0027600C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5A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4B6E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6E9B0" w14:textId="77777777" w:rsidR="00094005" w:rsidRPr="00855AA6" w:rsidRDefault="00094005" w:rsidP="00855AA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4005" w:rsidRPr="00823048" w14:paraId="1935AA9B" w14:textId="77777777" w:rsidTr="00B92EEB">
        <w:trPr>
          <w:trHeight w:val="144"/>
        </w:trPr>
        <w:tc>
          <w:tcPr>
            <w:tcW w:w="138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94D42" w14:textId="77777777" w:rsidR="00094005" w:rsidRPr="00855AA6" w:rsidRDefault="00E85157" w:rsidP="00855AA6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МОЛЕКУЛЯРНАЯ ФИЗИКА И ТЕРМОДИНАМИКА</w:t>
            </w:r>
          </w:p>
        </w:tc>
      </w:tr>
      <w:tr w:rsidR="00094005" w:rsidRPr="00823048" w14:paraId="2F2A0081" w14:textId="77777777" w:rsidTr="00855AA6">
        <w:trPr>
          <w:trHeight w:val="144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ECDAE" w14:textId="77777777" w:rsidR="00094005" w:rsidRPr="00855AA6" w:rsidRDefault="00E85157" w:rsidP="00855A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57018" w14:textId="77777777" w:rsidR="00094005" w:rsidRPr="00855AA6" w:rsidRDefault="00E85157" w:rsidP="00855AA6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молекулярно-кинетической</w:t>
            </w:r>
            <w:proofErr w:type="spellEnd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A0110" w14:textId="77777777" w:rsidR="00094005" w:rsidRPr="00855AA6" w:rsidRDefault="0027600C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7B36D" w14:textId="77777777" w:rsidR="00094005" w:rsidRPr="00855AA6" w:rsidRDefault="00094005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B5D06" w14:textId="77777777" w:rsidR="00094005" w:rsidRPr="00855AA6" w:rsidRDefault="00094005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C95C2" w14:textId="77777777" w:rsidR="00094005" w:rsidRPr="00855AA6" w:rsidRDefault="00E85157" w:rsidP="00855AA6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094005" w:rsidRPr="00823048" w14:paraId="3DC870F0" w14:textId="77777777" w:rsidTr="00855AA6">
        <w:trPr>
          <w:trHeight w:val="144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22436" w14:textId="77777777" w:rsidR="00094005" w:rsidRPr="00855AA6" w:rsidRDefault="00E85157" w:rsidP="00855A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4132B" w14:textId="77777777" w:rsidR="00094005" w:rsidRPr="00855AA6" w:rsidRDefault="00E85157" w:rsidP="00855AA6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термодинамики</w:t>
            </w:r>
            <w:proofErr w:type="spellEnd"/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033A9" w14:textId="77777777" w:rsidR="00094005" w:rsidRPr="00855AA6" w:rsidRDefault="0027600C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AA879" w14:textId="77777777" w:rsidR="00094005" w:rsidRPr="00855AA6" w:rsidRDefault="00094005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DE7C7" w14:textId="77777777" w:rsidR="00094005" w:rsidRPr="00855AA6" w:rsidRDefault="00094005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16B26" w14:textId="77777777" w:rsidR="00094005" w:rsidRPr="00855AA6" w:rsidRDefault="00E85157" w:rsidP="00855AA6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094005" w:rsidRPr="00823048" w14:paraId="24F4553A" w14:textId="77777777" w:rsidTr="00855AA6">
        <w:trPr>
          <w:trHeight w:val="144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182C0" w14:textId="77777777" w:rsidR="00094005" w:rsidRPr="00855AA6" w:rsidRDefault="00E85157" w:rsidP="00855A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1D83D" w14:textId="77777777" w:rsidR="00094005" w:rsidRPr="00855AA6" w:rsidRDefault="00E85157" w:rsidP="00855AA6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189DB" w14:textId="77777777" w:rsidR="00094005" w:rsidRPr="00855AA6" w:rsidRDefault="0027600C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26D66" w14:textId="77777777" w:rsidR="00094005" w:rsidRPr="00855AA6" w:rsidRDefault="00094005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BCFE6" w14:textId="77777777" w:rsidR="00094005" w:rsidRPr="00855AA6" w:rsidRDefault="00094005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38F7B" w14:textId="77777777" w:rsidR="00094005" w:rsidRPr="00855AA6" w:rsidRDefault="00E85157" w:rsidP="00855AA6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27600C" w:rsidRPr="00855AA6" w14:paraId="34EC60BD" w14:textId="77777777" w:rsidTr="00855AA6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648FE" w14:textId="77777777" w:rsidR="0027600C" w:rsidRPr="00855AA6" w:rsidRDefault="0027600C" w:rsidP="00855AA6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B1794" w14:textId="77777777" w:rsidR="0027600C" w:rsidRPr="00855AA6" w:rsidRDefault="0027600C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48AC5" w14:textId="77777777" w:rsidR="0027600C" w:rsidRPr="00855AA6" w:rsidRDefault="0027600C" w:rsidP="00855AA6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B47FCD6" w14:textId="77777777" w:rsidR="00797898" w:rsidRPr="00855AA6" w:rsidRDefault="00797898" w:rsidP="00855AA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97898" w:rsidRPr="00855AA6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14:paraId="43BB9733" w14:textId="77777777" w:rsidR="00094005" w:rsidRPr="00855AA6" w:rsidRDefault="00094005" w:rsidP="00855AA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9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067"/>
        <w:gridCol w:w="4645"/>
        <w:gridCol w:w="1534"/>
        <w:gridCol w:w="1841"/>
        <w:gridCol w:w="1911"/>
        <w:gridCol w:w="2811"/>
      </w:tblGrid>
      <w:tr w:rsidR="00094005" w:rsidRPr="00855AA6" w14:paraId="548EDF97" w14:textId="77777777" w:rsidTr="00B92EEB">
        <w:trPr>
          <w:trHeight w:val="144"/>
        </w:trPr>
        <w:tc>
          <w:tcPr>
            <w:tcW w:w="13809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46A4E" w14:textId="77777777" w:rsidR="00094005" w:rsidRPr="00855AA6" w:rsidRDefault="00E85157" w:rsidP="00855AA6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5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855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5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ЭЛЕКТРОДИНАМИКА</w:t>
            </w:r>
          </w:p>
        </w:tc>
      </w:tr>
      <w:tr w:rsidR="00094005" w:rsidRPr="00823048" w14:paraId="47CB770E" w14:textId="77777777" w:rsidTr="00B92EEB">
        <w:trPr>
          <w:trHeight w:val="144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498F9" w14:textId="77777777" w:rsidR="00094005" w:rsidRPr="00855AA6" w:rsidRDefault="00E85157" w:rsidP="00855A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D3842" w14:textId="77777777" w:rsidR="00094005" w:rsidRPr="00855AA6" w:rsidRDefault="00E85157" w:rsidP="00855AA6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Электростатика</w:t>
            </w:r>
            <w:proofErr w:type="spellEnd"/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437D5" w14:textId="65CE6D35" w:rsidR="00094005" w:rsidRPr="00855AA6" w:rsidRDefault="004B6E11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EC9F6" w14:textId="77777777" w:rsidR="00094005" w:rsidRPr="00855AA6" w:rsidRDefault="00094005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6A535" w14:textId="77777777" w:rsidR="00094005" w:rsidRPr="00855AA6" w:rsidRDefault="00094005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C96A1" w14:textId="77777777" w:rsidR="00094005" w:rsidRPr="00855AA6" w:rsidRDefault="00E85157" w:rsidP="00855AA6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094005" w:rsidRPr="00823048" w14:paraId="29B87C9B" w14:textId="77777777" w:rsidTr="00B92EEB">
        <w:trPr>
          <w:trHeight w:val="144"/>
        </w:trPr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32262" w14:textId="77777777" w:rsidR="00094005" w:rsidRPr="00855AA6" w:rsidRDefault="00E85157" w:rsidP="00855A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B02B1" w14:textId="77777777" w:rsidR="00094005" w:rsidRPr="00855AA6" w:rsidRDefault="00E85157" w:rsidP="00855AA6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5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2E1CC" w14:textId="77777777" w:rsidR="00094005" w:rsidRPr="00855AA6" w:rsidRDefault="0027600C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D0A01" w14:textId="77777777" w:rsidR="00094005" w:rsidRPr="00855AA6" w:rsidRDefault="00094005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5995D" w14:textId="77777777" w:rsidR="00094005" w:rsidRPr="00855AA6" w:rsidRDefault="00094005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945D3" w14:textId="77777777" w:rsidR="00094005" w:rsidRPr="00855AA6" w:rsidRDefault="00E85157" w:rsidP="00855AA6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094005" w:rsidRPr="00823048" w14:paraId="36F927F8" w14:textId="77777777" w:rsidTr="00B92EEB">
        <w:trPr>
          <w:trHeight w:val="144"/>
        </w:trPr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10EB1" w14:textId="77777777" w:rsidR="00094005" w:rsidRPr="00855AA6" w:rsidRDefault="00E85157" w:rsidP="00855A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D619C" w14:textId="77777777" w:rsidR="00094005" w:rsidRPr="00855AA6" w:rsidRDefault="00E85157" w:rsidP="00855AA6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Магнитное</w:t>
            </w:r>
            <w:proofErr w:type="spellEnd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Электромагнитная</w:t>
            </w:r>
            <w:proofErr w:type="spellEnd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индукция</w:t>
            </w:r>
            <w:proofErr w:type="spellEnd"/>
          </w:p>
        </w:tc>
        <w:tc>
          <w:tcPr>
            <w:tcW w:w="15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6782F" w14:textId="77777777" w:rsidR="00094005" w:rsidRPr="00855AA6" w:rsidRDefault="0027600C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D8D19" w14:textId="77777777" w:rsidR="00094005" w:rsidRPr="00855AA6" w:rsidRDefault="00094005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AD2BF" w14:textId="77777777" w:rsidR="00094005" w:rsidRPr="00855AA6" w:rsidRDefault="00094005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3BAFC" w14:textId="77777777" w:rsidR="00094005" w:rsidRPr="00855AA6" w:rsidRDefault="00E85157" w:rsidP="00855AA6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94005" w:rsidRPr="00855AA6" w14:paraId="198189FE" w14:textId="77777777" w:rsidTr="00B92EEB">
        <w:trPr>
          <w:trHeight w:val="144"/>
        </w:trPr>
        <w:tc>
          <w:tcPr>
            <w:tcW w:w="5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F2771" w14:textId="77777777" w:rsidR="00094005" w:rsidRPr="00855AA6" w:rsidRDefault="00E85157" w:rsidP="00855AA6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8E56E" w14:textId="0B50BB73" w:rsidR="00094005" w:rsidRPr="00855AA6" w:rsidRDefault="004B6E11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6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67C77" w14:textId="77777777" w:rsidR="00094005" w:rsidRPr="00855AA6" w:rsidRDefault="00094005" w:rsidP="00855AA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4005" w:rsidRPr="00855AA6" w14:paraId="6A11E09F" w14:textId="77777777" w:rsidTr="00B92EEB">
        <w:trPr>
          <w:trHeight w:val="144"/>
        </w:trPr>
        <w:tc>
          <w:tcPr>
            <w:tcW w:w="138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7A7ED" w14:textId="77777777" w:rsidR="00094005" w:rsidRPr="00855AA6" w:rsidRDefault="00E85157" w:rsidP="00855AA6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5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855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5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КОЛЕБАНИЯ И ВОЛНЫ</w:t>
            </w:r>
          </w:p>
        </w:tc>
      </w:tr>
      <w:tr w:rsidR="00094005" w:rsidRPr="00823048" w14:paraId="473B9077" w14:textId="77777777" w:rsidTr="00B92EEB">
        <w:trPr>
          <w:trHeight w:val="144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33670" w14:textId="77777777" w:rsidR="00094005" w:rsidRPr="00855AA6" w:rsidRDefault="00E85157" w:rsidP="00855A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C3823" w14:textId="77777777" w:rsidR="00094005" w:rsidRPr="00855AA6" w:rsidRDefault="00E85157" w:rsidP="00855AA6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Механические</w:t>
            </w:r>
            <w:proofErr w:type="spellEnd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электромагнитные</w:t>
            </w:r>
            <w:proofErr w:type="spellEnd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колебания</w:t>
            </w:r>
            <w:proofErr w:type="spellEnd"/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25B33" w14:textId="77777777" w:rsidR="00094005" w:rsidRPr="00855AA6" w:rsidRDefault="0027600C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18E1E" w14:textId="77777777" w:rsidR="00094005" w:rsidRPr="00855AA6" w:rsidRDefault="00094005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5DF87" w14:textId="77777777" w:rsidR="00094005" w:rsidRPr="00855AA6" w:rsidRDefault="00094005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D1495" w14:textId="77777777" w:rsidR="00094005" w:rsidRPr="00855AA6" w:rsidRDefault="00E85157" w:rsidP="00855AA6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94005" w:rsidRPr="00823048" w14:paraId="7074CE3C" w14:textId="77777777" w:rsidTr="00B92EEB">
        <w:trPr>
          <w:trHeight w:val="144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1F421" w14:textId="77777777" w:rsidR="00094005" w:rsidRPr="00855AA6" w:rsidRDefault="00E85157" w:rsidP="00855A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F7A17" w14:textId="77777777" w:rsidR="00094005" w:rsidRPr="00855AA6" w:rsidRDefault="00E85157" w:rsidP="00855AA6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Механические</w:t>
            </w:r>
            <w:proofErr w:type="spellEnd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электромагнитные</w:t>
            </w:r>
            <w:proofErr w:type="spellEnd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волны</w:t>
            </w:r>
            <w:proofErr w:type="spellEnd"/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BB7F7" w14:textId="77777777" w:rsidR="00094005" w:rsidRPr="00855AA6" w:rsidRDefault="0027600C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D8959" w14:textId="77777777" w:rsidR="00094005" w:rsidRPr="00855AA6" w:rsidRDefault="00094005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AF6AD" w14:textId="77777777" w:rsidR="00094005" w:rsidRPr="00855AA6" w:rsidRDefault="00094005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5E811" w14:textId="77777777" w:rsidR="00094005" w:rsidRPr="00855AA6" w:rsidRDefault="00E85157" w:rsidP="00855AA6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855A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71E12" w:rsidRPr="00855AA6" w14:paraId="6546313C" w14:textId="77777777" w:rsidTr="00176963">
        <w:trPr>
          <w:trHeight w:val="144"/>
        </w:trPr>
        <w:tc>
          <w:tcPr>
            <w:tcW w:w="5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8B7FA" w14:textId="77777777" w:rsidR="00471E12" w:rsidRPr="00855AA6" w:rsidRDefault="00471E12" w:rsidP="00855AA6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55A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6C61D" w14:textId="77777777" w:rsidR="00471E12" w:rsidRPr="00855AA6" w:rsidRDefault="00471E12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55A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B2DA2" w14:textId="77777777" w:rsidR="00471E12" w:rsidRPr="00855AA6" w:rsidRDefault="00471E12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29DA9" w14:textId="77777777" w:rsidR="00471E12" w:rsidRPr="00855AA6" w:rsidRDefault="00471E12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70EF9" w14:textId="77777777" w:rsidR="00471E12" w:rsidRPr="00855AA6" w:rsidRDefault="00471E12" w:rsidP="00855AA6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4005" w:rsidRPr="00855AA6" w14:paraId="393C2219" w14:textId="77777777" w:rsidTr="00B92EEB">
        <w:trPr>
          <w:trHeight w:val="144"/>
        </w:trPr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BAF46" w14:textId="77777777" w:rsidR="00094005" w:rsidRPr="00855AA6" w:rsidRDefault="00094005" w:rsidP="00855A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00086" w14:textId="77777777" w:rsidR="00094005" w:rsidRPr="00855AA6" w:rsidRDefault="00E85157" w:rsidP="00855AA6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Резервное время</w:t>
            </w:r>
          </w:p>
        </w:tc>
        <w:tc>
          <w:tcPr>
            <w:tcW w:w="15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0E455" w14:textId="77777777" w:rsidR="00094005" w:rsidRPr="00855AA6" w:rsidRDefault="00E85157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44794" w14:textId="77777777" w:rsidR="00094005" w:rsidRPr="00855AA6" w:rsidRDefault="00094005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AC32B" w14:textId="77777777" w:rsidR="00094005" w:rsidRPr="00855AA6" w:rsidRDefault="00094005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E309E" w14:textId="77777777" w:rsidR="00094005" w:rsidRPr="00855AA6" w:rsidRDefault="00094005" w:rsidP="00855AA6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4005" w:rsidRPr="00855AA6" w14:paraId="22C26895" w14:textId="77777777" w:rsidTr="00B92EEB">
        <w:trPr>
          <w:trHeight w:val="144"/>
        </w:trPr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4E6EF" w14:textId="77777777" w:rsidR="00094005" w:rsidRPr="00855AA6" w:rsidRDefault="00094005" w:rsidP="00855A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C2E1A" w14:textId="77777777" w:rsidR="00094005" w:rsidRPr="00855AA6" w:rsidRDefault="00E85157" w:rsidP="00855AA6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A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155AA" w14:textId="77777777" w:rsidR="00094005" w:rsidRPr="00855AA6" w:rsidRDefault="00E85157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8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039C5" w14:textId="77777777" w:rsidR="00094005" w:rsidRPr="00855AA6" w:rsidRDefault="00094005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4FA55" w14:textId="77777777" w:rsidR="00094005" w:rsidRPr="00855AA6" w:rsidRDefault="00094005" w:rsidP="00855AA6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45875" w14:textId="77777777" w:rsidR="00094005" w:rsidRPr="00855AA6" w:rsidRDefault="00094005" w:rsidP="00855AA6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732DB12" w14:textId="77777777" w:rsidR="00094005" w:rsidRPr="00855AA6" w:rsidRDefault="00094005" w:rsidP="00855AA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94005" w:rsidRPr="00855AA6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14:paraId="54388644" w14:textId="77777777" w:rsidR="00094005" w:rsidRPr="004B6E11" w:rsidRDefault="00E85157" w:rsidP="00855AA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block-154631331"/>
      <w:bookmarkStart w:id="14" w:name="block-154631351"/>
      <w:bookmarkEnd w:id="13"/>
      <w:bookmarkEnd w:id="14"/>
      <w:r w:rsidRPr="004B6E1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14:paraId="1783B639" w14:textId="77777777" w:rsidR="00094005" w:rsidRPr="004B6E11" w:rsidRDefault="00E85157" w:rsidP="00855AA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14:paraId="32F2622E" w14:textId="77777777" w:rsidR="00094005" w:rsidRPr="004B6E11" w:rsidRDefault="00E85157" w:rsidP="00855AA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​‌• Физика, 10 класс/ Мякишев Г.Я., </w:t>
      </w:r>
      <w:proofErr w:type="spellStart"/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Буховцев</w:t>
      </w:r>
      <w:proofErr w:type="spellEnd"/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Б.Б., Сотский Н.Н. под редакцией Парфентьевой Н.А., Акционерное общество «Издательство «Просвещение»</w:t>
      </w:r>
      <w:r w:rsidRPr="004B6E11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15" w:name="3a9386bb-e7ff-4ebc-8147-4f8d4a35ad83"/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 Физика, 11 класс/ Мякишев Г.Л., </w:t>
      </w:r>
      <w:proofErr w:type="spellStart"/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Буховцев</w:t>
      </w:r>
      <w:proofErr w:type="spellEnd"/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Б.Б., </w:t>
      </w:r>
      <w:proofErr w:type="spellStart"/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Чаругин</w:t>
      </w:r>
      <w:proofErr w:type="spellEnd"/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В.М. под редакцией Парфентьевой Н.А., Акционерное общество «Издательство «Просвещение»</w:t>
      </w:r>
      <w:bookmarkEnd w:id="15"/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‌​</w:t>
      </w:r>
    </w:p>
    <w:p w14:paraId="17AD3E67" w14:textId="77777777" w:rsidR="00094005" w:rsidRPr="004B6E11" w:rsidRDefault="00094005" w:rsidP="00855AA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6C3FB807" w14:textId="77777777" w:rsidR="00094005" w:rsidRPr="004B6E11" w:rsidRDefault="00E85157" w:rsidP="00855AA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14:paraId="6383D0BD" w14:textId="77777777" w:rsidR="00094005" w:rsidRPr="004B6E11" w:rsidRDefault="00E85157" w:rsidP="00855AA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</w:t>
      </w:r>
      <w:bookmarkStart w:id="16" w:name="00a32ca0-efae-40a0-8719-4e0733f90a15"/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УМК «Физика (базовый уровень)» Мякишев Г.Я., </w:t>
      </w:r>
      <w:proofErr w:type="spellStart"/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Буховцев</w:t>
      </w:r>
      <w:proofErr w:type="spellEnd"/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Б.Б., Сотский Н.Н./под ред. Парфентьевой Н.А. для 10-11 классов, ОАО «Издательство» Просвещение»</w:t>
      </w:r>
      <w:bookmarkEnd w:id="16"/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‌​</w:t>
      </w:r>
    </w:p>
    <w:p w14:paraId="52EBC796" w14:textId="77777777" w:rsidR="00094005" w:rsidRPr="004B6E11" w:rsidRDefault="00094005" w:rsidP="00855AA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3A54B908" w14:textId="77777777" w:rsidR="00094005" w:rsidRPr="004B6E11" w:rsidRDefault="00E85157" w:rsidP="00855AA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14:paraId="65AA481C" w14:textId="7175AD58" w:rsidR="00094005" w:rsidRPr="004B6E11" w:rsidRDefault="00E85157" w:rsidP="00855AA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4B6E11">
        <w:rPr>
          <w:rFonts w:ascii="Times New Roman" w:hAnsi="Times New Roman" w:cs="Times New Roman"/>
          <w:color w:val="333333"/>
          <w:sz w:val="28"/>
          <w:szCs w:val="28"/>
          <w:lang w:val="ru-RU"/>
        </w:rPr>
        <w:t>​‌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Уроки физики с использованием Интернета. </w:t>
      </w:r>
      <w:r w:rsidRPr="004B6E11">
        <w:rPr>
          <w:rFonts w:ascii="Times New Roman" w:hAnsi="Times New Roman" w:cs="Times New Roman"/>
          <w:color w:val="000000"/>
          <w:sz w:val="28"/>
          <w:szCs w:val="28"/>
        </w:rPr>
        <w:t>http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4B6E11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4B6E11">
        <w:rPr>
          <w:rFonts w:ascii="Times New Roman" w:hAnsi="Times New Roman" w:cs="Times New Roman"/>
          <w:color w:val="000000"/>
          <w:sz w:val="28"/>
          <w:szCs w:val="28"/>
        </w:rPr>
        <w:t>phizinter</w:t>
      </w:r>
      <w:proofErr w:type="spellEnd"/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4B6E11">
        <w:rPr>
          <w:rFonts w:ascii="Times New Roman" w:hAnsi="Times New Roman" w:cs="Times New Roman"/>
          <w:color w:val="000000"/>
          <w:sz w:val="28"/>
          <w:szCs w:val="28"/>
        </w:rPr>
        <w:t>chat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4B6E11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4B6E1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Физика.</w:t>
      </w:r>
      <w:proofErr w:type="spellStart"/>
      <w:r w:rsidRPr="004B6E11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4B6E11">
        <w:rPr>
          <w:rFonts w:ascii="Times New Roman" w:hAnsi="Times New Roman" w:cs="Times New Roman"/>
          <w:color w:val="000000"/>
          <w:sz w:val="28"/>
          <w:szCs w:val="28"/>
        </w:rPr>
        <w:t>http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4B6E11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4B6E11">
        <w:rPr>
          <w:rFonts w:ascii="Times New Roman" w:hAnsi="Times New Roman" w:cs="Times New Roman"/>
          <w:color w:val="000000"/>
          <w:sz w:val="28"/>
          <w:szCs w:val="28"/>
        </w:rPr>
        <w:t>fizika</w:t>
      </w:r>
      <w:proofErr w:type="spellEnd"/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4B6E11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4B6E1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6E11">
        <w:rPr>
          <w:rFonts w:ascii="Times New Roman" w:hAnsi="Times New Roman" w:cs="Times New Roman"/>
          <w:color w:val="000000"/>
          <w:sz w:val="28"/>
          <w:szCs w:val="28"/>
        </w:rPr>
        <w:t>http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4B6E11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.е</w:t>
      </w:r>
      <w:r w:rsidRPr="004B6E11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 w:rsidRPr="004B6E11">
        <w:rPr>
          <w:rFonts w:ascii="Times New Roman" w:hAnsi="Times New Roman" w:cs="Times New Roman"/>
          <w:color w:val="000000"/>
          <w:sz w:val="28"/>
          <w:szCs w:val="28"/>
        </w:rPr>
        <w:t>edu</w:t>
      </w:r>
      <w:proofErr w:type="spellEnd"/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4B6E11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4B6E1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6E11">
        <w:rPr>
          <w:rFonts w:ascii="Times New Roman" w:hAnsi="Times New Roman" w:cs="Times New Roman"/>
          <w:color w:val="000000"/>
          <w:sz w:val="28"/>
          <w:szCs w:val="28"/>
        </w:rPr>
        <w:t>http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4B6E11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4B6E11">
        <w:rPr>
          <w:rFonts w:ascii="Times New Roman" w:hAnsi="Times New Roman" w:cs="Times New Roman"/>
          <w:color w:val="000000"/>
          <w:sz w:val="28"/>
          <w:szCs w:val="28"/>
        </w:rPr>
        <w:t>fipi</w:t>
      </w:r>
      <w:proofErr w:type="spellEnd"/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4B6E11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4B6E1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6E11">
        <w:rPr>
          <w:rFonts w:ascii="Times New Roman" w:hAnsi="Times New Roman" w:cs="Times New Roman"/>
          <w:color w:val="000000"/>
          <w:sz w:val="28"/>
          <w:szCs w:val="28"/>
        </w:rPr>
        <w:t>http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4B6E11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4B6E11">
        <w:rPr>
          <w:rFonts w:ascii="Times New Roman" w:hAnsi="Times New Roman" w:cs="Times New Roman"/>
          <w:color w:val="000000"/>
          <w:sz w:val="28"/>
          <w:szCs w:val="28"/>
        </w:rPr>
        <w:t>rustest</w:t>
      </w:r>
      <w:proofErr w:type="spellEnd"/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4B6E11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4B6E1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6E11">
        <w:rPr>
          <w:rFonts w:ascii="Times New Roman" w:hAnsi="Times New Roman" w:cs="Times New Roman"/>
          <w:color w:val="000000"/>
          <w:sz w:val="28"/>
          <w:szCs w:val="28"/>
        </w:rPr>
        <w:t>http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4B6E11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4B6E11">
        <w:rPr>
          <w:rFonts w:ascii="Times New Roman" w:hAnsi="Times New Roman" w:cs="Times New Roman"/>
          <w:color w:val="000000"/>
          <w:sz w:val="28"/>
          <w:szCs w:val="28"/>
        </w:rPr>
        <w:t>school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4B6E11">
        <w:rPr>
          <w:rFonts w:ascii="Times New Roman" w:hAnsi="Times New Roman" w:cs="Times New Roman"/>
          <w:color w:val="000000"/>
          <w:sz w:val="28"/>
          <w:szCs w:val="28"/>
        </w:rPr>
        <w:t>collection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4B6E11">
        <w:rPr>
          <w:rFonts w:ascii="Times New Roman" w:hAnsi="Times New Roman" w:cs="Times New Roman"/>
          <w:color w:val="000000"/>
          <w:sz w:val="28"/>
          <w:szCs w:val="28"/>
        </w:rPr>
        <w:t>edu</w:t>
      </w:r>
      <w:proofErr w:type="spellEnd"/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4B6E11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4B6E1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6E11">
        <w:rPr>
          <w:rFonts w:ascii="Times New Roman" w:hAnsi="Times New Roman" w:cs="Times New Roman"/>
          <w:color w:val="000000"/>
          <w:sz w:val="28"/>
          <w:szCs w:val="28"/>
        </w:rPr>
        <w:t>http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4B6E11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4B6E11">
        <w:rPr>
          <w:rFonts w:ascii="Times New Roman" w:hAnsi="Times New Roman" w:cs="Times New Roman"/>
          <w:color w:val="000000"/>
          <w:sz w:val="28"/>
          <w:szCs w:val="28"/>
        </w:rPr>
        <w:t>en</w:t>
      </w:r>
      <w:proofErr w:type="spellEnd"/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4B6E11">
        <w:rPr>
          <w:rFonts w:ascii="Times New Roman" w:hAnsi="Times New Roman" w:cs="Times New Roman"/>
          <w:color w:val="000000"/>
          <w:sz w:val="28"/>
          <w:szCs w:val="28"/>
        </w:rPr>
        <w:t>edu</w:t>
      </w:r>
      <w:proofErr w:type="spellEnd"/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4B6E11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4B6E1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6E11">
        <w:rPr>
          <w:rFonts w:ascii="Times New Roman" w:hAnsi="Times New Roman" w:cs="Times New Roman"/>
          <w:color w:val="000000"/>
          <w:sz w:val="28"/>
          <w:szCs w:val="28"/>
        </w:rPr>
        <w:t>http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proofErr w:type="spellStart"/>
      <w:r w:rsidRPr="004B6E11">
        <w:rPr>
          <w:rFonts w:ascii="Times New Roman" w:hAnsi="Times New Roman" w:cs="Times New Roman"/>
          <w:color w:val="000000"/>
          <w:sz w:val="28"/>
          <w:szCs w:val="28"/>
        </w:rPr>
        <w:t>resh</w:t>
      </w:r>
      <w:proofErr w:type="spellEnd"/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4B6E11">
        <w:rPr>
          <w:rFonts w:ascii="Times New Roman" w:hAnsi="Times New Roman" w:cs="Times New Roman"/>
          <w:color w:val="000000"/>
          <w:sz w:val="28"/>
          <w:szCs w:val="28"/>
        </w:rPr>
        <w:t>edu</w:t>
      </w:r>
      <w:proofErr w:type="spellEnd"/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4B6E11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4B6E11">
        <w:rPr>
          <w:rFonts w:ascii="Times New Roman" w:hAnsi="Times New Roman" w:cs="Times New Roman"/>
          <w:color w:val="000000"/>
          <w:sz w:val="28"/>
          <w:szCs w:val="28"/>
        </w:rPr>
        <w:t>subject</w:t>
      </w:r>
      <w:r w:rsidRPr="004B6E11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17" w:name="77f6c9bd-a056-4755-96aa-6aba8e5a5d8a"/>
      <w:bookmarkEnd w:id="17"/>
      <w:r w:rsidRPr="004B6E11">
        <w:rPr>
          <w:rFonts w:ascii="Times New Roman" w:hAnsi="Times New Roman" w:cs="Times New Roman"/>
          <w:color w:val="333333"/>
          <w:sz w:val="28"/>
          <w:szCs w:val="28"/>
          <w:lang w:val="ru-RU"/>
        </w:rPr>
        <w:t>‌</w:t>
      </w:r>
      <w:r w:rsidRPr="004B6E11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bookmarkStart w:id="18" w:name="block-15463136"/>
      <w:bookmarkEnd w:id="18"/>
    </w:p>
    <w:sectPr w:rsidR="00094005" w:rsidRPr="004B6E11" w:rsidSect="00094005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59C"/>
    <w:multiLevelType w:val="multilevel"/>
    <w:tmpl w:val="4B9E6490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AC0CC8"/>
    <w:multiLevelType w:val="multilevel"/>
    <w:tmpl w:val="1C0C7A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34E48D7"/>
    <w:multiLevelType w:val="multilevel"/>
    <w:tmpl w:val="28D0FF0E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AF928E9"/>
    <w:multiLevelType w:val="multilevel"/>
    <w:tmpl w:val="FAF8C102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005"/>
    <w:rsid w:val="0003228B"/>
    <w:rsid w:val="00094005"/>
    <w:rsid w:val="000C3E25"/>
    <w:rsid w:val="00152478"/>
    <w:rsid w:val="001E1362"/>
    <w:rsid w:val="002424AD"/>
    <w:rsid w:val="0027600C"/>
    <w:rsid w:val="002B20C2"/>
    <w:rsid w:val="003B54BF"/>
    <w:rsid w:val="003C36AE"/>
    <w:rsid w:val="0041717B"/>
    <w:rsid w:val="00471E12"/>
    <w:rsid w:val="004B6E11"/>
    <w:rsid w:val="004E0CDA"/>
    <w:rsid w:val="004E40EF"/>
    <w:rsid w:val="004F131A"/>
    <w:rsid w:val="00505D52"/>
    <w:rsid w:val="00515EBA"/>
    <w:rsid w:val="00534E80"/>
    <w:rsid w:val="00597ACD"/>
    <w:rsid w:val="005E7D60"/>
    <w:rsid w:val="00601838"/>
    <w:rsid w:val="006176FA"/>
    <w:rsid w:val="00754693"/>
    <w:rsid w:val="00797898"/>
    <w:rsid w:val="007C2BC6"/>
    <w:rsid w:val="007C6A20"/>
    <w:rsid w:val="007D64AA"/>
    <w:rsid w:val="00802053"/>
    <w:rsid w:val="00823048"/>
    <w:rsid w:val="00855AA6"/>
    <w:rsid w:val="00941D79"/>
    <w:rsid w:val="00A02401"/>
    <w:rsid w:val="00A91A3C"/>
    <w:rsid w:val="00A9465A"/>
    <w:rsid w:val="00AC1435"/>
    <w:rsid w:val="00B6200C"/>
    <w:rsid w:val="00B762F2"/>
    <w:rsid w:val="00B92EEB"/>
    <w:rsid w:val="00BB2C86"/>
    <w:rsid w:val="00BE136C"/>
    <w:rsid w:val="00BE3684"/>
    <w:rsid w:val="00C2390D"/>
    <w:rsid w:val="00C25CE1"/>
    <w:rsid w:val="00C27A78"/>
    <w:rsid w:val="00C5715B"/>
    <w:rsid w:val="00CC5E06"/>
    <w:rsid w:val="00D036FF"/>
    <w:rsid w:val="00D24D3C"/>
    <w:rsid w:val="00D30C7C"/>
    <w:rsid w:val="00D969B7"/>
    <w:rsid w:val="00E85157"/>
    <w:rsid w:val="00F43D16"/>
    <w:rsid w:val="00FA74DC"/>
    <w:rsid w:val="00FB6B64"/>
    <w:rsid w:val="00FC1DCB"/>
    <w:rsid w:val="00F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25A9"/>
  <w15:docId w15:val="{7A4FC553-8B79-4571-A3A2-B2A2E196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Верхний колонтитул Знак"/>
    <w:basedOn w:val="a0"/>
    <w:uiPriority w:val="99"/>
    <w:qFormat/>
    <w:rsid w:val="00841CD9"/>
  </w:style>
  <w:style w:type="character" w:customStyle="1" w:styleId="1">
    <w:name w:val="Заголовок 1 Знак"/>
    <w:basedOn w:val="a0"/>
    <w:link w:val="1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21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31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41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4">
    <w:name w:val="Подзаголовок Знак"/>
    <w:basedOn w:val="a0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Название Знак"/>
    <w:basedOn w:val="a0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6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6E2B3A"/>
    <w:rPr>
      <w:color w:val="0000FF" w:themeColor="hyperlink"/>
      <w:u w:val="single"/>
    </w:rPr>
  </w:style>
  <w:style w:type="paragraph" w:customStyle="1" w:styleId="10">
    <w:name w:val="Заголовок1"/>
    <w:basedOn w:val="a"/>
    <w:next w:val="a7"/>
    <w:qFormat/>
    <w:rsid w:val="0009400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094005"/>
    <w:pPr>
      <w:spacing w:after="140"/>
    </w:pPr>
  </w:style>
  <w:style w:type="paragraph" w:styleId="a8">
    <w:name w:val="List"/>
    <w:basedOn w:val="a7"/>
    <w:rsid w:val="00094005"/>
    <w:rPr>
      <w:rFonts w:cs="Arial"/>
    </w:rPr>
  </w:style>
  <w:style w:type="paragraph" w:customStyle="1" w:styleId="12">
    <w:name w:val="Название объекта1"/>
    <w:basedOn w:val="a"/>
    <w:qFormat/>
    <w:rsid w:val="0009400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094005"/>
    <w:pPr>
      <w:suppressLineNumbers/>
    </w:pPr>
    <w:rPr>
      <w:rFonts w:cs="Arial"/>
    </w:rPr>
  </w:style>
  <w:style w:type="paragraph" w:customStyle="1" w:styleId="aa">
    <w:name w:val="Верхний и нижний колонтитулы"/>
    <w:basedOn w:val="a"/>
    <w:qFormat/>
    <w:rsid w:val="00094005"/>
  </w:style>
  <w:style w:type="paragraph" w:customStyle="1" w:styleId="13">
    <w:name w:val="Верхний колонтитул1"/>
    <w:basedOn w:val="a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b">
    <w:name w:val="Normal Indent"/>
    <w:basedOn w:val="a"/>
    <w:uiPriority w:val="99"/>
    <w:unhideWhenUsed/>
    <w:qFormat/>
    <w:rsid w:val="00841CD9"/>
    <w:pPr>
      <w:ind w:left="720"/>
    </w:pPr>
  </w:style>
  <w:style w:type="paragraph" w:styleId="ac">
    <w:name w:val="Subtitle"/>
    <w:basedOn w:val="a"/>
    <w:next w:val="a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Title"/>
    <w:basedOn w:val="a"/>
    <w:next w:val="a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e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">
    <w:name w:val="Содержимое таблицы"/>
    <w:basedOn w:val="a"/>
    <w:qFormat/>
    <w:rsid w:val="00094005"/>
    <w:pPr>
      <w:widowControl w:val="0"/>
      <w:suppressLineNumbers/>
    </w:pPr>
  </w:style>
  <w:style w:type="paragraph" w:customStyle="1" w:styleId="af0">
    <w:name w:val="Заголовок таблицы"/>
    <w:basedOn w:val="af"/>
    <w:qFormat/>
    <w:rsid w:val="00094005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6E2B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edsoo.ru/7f41bf72" TargetMode="Externa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c97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1" Type="http://schemas.openxmlformats.org/officeDocument/2006/relationships/hyperlink" Target="https://m.edsoo.ru/7f41bf7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c97c" TargetMode="External"/><Relationship Id="rId10" Type="http://schemas.openxmlformats.org/officeDocument/2006/relationships/hyperlink" Target="https://m.edsoo.ru/7f41bf7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4" Type="http://schemas.openxmlformats.org/officeDocument/2006/relationships/hyperlink" Target="https://m.edsoo.ru/7f41bf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6541</Words>
  <Characters>37285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Елена</cp:lastModifiedBy>
  <cp:revision>102</cp:revision>
  <cp:lastPrinted>2023-10-09T13:56:00Z</cp:lastPrinted>
  <dcterms:created xsi:type="dcterms:W3CDTF">2023-09-11T12:54:00Z</dcterms:created>
  <dcterms:modified xsi:type="dcterms:W3CDTF">2023-10-10T15:27:00Z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