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4EFB" w14:textId="77777777" w:rsidR="00E50ED6" w:rsidRPr="003423FA" w:rsidRDefault="00E50ED6">
      <w:pPr>
        <w:spacing w:after="0"/>
        <w:ind w:left="120"/>
        <w:rPr>
          <w:lang w:val="ru-RU"/>
        </w:rPr>
      </w:pPr>
      <w:bookmarkStart w:id="0" w:name="block-22388349"/>
    </w:p>
    <w:p w14:paraId="18D7B559" w14:textId="5B84AED6" w:rsidR="00E50ED6" w:rsidRPr="003423FA" w:rsidRDefault="002052F4" w:rsidP="002052F4">
      <w:pPr>
        <w:ind w:hanging="567"/>
        <w:rPr>
          <w:lang w:val="ru-RU"/>
        </w:rPr>
        <w:sectPr w:rsidR="00E50ED6" w:rsidRPr="003423FA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668A422E" wp14:editId="0FE4F2D0">
            <wp:extent cx="6073775" cy="85902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149" cy="859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4D9B8" w14:textId="77777777" w:rsidR="00E50ED6" w:rsidRPr="002052F4" w:rsidRDefault="00047883" w:rsidP="00631FA5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block-22388352"/>
      <w:bookmarkEnd w:id="0"/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14:paraId="20313F23" w14:textId="77777777" w:rsidR="00E50ED6" w:rsidRPr="002052F4" w:rsidRDefault="00E50ED6" w:rsidP="00631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C4FECA5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413641FE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по технологии </w:t>
      </w:r>
      <w:r w:rsidRPr="002052F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598E951F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2052F4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4DFBBD06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14:paraId="4D8F6532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112A1D16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17AA9A61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Задачами курса технологии являются:</w:t>
      </w:r>
    </w:p>
    <w:p w14:paraId="06F1365C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овладение знаниями, умениями и опытом деятельности в предметной области «Технология»;</w:t>
      </w:r>
    </w:p>
    <w:p w14:paraId="6EBF26F5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36468668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4A9F11EE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537FC29C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6759AAC5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2052F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эстетической, правовой, экологической, технологической и других ее проявлениях),</w:t>
      </w: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75F92812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Основной</w:t>
      </w:r>
      <w:r w:rsidRPr="002052F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14:paraId="728338F1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по технологии построена по модульному принципу.</w:t>
      </w:r>
    </w:p>
    <w:p w14:paraId="2F2C5FE0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5466E49F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14:paraId="0A5D9636" w14:textId="77777777" w:rsidR="00E50ED6" w:rsidRPr="002052F4" w:rsidRDefault="00047883" w:rsidP="00631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ИНВАРИАНТНЫЕ МОДУЛИ ПРОГРАММЫ ПО ТЕХНОЛОГИИ</w:t>
      </w:r>
    </w:p>
    <w:p w14:paraId="43583F0D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«Производство и технологии»</w:t>
      </w:r>
    </w:p>
    <w:p w14:paraId="2B77C0B9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2C293B5F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44D76DE6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179FE7D9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Модуль «Технологии обработки материалов и пищевых продуктов»</w:t>
      </w:r>
    </w:p>
    <w:p w14:paraId="6C8E3AC2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277116E5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«Компьютерная графика. Черчение»</w:t>
      </w:r>
    </w:p>
    <w:p w14:paraId="388810C1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56F7937B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14:paraId="72E1A794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55E6C70F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«Робототехника»</w:t>
      </w:r>
    </w:p>
    <w:p w14:paraId="116F72AD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7B8F23B9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3D5A57FC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Модуль «3</w:t>
      </w:r>
      <w:r w:rsidRPr="002052F4">
        <w:rPr>
          <w:rFonts w:ascii="Times New Roman" w:hAnsi="Times New Roman" w:cs="Times New Roman"/>
          <w:b/>
          <w:color w:val="000000"/>
          <w:sz w:val="28"/>
          <w:szCs w:val="28"/>
        </w:rPr>
        <w:t>D</w:t>
      </w:r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-моделирование, прототипирование, макетирование»</w:t>
      </w:r>
    </w:p>
    <w:p w14:paraId="4DEE280D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10080DD4" w14:textId="77777777" w:rsidR="002052F4" w:rsidRDefault="002052F4" w:rsidP="003423FA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44835BD4" w14:textId="5D43E07D" w:rsidR="00E50ED6" w:rsidRPr="002052F4" w:rsidRDefault="00047883" w:rsidP="003423FA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ВАРИАТИВНЫЕ МОДУЛИ ПРОГРАММЫ ПО ТЕХНОЛОГИИ</w:t>
      </w:r>
    </w:p>
    <w:p w14:paraId="7E66BD70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«Автоматизированные системы»</w:t>
      </w:r>
    </w:p>
    <w:p w14:paraId="467E6155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7968C63A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Модули «Животноводство» и «Растениеводство»</w:t>
      </w:r>
    </w:p>
    <w:p w14:paraId="4389A2CB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12372C2D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курсе технологии осуществляется реализация межпредметных связей:</w:t>
      </w:r>
    </w:p>
    <w:p w14:paraId="69A6796F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алгеброй и геометрией при изучении модулей «Компьютерная графика. Черчение», «3</w:t>
      </w:r>
      <w:r w:rsidRPr="002052F4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328D9548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7CA4AB97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5457C826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физикой при освоении моделей машин и механизмов, модуля «Робототехника», «3</w:t>
      </w:r>
      <w:r w:rsidRPr="002052F4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46A6433B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736DF7B6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5CC4F3AE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0AC55014" w14:textId="2352C299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</w:t>
      </w:r>
    </w:p>
    <w:p w14:paraId="4E9DB807" w14:textId="77777777" w:rsidR="00E50ED6" w:rsidRPr="002052F4" w:rsidRDefault="00E50ED6" w:rsidP="00631F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  <w:sectPr w:rsidR="00E50ED6" w:rsidRPr="002052F4">
          <w:pgSz w:w="11906" w:h="16383"/>
          <w:pgMar w:top="1134" w:right="850" w:bottom="1134" w:left="1701" w:header="720" w:footer="720" w:gutter="0"/>
          <w:cols w:space="720"/>
        </w:sectPr>
      </w:pPr>
    </w:p>
    <w:p w14:paraId="13A9B731" w14:textId="77777777" w:rsidR="00E50ED6" w:rsidRPr="002052F4" w:rsidRDefault="00047883" w:rsidP="00631FA5">
      <w:pPr>
        <w:spacing w:after="0" w:line="240" w:lineRule="auto"/>
        <w:ind w:firstLine="60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block-22388348"/>
      <w:bookmarkEnd w:id="1"/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СОДЕРЖАНИЕ ОБУЧЕНИЯ</w:t>
      </w:r>
    </w:p>
    <w:p w14:paraId="70E593B0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Toc141791714"/>
      <w:bookmarkEnd w:id="3"/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ИНВАРИАНТНЫЕ МОДУЛИ</w:t>
      </w:r>
    </w:p>
    <w:p w14:paraId="325FAC51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_Toc141791715"/>
      <w:bookmarkEnd w:id="4"/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«Производство и технологии»</w:t>
      </w:r>
    </w:p>
    <w:p w14:paraId="1B627020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 КЛАСС</w:t>
      </w:r>
    </w:p>
    <w:p w14:paraId="2A744728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14:paraId="49DA809A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Материальный мир и потребности человека. Свойства вещей.</w:t>
      </w:r>
    </w:p>
    <w:p w14:paraId="5E848130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Материалы и сырьё. Естественные (природные) и искусственные материалы.</w:t>
      </w:r>
    </w:p>
    <w:p w14:paraId="1C5D0833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Материальные технологии. Технологический процесс.</w:t>
      </w:r>
    </w:p>
    <w:p w14:paraId="3810465F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Производство и техника. Роль техники в производственной деятельности человека.</w:t>
      </w:r>
    </w:p>
    <w:p w14:paraId="63688D0A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14:paraId="3CF7B35E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14:paraId="05A8E4DC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Какие бывают профессии.</w:t>
      </w:r>
    </w:p>
    <w:p w14:paraId="3B6078E1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_Toc141791717"/>
      <w:bookmarkEnd w:id="5"/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 КЛАСС</w:t>
      </w:r>
    </w:p>
    <w:p w14:paraId="7F0A28F9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Производственно-технологические задачи и способы их решения.</w:t>
      </w:r>
    </w:p>
    <w:p w14:paraId="43D2E579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14:paraId="0CBA271B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14:paraId="5C7AE99C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14:paraId="7260E55A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Информационные технологии. Перспективные технологии.</w:t>
      </w:r>
    </w:p>
    <w:p w14:paraId="0A4BAC2E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_Toc141791718"/>
      <w:bookmarkEnd w:id="6"/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7 КЛАСС</w:t>
      </w:r>
    </w:p>
    <w:p w14:paraId="14190534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14:paraId="1EE960FA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Эстетическая ценность результатов труда. Промышленная эстетика. Дизайн.</w:t>
      </w:r>
    </w:p>
    <w:p w14:paraId="7A3A1C6D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Народные ремёсла. Народные ремёсла и промыслы России.</w:t>
      </w:r>
    </w:p>
    <w:p w14:paraId="226177FD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Цифровизация производства. Цифровые технологии и способы обработки информации.</w:t>
      </w:r>
    </w:p>
    <w:p w14:paraId="1044D817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3C22A028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высокотехнологичных отраслей. «Высокие технологии» двойного назначения.</w:t>
      </w:r>
    </w:p>
    <w:p w14:paraId="1766E20B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60FA8CB9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Современная техносфера. Проблема взаимодействия природы и техносферы.</w:t>
      </w:r>
    </w:p>
    <w:p w14:paraId="06F56F0D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Современный транспорт и перспективы его развития.</w:t>
      </w:r>
    </w:p>
    <w:p w14:paraId="10B1F109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_Toc141791719"/>
      <w:bookmarkEnd w:id="7"/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8 КЛАСС</w:t>
      </w:r>
    </w:p>
    <w:p w14:paraId="1578994C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14:paraId="4E9DC6D5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Производство и его виды.</w:t>
      </w:r>
    </w:p>
    <w:p w14:paraId="15E1CB7F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14:paraId="1248931E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Сферы применения современных технологий.</w:t>
      </w:r>
    </w:p>
    <w:p w14:paraId="0540A06C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Рынок труда. Функции рынка труда. Трудовые ресурсы.</w:t>
      </w:r>
    </w:p>
    <w:p w14:paraId="1B56FD65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Мир профессий. Профессия, квалификация и компетенции.</w:t>
      </w:r>
    </w:p>
    <w:p w14:paraId="7343BAF8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Выбор профессии в зависимости от интересов и способностей человека.</w:t>
      </w:r>
    </w:p>
    <w:p w14:paraId="0868AD8A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_Toc141791720"/>
      <w:bookmarkEnd w:id="8"/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9 КЛАСС</w:t>
      </w:r>
    </w:p>
    <w:p w14:paraId="32D63AE9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14:paraId="5F9EC3D3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14:paraId="68CB64EB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14:paraId="5DEB8175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14:paraId="2ED24989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_Toc141791721"/>
      <w:bookmarkEnd w:id="9"/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«Технологии обработки материалов и пищевых продуктов»</w:t>
      </w:r>
    </w:p>
    <w:p w14:paraId="545BD30D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 КЛАСС</w:t>
      </w:r>
    </w:p>
    <w:p w14:paraId="61BC8219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Технологии обработки конструкционных материалов</w:t>
      </w: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17D7D3E6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4DE8D7B9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Бумага и её свойства. Производство бумаги, история и современные технологии.</w:t>
      </w:r>
    </w:p>
    <w:p w14:paraId="78A8C4BF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14:paraId="7D90CCD8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Ручной и электрифицированный инструмент для обработки древесины.</w:t>
      </w:r>
    </w:p>
    <w:p w14:paraId="370F653E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Операции (основные): разметка, пиление, сверление, зачистка, декорирование древесины.</w:t>
      </w:r>
    </w:p>
    <w:p w14:paraId="64ABCF37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Народные промыслы по обработке древесины.</w:t>
      </w:r>
    </w:p>
    <w:p w14:paraId="2E396D10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Профессии, связанные с производством и обработкой древесины.</w:t>
      </w:r>
    </w:p>
    <w:p w14:paraId="6C19D0DB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Индивидуальный творческий (учебный) проект «Изделие из древесины».</w:t>
      </w:r>
    </w:p>
    <w:p w14:paraId="356E5DCA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Технологии обработки пищевых продуктов.</w:t>
      </w:r>
    </w:p>
    <w:p w14:paraId="6610EE84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Общие сведения о питании и технологиях приготовления пищи.</w:t>
      </w:r>
    </w:p>
    <w:p w14:paraId="329B1984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Рациональное, здоровое питание, режим питания, пищевая пирамида.</w:t>
      </w:r>
    </w:p>
    <w:p w14:paraId="032EB573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31F39DBF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69F77F3B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56D8D8EB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14:paraId="58068B15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Профессии, связанные с производством и обработкой пищевых продуктов.</w:t>
      </w:r>
    </w:p>
    <w:p w14:paraId="0E128B0F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Групповой проект по теме «Питание и здоровье человека».</w:t>
      </w:r>
    </w:p>
    <w:p w14:paraId="786D7D89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Технологии обработки текстильных материалов.</w:t>
      </w:r>
    </w:p>
    <w:p w14:paraId="1B75EEBA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16541616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Современные технологии производства тканей с разными свойствами.</w:t>
      </w:r>
    </w:p>
    <w:p w14:paraId="32E00C88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584D7C45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Основы технологии изготовления изделий из текстильных материалов.</w:t>
      </w:r>
    </w:p>
    <w:p w14:paraId="2FA54C1E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14:paraId="7365E7B2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Устройство швейной машины: виды приводов швейной машины, регуляторы.</w:t>
      </w:r>
    </w:p>
    <w:p w14:paraId="27769ED6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стежков, швов. Виды ручных и машинных швов (стачные, краевые).</w:t>
      </w:r>
    </w:p>
    <w:p w14:paraId="0CB8454C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Профессии, связанные со швейным производством.</w:t>
      </w:r>
    </w:p>
    <w:p w14:paraId="14472803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Индивидуальный творческий (учебный) проект «Изделие из текстильных материалов».</w:t>
      </w:r>
    </w:p>
    <w:p w14:paraId="08D6C5CC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14:paraId="326EDA42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Выполнение технологических операций по пошиву проектного изделия, отделке изделия.</w:t>
      </w:r>
    </w:p>
    <w:p w14:paraId="61B7E3D3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 качества изготовления проектного швейного изделия.</w:t>
      </w:r>
    </w:p>
    <w:p w14:paraId="66AC0B4A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_Toc141791723"/>
      <w:bookmarkEnd w:id="10"/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 КЛАСС</w:t>
      </w:r>
    </w:p>
    <w:p w14:paraId="7139F676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Технологии обработки конструкционных материалов</w:t>
      </w: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7B1123D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3F15944A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Народные промыслы по обработке металла.</w:t>
      </w:r>
    </w:p>
    <w:p w14:paraId="39E6A477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Способы обработки тонколистового металла.</w:t>
      </w:r>
    </w:p>
    <w:p w14:paraId="60402AF1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Слесарный верстак. Инструменты для разметки, правки, резания тонколистового металла.</w:t>
      </w:r>
    </w:p>
    <w:p w14:paraId="18BC44DB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Операции (основные): правка, разметка, резание, гибка тонколистового металла.</w:t>
      </w:r>
    </w:p>
    <w:p w14:paraId="09AA4F37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Профессии, связанные с производством и обработкой металлов.</w:t>
      </w:r>
    </w:p>
    <w:p w14:paraId="65ADB9A9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Индивидуальный творческий (учебный) проект «Изделие из металла».</w:t>
      </w:r>
    </w:p>
    <w:p w14:paraId="54B86993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 проектного изделия по технологической карте.</w:t>
      </w:r>
    </w:p>
    <w:p w14:paraId="41B71CCC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Потребительские и технические требования к качеству готового изделия.</w:t>
      </w:r>
    </w:p>
    <w:p w14:paraId="28D88345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 качества проектного изделия из тонколистового металла.</w:t>
      </w:r>
    </w:p>
    <w:p w14:paraId="1530BAA5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Технологии обработки пищевых продуктов.</w:t>
      </w:r>
    </w:p>
    <w:p w14:paraId="097517D9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6C209361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качества молочных продуктов, правила хранения продуктов.</w:t>
      </w:r>
    </w:p>
    <w:p w14:paraId="38C2EF3E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2960F2DE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Профессии, связанные с пищевым производством.</w:t>
      </w:r>
    </w:p>
    <w:p w14:paraId="07520438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Групповой проект по теме «Технологии обработки пищевых продуктов».</w:t>
      </w:r>
    </w:p>
    <w:p w14:paraId="70789C73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Технологии обработки текстильных материалов.</w:t>
      </w:r>
    </w:p>
    <w:p w14:paraId="5E16EC40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Современные текстильные материалы, получение и свойства.</w:t>
      </w:r>
    </w:p>
    <w:p w14:paraId="3072327C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Сравнение свойств тканей, выбор ткани с учётом эксплуатации изделия.</w:t>
      </w:r>
    </w:p>
    <w:p w14:paraId="280793B8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Одежда, виды одежды. Мода и стиль.</w:t>
      </w:r>
    </w:p>
    <w:p w14:paraId="45BAB70F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Индивидуальный творческий (учебный) проект «Изделие из текстильных материалов».</w:t>
      </w:r>
    </w:p>
    <w:p w14:paraId="270DA3A6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514BF20B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14:paraId="6991688F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Оценка качества изготовления проектного швейного изделия.</w:t>
      </w:r>
    </w:p>
    <w:p w14:paraId="0A652A9E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_Toc141791724"/>
      <w:bookmarkEnd w:id="11"/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7 КЛАСС</w:t>
      </w:r>
    </w:p>
    <w:p w14:paraId="66209BC1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lastRenderedPageBreak/>
        <w:t>Технологии обработки конструкционных материалов</w:t>
      </w: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0C042956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16B28324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595DA6B6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Пластмасса и другие современные материалы: свойства, получение и использование.</w:t>
      </w:r>
    </w:p>
    <w:p w14:paraId="78D17B84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14:paraId="177C6A45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Технологии обработки пищевых продуктов.</w:t>
      </w:r>
    </w:p>
    <w:p w14:paraId="1B05A186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42125DF5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55AB5665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Блюда национальной кухни из мяса, рыбы.</w:t>
      </w:r>
    </w:p>
    <w:p w14:paraId="291E4B17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Групповой проект по теме «Технологии обработки пищевых продуктов».</w:t>
      </w:r>
    </w:p>
    <w:p w14:paraId="0A338880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_Toc141791725"/>
      <w:bookmarkEnd w:id="12"/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«Робототехника»</w:t>
      </w:r>
    </w:p>
    <w:p w14:paraId="7608537D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 КЛАСС</w:t>
      </w:r>
    </w:p>
    <w:p w14:paraId="3877DD12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Автоматизация и роботизация. Принципы работы робота.</w:t>
      </w:r>
    </w:p>
    <w:p w14:paraId="6968BC5A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Классификация современных роботов. Виды роботов, их функции и назначение.</w:t>
      </w:r>
    </w:p>
    <w:p w14:paraId="720EA71A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Взаимосвязь конструкции робота и выполняемой им функции.</w:t>
      </w:r>
    </w:p>
    <w:p w14:paraId="372D8B8E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Робототехнический конструктор и комплектующие.</w:t>
      </w:r>
    </w:p>
    <w:p w14:paraId="694F8AD8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Чтение схем. Сборка роботизированной конструкции по готовой схеме.</w:t>
      </w:r>
    </w:p>
    <w:p w14:paraId="2B8E6C84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Базовые принципы программирования.</w:t>
      </w:r>
    </w:p>
    <w:p w14:paraId="11E5DAF3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Визуальный язык для программирования простых робототехнических систем.</w:t>
      </w:r>
    </w:p>
    <w:p w14:paraId="3A0D4B55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_Toc141791727"/>
      <w:bookmarkEnd w:id="13"/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 КЛАСС</w:t>
      </w:r>
    </w:p>
    <w:p w14:paraId="2B0FD86B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Мобильная робототехника. Организация перемещения робототехнических устройств.</w:t>
      </w:r>
    </w:p>
    <w:p w14:paraId="19EE40DD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Транспортные роботы. Назначение, особенности.</w:t>
      </w:r>
    </w:p>
    <w:p w14:paraId="643B1668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контроллером, моторами, датчиками.</w:t>
      </w:r>
    </w:p>
    <w:p w14:paraId="49D76F7E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Сборка мобильного робота.</w:t>
      </w:r>
    </w:p>
    <w:p w14:paraId="68DD1B33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Принципы программирования мобильных роботов.</w:t>
      </w:r>
    </w:p>
    <w:p w14:paraId="056958FC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Изучение интерфейса визуального языка программирования, основные инструменты и команды программирования роботов.</w:t>
      </w:r>
    </w:p>
    <w:p w14:paraId="35876CC7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 проект по робототехнике.</w:t>
      </w:r>
    </w:p>
    <w:p w14:paraId="2764CEBC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_Toc141791728"/>
      <w:bookmarkEnd w:id="14"/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7 КЛАСС</w:t>
      </w:r>
    </w:p>
    <w:p w14:paraId="615BBDDD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Промышленные и бытовые роботы, их классификация, назначение, использование.</w:t>
      </w:r>
    </w:p>
    <w:p w14:paraId="178FB0A3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14:paraId="7E781F86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14:paraId="615E4E5D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 и проверка на работоспособность, усовершенствование конструкции робота.</w:t>
      </w:r>
    </w:p>
    <w:p w14:paraId="79F13B32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 проект по робототехнике.</w:t>
      </w:r>
    </w:p>
    <w:p w14:paraId="3678DF35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" w:name="_Toc141791729"/>
      <w:bookmarkEnd w:id="15"/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8 КЛАСС</w:t>
      </w:r>
    </w:p>
    <w:p w14:paraId="5617B969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История развития беспилотного авиастроения, применение беспилотных воздушных судов.</w:t>
      </w:r>
    </w:p>
    <w:p w14:paraId="6730E415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14:paraId="59AAEBE5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принципы теории автоматического управления и регулирования. Обратная связь.</w:t>
      </w:r>
    </w:p>
    <w:p w14:paraId="0D288A1C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Датчики, принципы и режимы работы, параметры, применение.</w:t>
      </w:r>
    </w:p>
    <w:p w14:paraId="67470672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Отладка роботизированных конструкций в соответствии с поставленными задачами.</w:t>
      </w:r>
    </w:p>
    <w:p w14:paraId="2ACF3F0C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Беспроводное управление роботом.</w:t>
      </w:r>
    </w:p>
    <w:p w14:paraId="6BB27DF5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14:paraId="39970E99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 проект по робототехнике (одна из предложенных тем на выбор).</w:t>
      </w:r>
    </w:p>
    <w:p w14:paraId="7317E151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" w:name="_Toc141791730"/>
      <w:bookmarkEnd w:id="16"/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9 КЛАСС</w:t>
      </w:r>
    </w:p>
    <w:p w14:paraId="762BC32E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Робототехнические системы. Автоматизированные и роботи</w:t>
      </w:r>
      <w:r w:rsidRPr="002052F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зированные производственные линии. </w:t>
      </w:r>
    </w:p>
    <w:p w14:paraId="07EBA524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Система интернет вещей. Промышленный интернет вещей.</w:t>
      </w:r>
    </w:p>
    <w:p w14:paraId="762AF911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Потребительский интернет вещей. Элементы «Умного дома».</w:t>
      </w:r>
    </w:p>
    <w:p w14:paraId="69A1FAB5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14:paraId="061BE393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14:paraId="76F62E81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Протоколы связи.</w:t>
      </w:r>
    </w:p>
    <w:p w14:paraId="5D62FC3A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Перспективы автоматизации и роботизации: возможности и ограничения.</w:t>
      </w:r>
    </w:p>
    <w:p w14:paraId="39733688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Профессии в области робототехники.</w:t>
      </w:r>
    </w:p>
    <w:p w14:paraId="13FFC3BE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Научно-практический проект по робототехнике.</w:t>
      </w:r>
    </w:p>
    <w:p w14:paraId="56051CAD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«3</w:t>
      </w:r>
      <w:r w:rsidRPr="002052F4">
        <w:rPr>
          <w:rFonts w:ascii="Times New Roman" w:hAnsi="Times New Roman" w:cs="Times New Roman"/>
          <w:b/>
          <w:color w:val="000000"/>
          <w:sz w:val="28"/>
          <w:szCs w:val="28"/>
        </w:rPr>
        <w:t>D</w:t>
      </w:r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-моделирование, прототипирование, макетирование»</w:t>
      </w:r>
    </w:p>
    <w:p w14:paraId="1D29EBB9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7 КЛАСС</w:t>
      </w:r>
    </w:p>
    <w:p w14:paraId="6C44C7A2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14:paraId="25AB913B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41EF562E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объёмных моделей с помощью компьютерных программ.</w:t>
      </w:r>
    </w:p>
    <w:p w14:paraId="15CA0312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01E493A6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3900ED12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_Toc141791733"/>
      <w:bookmarkEnd w:id="17"/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8 КЛАСС</w:t>
      </w:r>
    </w:p>
    <w:p w14:paraId="739393FF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2052F4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-моделирование как технология создания визуальных моделей.</w:t>
      </w:r>
    </w:p>
    <w:p w14:paraId="7FA180EA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Графические примитивы в 3</w:t>
      </w:r>
      <w:r w:rsidRPr="002052F4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-моделировании. Куб и кубоид. Шар и многогранник. Цилиндр, призма, пирамида.</w:t>
      </w:r>
    </w:p>
    <w:p w14:paraId="71DB84C5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14:paraId="0D816BD6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«прототипирование». Создание цифровой объёмной модели.</w:t>
      </w:r>
    </w:p>
    <w:p w14:paraId="3912A45E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Инструменты для создания цифровой объёмной модели.</w:t>
      </w:r>
    </w:p>
    <w:p w14:paraId="1B3889C2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" w:name="_Toc141791734"/>
      <w:bookmarkEnd w:id="18"/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9 КЛАСС</w:t>
      </w:r>
    </w:p>
    <w:p w14:paraId="6309A89F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Моделирование сложных объектов. Рендеринг. Полигональная сетка.</w:t>
      </w:r>
    </w:p>
    <w:p w14:paraId="0496D11A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«аддитивные технологии».</w:t>
      </w:r>
    </w:p>
    <w:p w14:paraId="28E09728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Технологическое оборудование для аддитивных технологий: 3</w:t>
      </w:r>
      <w:r w:rsidRPr="002052F4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-принтеры.</w:t>
      </w:r>
    </w:p>
    <w:p w14:paraId="4B13A2A9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Области применения трёхмерной печати. Сырьё для трёхмерной печати.</w:t>
      </w:r>
    </w:p>
    <w:p w14:paraId="4B541206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Этапы аддитивного производства. Правила безопасного пользования 3</w:t>
      </w:r>
      <w:r w:rsidRPr="002052F4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-принтером. Основные настройки для выполнения печати на 3</w:t>
      </w:r>
      <w:r w:rsidRPr="002052F4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-принтере.</w:t>
      </w:r>
    </w:p>
    <w:p w14:paraId="734447D8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Подготовка к печати. Печать 3</w:t>
      </w:r>
      <w:r w:rsidRPr="002052F4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-модели.</w:t>
      </w:r>
    </w:p>
    <w:p w14:paraId="1D85173E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Профессии, связанные с 3</w:t>
      </w:r>
      <w:r w:rsidRPr="002052F4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-печатью.</w:t>
      </w:r>
    </w:p>
    <w:p w14:paraId="15D95D0C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9" w:name="_Toc141791735"/>
      <w:bookmarkEnd w:id="19"/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«Компьютерная графика. Черчение»</w:t>
      </w:r>
    </w:p>
    <w:p w14:paraId="4ED35FB0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 КЛАСС</w:t>
      </w:r>
    </w:p>
    <w:p w14:paraId="1E0AC3F9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1E0CE38D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Основы графической грамоты. Графические материалы и инструменты.</w:t>
      </w:r>
    </w:p>
    <w:p w14:paraId="6F82659F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788176F3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14:paraId="19BD4197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Правила построения чертежей (рамка, основная надпись, масштаб, виды, нанесение размеров).</w:t>
      </w:r>
    </w:p>
    <w:p w14:paraId="0C89F455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Чтение чертежа.</w:t>
      </w:r>
    </w:p>
    <w:p w14:paraId="236F1661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0" w:name="_Toc141791737"/>
      <w:bookmarkEnd w:id="20"/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 КЛАСС</w:t>
      </w:r>
    </w:p>
    <w:p w14:paraId="77BA553C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проектной документации.</w:t>
      </w:r>
    </w:p>
    <w:p w14:paraId="4264E25F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Основы выполнения чертежей с использованием чертёжных инструментов и приспособлений.</w:t>
      </w:r>
    </w:p>
    <w:p w14:paraId="334D2EDA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Стандарты оформления.</w:t>
      </w:r>
    </w:p>
    <w:p w14:paraId="330B40F4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о графическом редакторе, компьютерной графике.</w:t>
      </w:r>
    </w:p>
    <w:p w14:paraId="51C7AFB9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Инструменты графического редактора. Создание эскиза в графическом редакторе.</w:t>
      </w:r>
    </w:p>
    <w:p w14:paraId="74AD394D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Инструменты для создания и редактирования текста в графическом редакторе.</w:t>
      </w:r>
    </w:p>
    <w:p w14:paraId="347C2ACC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печатной продукции в графическом редакторе.</w:t>
      </w:r>
    </w:p>
    <w:p w14:paraId="1A829646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1" w:name="_Toc141791738"/>
      <w:bookmarkEnd w:id="21"/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7 КЛАСС</w:t>
      </w:r>
    </w:p>
    <w:p w14:paraId="1ECBBDD2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14:paraId="093DD239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14:paraId="23B67946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графической модели.</w:t>
      </w:r>
    </w:p>
    <w:p w14:paraId="2A573E7C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14:paraId="7004DC88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Математические, физические и информационные модели.</w:t>
      </w:r>
    </w:p>
    <w:p w14:paraId="058D442C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Графические модели. Виды графических моделей.</w:t>
      </w:r>
    </w:p>
    <w:p w14:paraId="177CFBB7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Количественная и качественная оценка модели.</w:t>
      </w:r>
    </w:p>
    <w:p w14:paraId="30D16A02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2" w:name="_Toc141791739"/>
      <w:bookmarkEnd w:id="22"/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8 КЛАСС</w:t>
      </w:r>
    </w:p>
    <w:p w14:paraId="6CDC8FFD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14:paraId="648CBEC4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документов, виды документов. Основная надпись.</w:t>
      </w:r>
    </w:p>
    <w:p w14:paraId="067F47BD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Геометрические примитивы.</w:t>
      </w:r>
    </w:p>
    <w:p w14:paraId="5BEFCBAA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Создание, редактирование и трансформация графических объектов.</w:t>
      </w:r>
    </w:p>
    <w:p w14:paraId="196526D5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Сложные 3</w:t>
      </w:r>
      <w:r w:rsidRPr="002052F4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-модели и сборочные чертежи.</w:t>
      </w:r>
    </w:p>
    <w:p w14:paraId="588F6656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Изделия и их модели. Анализ формы объекта и синтез модели.</w:t>
      </w:r>
    </w:p>
    <w:p w14:paraId="1055CA7C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 создания 3</w:t>
      </w:r>
      <w:r w:rsidRPr="002052F4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-модели.</w:t>
      </w:r>
    </w:p>
    <w:p w14:paraId="4645B756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14:paraId="7B97323C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3" w:name="_Toc141791740"/>
      <w:bookmarkEnd w:id="23"/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9 КЛАСС</w:t>
      </w:r>
    </w:p>
    <w:p w14:paraId="726F1963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14:paraId="2B2DD2E4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14:paraId="18004C46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14:paraId="5E7ACBEE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14:paraId="27EE53A3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4" w:name="_Toc141791741"/>
      <w:bookmarkEnd w:id="24"/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ВАРИАТИВНЫЕ МОДУЛИ</w:t>
      </w:r>
    </w:p>
    <w:p w14:paraId="7D0B5673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«Автоматизированные системы»</w:t>
      </w:r>
    </w:p>
    <w:p w14:paraId="3700697F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8–9 КЛАССЫ</w:t>
      </w:r>
    </w:p>
    <w:p w14:paraId="25DC0062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Введение в автоматизированные системы.</w:t>
      </w:r>
    </w:p>
    <w:p w14:paraId="040781E0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14:paraId="2F0E32C9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14:paraId="4EBF1CA4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Виды автоматизированных систем, их применение на производстве. </w:t>
      </w:r>
    </w:p>
    <w:p w14:paraId="14BA8E55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Элементная база автоматизированных систем.</w:t>
      </w:r>
    </w:p>
    <w:p w14:paraId="53F302AF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кабеленесущие</w:t>
      </w:r>
      <w:proofErr w:type="spellEnd"/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14:paraId="2CBAC912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Управление техническими системами.</w:t>
      </w:r>
    </w:p>
    <w:p w14:paraId="14C074AF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14:paraId="36491971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5" w:name="_Toc141791744"/>
      <w:bookmarkEnd w:id="25"/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«Животноводство»</w:t>
      </w:r>
    </w:p>
    <w:p w14:paraId="2D61E2E9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7–8 КЛАССЫ</w:t>
      </w:r>
    </w:p>
    <w:p w14:paraId="1F4ADCD6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Элементы технологий выращивания сельскохозяйственных животных.</w:t>
      </w:r>
    </w:p>
    <w:p w14:paraId="1606CF91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Домашние животные. Сельскохозяйственные животные.</w:t>
      </w:r>
    </w:p>
    <w:p w14:paraId="1E55AEA4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 сельскохозяйственных животных: помещение, оборудование, уход.</w:t>
      </w:r>
    </w:p>
    <w:p w14:paraId="58198F8F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Разведение животных. Породы животных, их создание.</w:t>
      </w:r>
    </w:p>
    <w:p w14:paraId="67A553D0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Лечение животных. Понятие о ветеринарии.</w:t>
      </w:r>
    </w:p>
    <w:p w14:paraId="4C8D3DDC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Заготовка кормов. Кормление животных. Питательность корма. Рацион.</w:t>
      </w:r>
    </w:p>
    <w:p w14:paraId="618AFEF5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Животные у нас дома. Забота о домашних и бездомных животных.</w:t>
      </w:r>
    </w:p>
    <w:p w14:paraId="2C63D545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Проблема клонирования живых организмов. Социальные и этические проблемы.</w:t>
      </w:r>
    </w:p>
    <w:p w14:paraId="0CF990DC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Производство животноводческих продуктов.</w:t>
      </w:r>
    </w:p>
    <w:p w14:paraId="5D3704C3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14:paraId="22BE9990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цифровых технологий в животноводстве.</w:t>
      </w:r>
    </w:p>
    <w:p w14:paraId="0515F24C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Цифровая ферма:</w:t>
      </w:r>
    </w:p>
    <w:p w14:paraId="35FCFDF0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автоматическое кормление животных;</w:t>
      </w:r>
    </w:p>
    <w:p w14:paraId="45A6C018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автоматическая дойка;</w:t>
      </w:r>
    </w:p>
    <w:p w14:paraId="292445BE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уборка помещения и другое.</w:t>
      </w:r>
    </w:p>
    <w:p w14:paraId="6F944883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Цифровая «умная» ферма — перспективное направление роботизации в животноводстве.</w:t>
      </w:r>
    </w:p>
    <w:p w14:paraId="26AEB62A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Профессии, связанные с деятельностью животновода.</w:t>
      </w:r>
    </w:p>
    <w:p w14:paraId="178F2461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14:paraId="69735CC6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6" w:name="_Toc141791746"/>
      <w:bookmarkEnd w:id="26"/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«Растениеводство»</w:t>
      </w:r>
    </w:p>
    <w:p w14:paraId="09BB1956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7–8 КЛАССЫ</w:t>
      </w:r>
    </w:p>
    <w:p w14:paraId="69C79FF4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Элементы технологий выращивания сельскохозяйственных культур.</w:t>
      </w:r>
    </w:p>
    <w:p w14:paraId="2A5037D2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14:paraId="627A4782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Почвы, виды почв. Плодородие почв.</w:t>
      </w:r>
    </w:p>
    <w:p w14:paraId="0816265D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Инструменты обработки почвы: ручные и механизированные. Сельскохозяйственная техника.</w:t>
      </w:r>
    </w:p>
    <w:p w14:paraId="54CA72FC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Культурные растения и их классификация.</w:t>
      </w:r>
    </w:p>
    <w:p w14:paraId="75AA0609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Выращивание растений на школьном/приусадебном участке.</w:t>
      </w:r>
    </w:p>
    <w:p w14:paraId="16B674F8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Полезные для человека дикорастущие растения и их классификация.</w:t>
      </w:r>
    </w:p>
    <w:p w14:paraId="70B1FE92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14:paraId="778014E2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Сохранение природной среды.</w:t>
      </w:r>
    </w:p>
    <w:p w14:paraId="07AE0709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Сельскохозяйственное производство.</w:t>
      </w:r>
    </w:p>
    <w:p w14:paraId="3A508B28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14:paraId="3EF761C9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Автоматизация и роботизация сельскохозяйственного производства:</w:t>
      </w:r>
    </w:p>
    <w:p w14:paraId="336F3735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анализаторы почвы </w:t>
      </w:r>
      <w:r w:rsidRPr="002052F4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использованием спутниковой системы навигации;</w:t>
      </w:r>
    </w:p>
    <w:p w14:paraId="4CA5C844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автоматизация тепличного хозяйства;</w:t>
      </w:r>
    </w:p>
    <w:p w14:paraId="0F00B4A5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применение роботов-манипуляторов для уборки урожая;</w:t>
      </w:r>
    </w:p>
    <w:p w14:paraId="291ECC8C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внесение удобрения на основе данных от азотно-спектральных датчиков;</w:t>
      </w:r>
    </w:p>
    <w:p w14:paraId="1D99EFF4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определение критических точек полей с помощью спутниковых снимков;</w:t>
      </w:r>
    </w:p>
    <w:p w14:paraId="359715FE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БПЛА и другое.</w:t>
      </w:r>
    </w:p>
    <w:p w14:paraId="00338D84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Генно-модифицированные растения: положительные и отрицательные аспекты.</w:t>
      </w:r>
    </w:p>
    <w:p w14:paraId="54C8A511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Сельскохозяйственные профессии.</w:t>
      </w:r>
    </w:p>
    <w:p w14:paraId="30716C26" w14:textId="77777777" w:rsidR="00E50ED6" w:rsidRPr="002052F4" w:rsidRDefault="00047883" w:rsidP="00631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Профессии в сельском хозяйстве: агроном, агрохимик, </w:t>
      </w:r>
      <w:proofErr w:type="spellStart"/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агроинженер</w:t>
      </w:r>
      <w:proofErr w:type="spellEnd"/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14:paraId="0A4EB00B" w14:textId="77777777" w:rsidR="00E50ED6" w:rsidRPr="002052F4" w:rsidRDefault="00E50ED6" w:rsidP="00631F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  <w:sectPr w:rsidR="00E50ED6" w:rsidRPr="002052F4">
          <w:pgSz w:w="11906" w:h="16383"/>
          <w:pgMar w:top="1134" w:right="850" w:bottom="1134" w:left="1701" w:header="720" w:footer="720" w:gutter="0"/>
          <w:cols w:space="720"/>
        </w:sectPr>
      </w:pPr>
    </w:p>
    <w:p w14:paraId="07C45F5B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7" w:name="block-22388350"/>
      <w:bookmarkEnd w:id="2"/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14:paraId="138AD2DE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8" w:name="_Toc141791749"/>
      <w:bookmarkEnd w:id="28"/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14:paraId="4FC859F3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542FAE2C" w14:textId="77777777" w:rsidR="00E50ED6" w:rsidRPr="002052F4" w:rsidRDefault="00047883" w:rsidP="00631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1) патриотического воспитания</w:t>
      </w: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4439A13B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 интереса к истории и современному состоянию российской науки и технологии;</w:t>
      </w:r>
    </w:p>
    <w:p w14:paraId="71EB26B4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ценностное отношение к достижениям российских инженеров и учёных.</w:t>
      </w:r>
    </w:p>
    <w:p w14:paraId="6538B229" w14:textId="77777777" w:rsidR="00E50ED6" w:rsidRPr="002052F4" w:rsidRDefault="00047883" w:rsidP="00631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2)</w:t>
      </w: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гражданского и духовно-нравственного воспитания</w:t>
      </w: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4B17C8F4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6A850E5B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14:paraId="0D84B179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36991E76" w14:textId="77777777" w:rsidR="00E50ED6" w:rsidRPr="002052F4" w:rsidRDefault="00047883" w:rsidP="00631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3)</w:t>
      </w: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эстетического воспитания</w:t>
      </w: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2B3274DA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восприятие эстетических качеств предметов труда;</w:t>
      </w:r>
    </w:p>
    <w:p w14:paraId="49B99CD2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создавать эстетически значимые изделия из различных материалов;</w:t>
      </w:r>
    </w:p>
    <w:p w14:paraId="70C20505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5E477DC3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77B07FDF" w14:textId="77777777" w:rsidR="00E50ED6" w:rsidRPr="002052F4" w:rsidRDefault="00047883" w:rsidP="00631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4) ценности научного познания и практической деятельности</w:t>
      </w: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49268CA4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ценности науки как фундамента технологий;</w:t>
      </w:r>
    </w:p>
    <w:p w14:paraId="66EE4884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14:paraId="5E60E118" w14:textId="77777777" w:rsidR="00E50ED6" w:rsidRPr="002052F4" w:rsidRDefault="00047883" w:rsidP="00631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5) формирования культуры здоровья и эмоционального благополучия</w:t>
      </w: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45A83A33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61CD8041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14:paraId="23BE33A1" w14:textId="77777777" w:rsidR="00E50ED6" w:rsidRPr="002052F4" w:rsidRDefault="00047883" w:rsidP="00631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6)</w:t>
      </w: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трудового воспитания</w:t>
      </w: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52CF5E2F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уважение к труду, трудящимся, результатам труда (своего и других людей);</w:t>
      </w:r>
    </w:p>
    <w:p w14:paraId="785D21D7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27E81D1C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0EB17326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ориентироваться в мире современных профессий;</w:t>
      </w:r>
    </w:p>
    <w:p w14:paraId="489B2037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022FCCA7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ориентация на достижение выдающихся результатов в профессиональной деятельности.</w:t>
      </w:r>
    </w:p>
    <w:p w14:paraId="7ECAE101" w14:textId="77777777" w:rsidR="00E50ED6" w:rsidRPr="002052F4" w:rsidRDefault="00047883" w:rsidP="00631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7)</w:t>
      </w: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экологического воспитания</w:t>
      </w: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4826E85D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17AD1214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пределов преобразовательной деятельности человека.</w:t>
      </w:r>
    </w:p>
    <w:p w14:paraId="467BD957" w14:textId="77777777" w:rsidR="00631FA5" w:rsidRPr="002052F4" w:rsidRDefault="00631FA5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29" w:name="_Toc141791750"/>
      <w:bookmarkEnd w:id="29"/>
    </w:p>
    <w:p w14:paraId="77340FE5" w14:textId="77777777" w:rsidR="00631FA5" w:rsidRPr="002052F4" w:rsidRDefault="00631FA5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659B3805" w14:textId="184DAEB5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14:paraId="0EC0FED9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1CFD74F2" w14:textId="77777777" w:rsidR="00E50ED6" w:rsidRPr="002052F4" w:rsidRDefault="00047883" w:rsidP="00631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Универсальные познавательные учебные действия</w:t>
      </w:r>
    </w:p>
    <w:p w14:paraId="427C1E89" w14:textId="77777777" w:rsidR="00E50ED6" w:rsidRPr="002052F4" w:rsidRDefault="00E50ED6" w:rsidP="00631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EAC5792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логические действия:</w:t>
      </w:r>
    </w:p>
    <w:p w14:paraId="24A841CD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и характеризовать существенные признаки природных и рукотворных объектов;</w:t>
      </w:r>
    </w:p>
    <w:p w14:paraId="65F10D11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14:paraId="6B8F3CD5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711DBAA7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1C8E7B80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2124A775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исследовательские действия</w:t>
      </w: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1638F1B3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вопросы как исследовательский инструмент познания;</w:t>
      </w:r>
    </w:p>
    <w:p w14:paraId="219D0A5D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14:paraId="20A35D51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полноту, достоверность и актуальность полученной информации;</w:t>
      </w:r>
    </w:p>
    <w:p w14:paraId="363FA380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опытным путём изучать свойства различных материалов;</w:t>
      </w:r>
    </w:p>
    <w:p w14:paraId="42702C62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64637EFF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строить и оценивать модели объектов, явлений и процессов;</w:t>
      </w:r>
    </w:p>
    <w:p w14:paraId="580BDCD8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5A242D00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14:paraId="38DF2D5F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64DC5D37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Работа с информацией</w:t>
      </w: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74F100A9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форму представления информации в зависимости от поставленной задачи;</w:t>
      </w:r>
    </w:p>
    <w:p w14:paraId="5CB352FF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различие между данными, информацией и знаниями;</w:t>
      </w:r>
    </w:p>
    <w:p w14:paraId="6683E75D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владеть начальными навыками работы с «большими данными»;</w:t>
      </w:r>
    </w:p>
    <w:p w14:paraId="6D4FB5BF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технологией трансформации данных в информацию, информации в знания.</w:t>
      </w:r>
    </w:p>
    <w:p w14:paraId="25FC4DDC" w14:textId="77777777" w:rsidR="00E50ED6" w:rsidRPr="002052F4" w:rsidRDefault="00047883" w:rsidP="00631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</w:t>
      </w:r>
    </w:p>
    <w:p w14:paraId="5B43B2EF" w14:textId="77777777" w:rsidR="00E50ED6" w:rsidRPr="002052F4" w:rsidRDefault="00E50ED6" w:rsidP="00631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F3455A3" w14:textId="77777777" w:rsidR="00E50ED6" w:rsidRPr="002052F4" w:rsidRDefault="00047883" w:rsidP="00631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Самоорганизация:</w:t>
      </w:r>
    </w:p>
    <w:p w14:paraId="25C62DC0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3ED5E8EE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2F55C58F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делать выбор и брать ответственность за решение.</w:t>
      </w:r>
    </w:p>
    <w:p w14:paraId="0888C34A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Самоконтроль (рефлексия):</w:t>
      </w:r>
    </w:p>
    <w:p w14:paraId="01B8942D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давать адекватную оценку ситуации и предлагать план её изменения;</w:t>
      </w:r>
    </w:p>
    <w:p w14:paraId="21192EDB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14:paraId="5E275D5A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14:paraId="273535B7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3F5A7629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Умения принятия себя и других:</w:t>
      </w:r>
    </w:p>
    <w:p w14:paraId="0C73E414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55019D4B" w14:textId="77777777" w:rsidR="00E50ED6" w:rsidRPr="002052F4" w:rsidRDefault="00047883" w:rsidP="00631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Коммуникативные универсальные учебные действия</w:t>
      </w:r>
    </w:p>
    <w:p w14:paraId="39FC31C5" w14:textId="77777777" w:rsidR="00E50ED6" w:rsidRPr="002052F4" w:rsidRDefault="00E50ED6" w:rsidP="00631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B0E1F25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умения </w:t>
      </w:r>
      <w:r w:rsidRPr="002052F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общения</w:t>
      </w: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часть коммуникативных универсальных учебных действий:</w:t>
      </w:r>
    </w:p>
    <w:p w14:paraId="07CD9A59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ходе обсуждения учебного материала, планирования и осуществления учебного проекта;</w:t>
      </w:r>
    </w:p>
    <w:p w14:paraId="75A6FBE1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 рамках публичного представления результатов проектной деятельности;</w:t>
      </w:r>
    </w:p>
    <w:p w14:paraId="2219E5BE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ходе совместного решения задачи с использованием облачных сервисов;</w:t>
      </w:r>
    </w:p>
    <w:p w14:paraId="568F7F5E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ходе общения с представителями других культур, в частности в социальных сетях.</w:t>
      </w:r>
    </w:p>
    <w:p w14:paraId="5A160EB7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Совместная деятельность:</w:t>
      </w:r>
    </w:p>
    <w:p w14:paraId="1B3F6CF5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14:paraId="6B43AAC0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1DFA66FC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14:paraId="2A4DA64B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навыками отстаивания своей точки зрения, используя при этом законы логики;</w:t>
      </w:r>
    </w:p>
    <w:p w14:paraId="7FF14F6D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распознавать некорректную аргументацию.</w:t>
      </w:r>
    </w:p>
    <w:p w14:paraId="6781140A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0" w:name="_Toc141791751"/>
      <w:bookmarkEnd w:id="30"/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14:paraId="5DEA9ED2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всех модулей обязательные предметные результаты:</w:t>
      </w:r>
    </w:p>
    <w:p w14:paraId="0CDBBA4E" w14:textId="77777777" w:rsidR="00E50ED6" w:rsidRPr="002052F4" w:rsidRDefault="00047883" w:rsidP="00631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организовывать рабочее место в соответствии с изучаемой технологией;</w:t>
      </w:r>
    </w:p>
    <w:p w14:paraId="6486F7E8" w14:textId="77777777" w:rsidR="00E50ED6" w:rsidRPr="002052F4" w:rsidRDefault="00047883" w:rsidP="00631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- соблюдать правила безопасного использования ручных и электрифицированных инструментов и оборудования;</w:t>
      </w:r>
    </w:p>
    <w:p w14:paraId="28E17A9D" w14:textId="77777777" w:rsidR="00E50ED6" w:rsidRPr="002052F4" w:rsidRDefault="00047883" w:rsidP="00631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- грамотно и осознанно выполнять технологические операции в соответствии с изучаемой технологией.</w:t>
      </w:r>
    </w:p>
    <w:p w14:paraId="6D29B21F" w14:textId="77777777" w:rsidR="00E50ED6" w:rsidRPr="002052F4" w:rsidRDefault="00E50ED6" w:rsidP="00631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3A34E56" w14:textId="77777777" w:rsidR="00E50ED6" w:rsidRPr="002052F4" w:rsidRDefault="00047883" w:rsidP="00631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Предметные результаты освоения содержания </w:t>
      </w:r>
      <w:r w:rsidRPr="002052F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модуля «Производство и технологии»</w:t>
      </w:r>
    </w:p>
    <w:p w14:paraId="5B013BD7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2052F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 5 классе:</w:t>
      </w:r>
    </w:p>
    <w:p w14:paraId="59619805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характеризовать технологии;</w:t>
      </w:r>
    </w:p>
    <w:p w14:paraId="1011EDC2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характеризовать потребности человека;</w:t>
      </w:r>
    </w:p>
    <w:p w14:paraId="1ADADB35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характеризовать естественные (природные) и искусственные материалы;</w:t>
      </w:r>
    </w:p>
    <w:p w14:paraId="59184EC7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и анализировать свойства материалов;</w:t>
      </w:r>
    </w:p>
    <w:p w14:paraId="14930FEC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классифицировать технику, описывать назначение техники;</w:t>
      </w:r>
    </w:p>
    <w:p w14:paraId="68D68C3A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09CE6F74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предметы труда в различных видах материального производства;</w:t>
      </w:r>
    </w:p>
    <w:p w14:paraId="4F967B93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14:paraId="5B0F8659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метод учебного проектирования, выполнять учебные проекты;</w:t>
      </w:r>
    </w:p>
    <w:p w14:paraId="7DA1FD43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назвать и характеризовать профессии.</w:t>
      </w:r>
    </w:p>
    <w:p w14:paraId="4A7DF9FC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К концу обучения </w:t>
      </w:r>
      <w:r w:rsidRPr="002052F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</w:t>
      </w:r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2052F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6 классе:</w:t>
      </w:r>
    </w:p>
    <w:p w14:paraId="5DEC221F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характеризовать машины и механизмы;</w:t>
      </w:r>
    </w:p>
    <w:p w14:paraId="46E5D67A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14:paraId="7A61F0A4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разрабатывать несложную технологическую, конструкторскую </w:t>
      </w:r>
      <w:r w:rsidRPr="002052F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документацию для выполнения творческих проектных задач;</w:t>
      </w:r>
    </w:p>
    <w:p w14:paraId="1A59BA1E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7F45D228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предлагать варианты усовершенствования конструкций;</w:t>
      </w:r>
    </w:p>
    <w:p w14:paraId="349C50C0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предметы труда в различных видах материального производства;</w:t>
      </w:r>
    </w:p>
    <w:p w14:paraId="6BD2B847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виды современных технологий и определять перспективы их развития.</w:t>
      </w:r>
    </w:p>
    <w:p w14:paraId="0DF47687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2052F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 7 классе:</w:t>
      </w:r>
    </w:p>
    <w:p w14:paraId="7673E0E5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приводить примеры развития технологий;</w:t>
      </w:r>
    </w:p>
    <w:p w14:paraId="5687B8D0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приводить примеры эстетичных промышленных изделий;</w:t>
      </w:r>
    </w:p>
    <w:p w14:paraId="2FC9D4B6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характеризовать народные промыслы и ремёсла России;</w:t>
      </w:r>
    </w:p>
    <w:p w14:paraId="6CF21917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производства и производственные процессы;</w:t>
      </w:r>
    </w:p>
    <w:p w14:paraId="1EB9726E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современные и перспективные технологии;</w:t>
      </w:r>
    </w:p>
    <w:p w14:paraId="4B67AF2A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области применения технологий, понимать их возможности и ограничения;</w:t>
      </w:r>
    </w:p>
    <w:p w14:paraId="63B7C9DA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14:paraId="1CC7AA1B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экологические проблемы;</w:t>
      </w:r>
    </w:p>
    <w:p w14:paraId="32D59597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характеризовать виды транспорта, оценивать перспективы развития;</w:t>
      </w:r>
    </w:p>
    <w:p w14:paraId="46D89C25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технологии на транспорте, транспортную логистику.</w:t>
      </w:r>
    </w:p>
    <w:p w14:paraId="7EEB0C8E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2052F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 8 классе</w:t>
      </w:r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14:paraId="1A4DB0FA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общие принципы управления;</w:t>
      </w:r>
    </w:p>
    <w:p w14:paraId="318B375F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возможности и сферу применения современных технологий;</w:t>
      </w:r>
    </w:p>
    <w:p w14:paraId="44D7F51A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технологии получения, преобразования и использования энергии;</w:t>
      </w:r>
    </w:p>
    <w:p w14:paraId="2BE2CC20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характеризовать биотехнологии, их применение;</w:t>
      </w:r>
    </w:p>
    <w:p w14:paraId="36BDADC2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направления развития и особенности перспективных технологий;</w:t>
      </w:r>
    </w:p>
    <w:p w14:paraId="25BFC5EB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предлагать предпринимательские идеи, обосновывать их решение;</w:t>
      </w:r>
    </w:p>
    <w:p w14:paraId="49188510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определять проблему, анализировать потребности в продукте;</w:t>
      </w:r>
    </w:p>
    <w:p w14:paraId="4CB59599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14:paraId="6D38DFCD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39EEB7C8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К концу обучения </w:t>
      </w:r>
      <w:r w:rsidRPr="002052F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 9 классе:</w:t>
      </w:r>
    </w:p>
    <w:p w14:paraId="160D3452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перечислять и характеризовать виды современных информационно-когнитивных технологий;</w:t>
      </w:r>
    </w:p>
    <w:p w14:paraId="139CFE44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14:paraId="08D32D54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14:paraId="287EB2F4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модели экономической деятельности;</w:t>
      </w:r>
    </w:p>
    <w:p w14:paraId="1FA40067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разрабатывать бизнес-проект;</w:t>
      </w:r>
    </w:p>
    <w:p w14:paraId="71B02703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оценивать эффективность предпринимательской деятельности;</w:t>
      </w:r>
    </w:p>
    <w:p w14:paraId="0DD595C1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закономерности технологического развития цивилизации;</w:t>
      </w:r>
    </w:p>
    <w:p w14:paraId="55DEC3BC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планировать своё профессиональное образование и профессиональную карьеру.</w:t>
      </w:r>
    </w:p>
    <w:p w14:paraId="5E07ED18" w14:textId="77777777" w:rsidR="00E50ED6" w:rsidRPr="002052F4" w:rsidRDefault="00E50ED6" w:rsidP="00631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11F9DD6" w14:textId="77777777" w:rsidR="00E50ED6" w:rsidRPr="002052F4" w:rsidRDefault="00047883" w:rsidP="00631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Предметные результаты освоения содержания </w:t>
      </w:r>
      <w:r w:rsidRPr="002052F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модуля «Технологии обработки материалов и пищевых продуктов»</w:t>
      </w:r>
    </w:p>
    <w:p w14:paraId="64F71F10" w14:textId="77777777" w:rsidR="00E50ED6" w:rsidRPr="002052F4" w:rsidRDefault="00E50ED6" w:rsidP="00631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76FA09F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2052F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 5 классе</w:t>
      </w:r>
      <w:r w:rsidRPr="002052F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:</w:t>
      </w:r>
    </w:p>
    <w:p w14:paraId="1071DE9D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7B75E168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14:paraId="745551B5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характеризовать виды бумаги, её свойства, получение и применение;</w:t>
      </w:r>
    </w:p>
    <w:p w14:paraId="082C8192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народные промыслы по обработке древесины;</w:t>
      </w:r>
    </w:p>
    <w:p w14:paraId="2E737869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свойства конструкционных материалов;</w:t>
      </w:r>
    </w:p>
    <w:p w14:paraId="1EDF1ABB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70112F74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характеризовать виды древесины, пиломатериалов;</w:t>
      </w:r>
    </w:p>
    <w:p w14:paraId="5E5665D5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14:paraId="338D7D6A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исследовать, анализировать и сравнивать свойства древесины разных пород деревьев;</w:t>
      </w:r>
    </w:p>
    <w:p w14:paraId="56110799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и называть пищевую ценность яиц, круп, овощей;</w:t>
      </w:r>
    </w:p>
    <w:p w14:paraId="665D6C58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14:paraId="29125E29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выполнять технологии первичной обработки овощей, круп;</w:t>
      </w:r>
    </w:p>
    <w:p w14:paraId="40B31DD7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называть и выполнять технологии приготовления блюд из яиц, овощей, круп;</w:t>
      </w:r>
    </w:p>
    <w:p w14:paraId="328C9DDE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виды планировки кухни; способы рационального размещения мебели;</w:t>
      </w:r>
    </w:p>
    <w:p w14:paraId="5791228B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14:paraId="75E7009D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и сравнивать свойства текстильных материалов;</w:t>
      </w:r>
    </w:p>
    <w:p w14:paraId="3A0F8A3C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материалы, инструменты и оборудование для выполнения швейных работ;</w:t>
      </w:r>
    </w:p>
    <w:p w14:paraId="0136FBBD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ручные инструменты для выполнения швейных работ;</w:t>
      </w:r>
    </w:p>
    <w:p w14:paraId="35643044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14:paraId="5F9C79CB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14:paraId="10F944EE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14:paraId="45D60C51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концу обучения</w:t>
      </w:r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2052F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 6 классе</w:t>
      </w:r>
      <w:r w:rsidRPr="002052F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:</w:t>
      </w:r>
    </w:p>
    <w:p w14:paraId="3FA35F8F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свойства конструкционных материалов;</w:t>
      </w:r>
    </w:p>
    <w:p w14:paraId="7995CC82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народные промыслы по обработке металла;</w:t>
      </w:r>
    </w:p>
    <w:p w14:paraId="02D39616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характеризовать виды металлов и их сплавов;</w:t>
      </w:r>
    </w:p>
    <w:p w14:paraId="0A316B0A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исследовать, анализировать и сравнивать свойства металлов и их сплавов;</w:t>
      </w:r>
    </w:p>
    <w:p w14:paraId="24E41616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14:paraId="5D2FFDFB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152F7964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59509C09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обрабатывать металлы и их сплавы слесарным инструментом;</w:t>
      </w:r>
    </w:p>
    <w:p w14:paraId="047EF3A5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и называть пищевую ценность молока и молочных продуктов;</w:t>
      </w:r>
    </w:p>
    <w:p w14:paraId="1555A369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качество молочных продуктов, называть правила хранения продуктов;</w:t>
      </w:r>
    </w:p>
    <w:p w14:paraId="116ABBE7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выполнять технологии приготовления блюд из молока и молочных продуктов;</w:t>
      </w:r>
    </w:p>
    <w:p w14:paraId="46B74EB4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виды теста, технологии приготовления разных видов теста;</w:t>
      </w:r>
    </w:p>
    <w:p w14:paraId="01533BAB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национальные блюда из разных видов теста;</w:t>
      </w:r>
    </w:p>
    <w:p w14:paraId="7124AE4A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виды одежды, характеризовать стили одежды;</w:t>
      </w:r>
    </w:p>
    <w:p w14:paraId="273F3C4E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современные текстильные материалы, их получение и свойства;</w:t>
      </w:r>
    </w:p>
    <w:p w14:paraId="3FF93F3F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текстильные материалы для изделий с учётом их свойств;</w:t>
      </w:r>
    </w:p>
    <w:p w14:paraId="57FC3598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выполнять чертёж выкроек швейного изделия;</w:t>
      </w:r>
    </w:p>
    <w:p w14:paraId="01A0DCAB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соблюдать последовательность технологических операций по раскрою, пошиву и отделке изделия;</w:t>
      </w:r>
    </w:p>
    <w:p w14:paraId="133E3470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14:paraId="546E5586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2052F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 7 классе</w:t>
      </w: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27D3DACC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исследовать и анализировать свойства конструкционных материалов;</w:t>
      </w:r>
    </w:p>
    <w:p w14:paraId="057D8F7E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3CF67DE9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технологии механической обработки конструкционных материалов;</w:t>
      </w:r>
    </w:p>
    <w:p w14:paraId="574922C5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2BC7B237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художественное оформление изделий;</w:t>
      </w:r>
    </w:p>
    <w:p w14:paraId="270CA8DF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2BB73207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14:paraId="2E07072B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14:paraId="5EAAC12E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14:paraId="57C1E344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и называть пищевую ценность мяса животных, мяса птицы, определять качество;</w:t>
      </w:r>
    </w:p>
    <w:p w14:paraId="44389493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выполнять технологии приготовления блюд из рыбы,</w:t>
      </w:r>
    </w:p>
    <w:p w14:paraId="49A8A252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технологии приготовления из мяса животных, мяса птицы;</w:t>
      </w:r>
    </w:p>
    <w:p w14:paraId="6567F23D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блюда национальной кухни из рыбы, мяса;</w:t>
      </w:r>
    </w:p>
    <w:p w14:paraId="5FC4EED1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210AADE8" w14:textId="77777777" w:rsidR="00E50ED6" w:rsidRPr="002052F4" w:rsidRDefault="00E50ED6" w:rsidP="00631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1BE58ED" w14:textId="77777777" w:rsidR="00E50ED6" w:rsidRPr="002052F4" w:rsidRDefault="00047883" w:rsidP="00631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Предметные результаты освоения содержания </w:t>
      </w:r>
      <w:r w:rsidRPr="002052F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модуля «Робототехника»</w:t>
      </w:r>
    </w:p>
    <w:p w14:paraId="6E66460D" w14:textId="77777777" w:rsidR="00E50ED6" w:rsidRPr="002052F4" w:rsidRDefault="00E50ED6" w:rsidP="00631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49A4546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2052F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 5 классе</w:t>
      </w:r>
      <w:r w:rsidRPr="002052F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:</w:t>
      </w:r>
    </w:p>
    <w:p w14:paraId="0D6085A5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классифицировать и характеризовать роботов по видам и назначению;</w:t>
      </w:r>
    </w:p>
    <w:p w14:paraId="4AF3BE0B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основные законы робототехники;</w:t>
      </w:r>
    </w:p>
    <w:p w14:paraId="03CE8132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характеризовать назначение деталей робототехнического конструктора;</w:t>
      </w:r>
    </w:p>
    <w:p w14:paraId="243EFC6F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14:paraId="1F66FAAE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14:paraId="4CAB9C35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14:paraId="6E948387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5286CFEC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2052F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 6 классе</w:t>
      </w: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18E37092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виды транспортных роботов, описывать их назначение;</w:t>
      </w:r>
    </w:p>
    <w:p w14:paraId="686250BA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конструировать мобильного робота по схеме; усовершенствовать конструкцию;</w:t>
      </w:r>
    </w:p>
    <w:p w14:paraId="1EBFD88C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программировать мобильного робота;</w:t>
      </w:r>
    </w:p>
    <w:p w14:paraId="40E338B1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управлять мобильными роботами в компьютерно-управляемых средах;</w:t>
      </w:r>
    </w:p>
    <w:p w14:paraId="6802C33A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14:paraId="4D087B9C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осуществлять робототехнические проекты;</w:t>
      </w:r>
    </w:p>
    <w:p w14:paraId="597AECF5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презентовать изделие.</w:t>
      </w:r>
    </w:p>
    <w:p w14:paraId="5BE15250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2052F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 7 классе</w:t>
      </w: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6E1FA2B3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виды промышленных роботов, описывать их назначение и функции;</w:t>
      </w:r>
    </w:p>
    <w:p w14:paraId="4EB18C7C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назвать виды бытовых роботов, описывать их назначение и функции;</w:t>
      </w:r>
    </w:p>
    <w:p w14:paraId="0C675AC6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14:paraId="74121CB7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осуществлять робототехнические проекты, совершенствовать </w:t>
      </w:r>
      <w:r w:rsidRPr="002052F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конструкцию, испытывать и презентовать результат проекта.</w:t>
      </w:r>
    </w:p>
    <w:p w14:paraId="75E4A0EC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2052F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 8 классе</w:t>
      </w: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5EFE7518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14:paraId="62DF0131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реализовывать полный цикл создания робота;</w:t>
      </w:r>
    </w:p>
    <w:p w14:paraId="203DAF16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конструировать и моделировать робототехнические системы;</w:t>
      </w:r>
    </w:p>
    <w:p w14:paraId="7972A340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приводить примеры применения роботов из различных областей материального мира;</w:t>
      </w:r>
    </w:p>
    <w:p w14:paraId="3DEDBA4C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14:paraId="6410CCC0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характеризовать возможности роботов, </w:t>
      </w:r>
      <w:proofErr w:type="spellStart"/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роботехнических</w:t>
      </w:r>
      <w:proofErr w:type="spellEnd"/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систем и направления их применения.</w:t>
      </w:r>
    </w:p>
    <w:p w14:paraId="738BC51A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2052F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 9 классе</w:t>
      </w: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5415711A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автоматизированные и роботизированные производственные линии;</w:t>
      </w:r>
    </w:p>
    <w:p w14:paraId="55A0D99F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перспективы развития робототехники;</w:t>
      </w:r>
    </w:p>
    <w:p w14:paraId="16C9872D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14:paraId="4C5377BA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14:paraId="3925051E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реализовывать полный цикл создания робота;</w:t>
      </w:r>
    </w:p>
    <w:p w14:paraId="5C4234FA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14:paraId="72F735EE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визуальный язык для программирования простых робототехнических систем;</w:t>
      </w:r>
    </w:p>
    <w:p w14:paraId="10DCE6DF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алгоритмы и программы по управлению робототехническими системами;</w:t>
      </w:r>
    </w:p>
    <w:p w14:paraId="0591B2C9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осуществлять робототехнические проекты.</w:t>
      </w:r>
    </w:p>
    <w:p w14:paraId="41847E38" w14:textId="77777777" w:rsidR="00E50ED6" w:rsidRPr="002052F4" w:rsidRDefault="00E50ED6" w:rsidP="00631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2EB02D6" w14:textId="77777777" w:rsidR="00E50ED6" w:rsidRPr="002052F4" w:rsidRDefault="00047883" w:rsidP="00631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Предметные результаты освоения содержания </w:t>
      </w:r>
      <w:r w:rsidRPr="002052F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модуля «Компьютерная графика. Черчение»</w:t>
      </w:r>
    </w:p>
    <w:p w14:paraId="5CD89313" w14:textId="77777777" w:rsidR="00E50ED6" w:rsidRPr="002052F4" w:rsidRDefault="00E50ED6" w:rsidP="00631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B8F16BE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2052F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 5 классе</w:t>
      </w:r>
      <w:r w:rsidRPr="002052F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:</w:t>
      </w:r>
    </w:p>
    <w:p w14:paraId="3B6864DE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виды и области применения графической информации;</w:t>
      </w:r>
    </w:p>
    <w:p w14:paraId="2EF27D94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14:paraId="27C863F2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14:paraId="4DAEF1D6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применять чертёжные инструменты;</w:t>
      </w:r>
    </w:p>
    <w:p w14:paraId="4B807E0D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14:paraId="1B70945D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2052F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 6 классе</w:t>
      </w:r>
      <w:r w:rsidRPr="002052F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:</w:t>
      </w:r>
    </w:p>
    <w:p w14:paraId="48F86CE1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14:paraId="7D75DD4F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и использовать для выполнения чертежей инструменты графического редактора;</w:t>
      </w:r>
    </w:p>
    <w:p w14:paraId="2DB81D48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14:paraId="0B48171F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тексты, рисунки в графическом редакторе.</w:t>
      </w:r>
    </w:p>
    <w:p w14:paraId="67ABAA12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2052F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 7 классе</w:t>
      </w: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3FA85C04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виды конструкторской документации;</w:t>
      </w:r>
    </w:p>
    <w:p w14:paraId="38DED960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характеризовать виды графических моделей;</w:t>
      </w:r>
    </w:p>
    <w:p w14:paraId="5845FC22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и оформлять сборочный чертёж;</w:t>
      </w:r>
    </w:p>
    <w:p w14:paraId="0FE69067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14:paraId="1B3E700D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14:paraId="455D51C7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читать чертежи деталей и осуществлять расчёты по чертежам.</w:t>
      </w:r>
    </w:p>
    <w:p w14:paraId="28171BD5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2052F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 8 классе</w:t>
      </w:r>
      <w:r w:rsidRPr="002052F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:</w:t>
      </w:r>
    </w:p>
    <w:p w14:paraId="19937A5F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программное обеспечение для создания проектной документации;</w:t>
      </w:r>
    </w:p>
    <w:p w14:paraId="49CA46A2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различные виды документов;</w:t>
      </w:r>
    </w:p>
    <w:p w14:paraId="70049090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владеть способами создания, редактирования и трансформации графических объектов;</w:t>
      </w:r>
    </w:p>
    <w:p w14:paraId="7A2ACABC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выполнять эскизы, схемы, чертежи с использованием чертёж</w:t>
      </w: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ных инструментов и приспособлений и (или) с использованием программного обеспечения;</w:t>
      </w:r>
    </w:p>
    <w:p w14:paraId="56B09A30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и редактировать сложные 3</w:t>
      </w:r>
      <w:r w:rsidRPr="002052F4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-модели и сборочные чертежи.</w:t>
      </w:r>
    </w:p>
    <w:p w14:paraId="50180212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2052F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 9 классе</w:t>
      </w:r>
      <w:r w:rsidRPr="002052F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:</w:t>
      </w:r>
    </w:p>
    <w:p w14:paraId="44145630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выполнять эскизы, схемы, чертежи с использованием чертёж</w:t>
      </w: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14:paraId="5B3B4D9F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3</w:t>
      </w:r>
      <w:r w:rsidRPr="002052F4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-модели в системе автоматизированного проектирования (САПР);</w:t>
      </w:r>
    </w:p>
    <w:p w14:paraId="0D1DB2F8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14:paraId="47677E47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68644DBF" w14:textId="77777777" w:rsidR="00E50ED6" w:rsidRPr="002052F4" w:rsidRDefault="00E50ED6" w:rsidP="00631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B077E10" w14:textId="77777777" w:rsidR="00E50ED6" w:rsidRPr="002052F4" w:rsidRDefault="00047883" w:rsidP="00631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Предметные результаты освоения содержания </w:t>
      </w:r>
      <w:r w:rsidRPr="002052F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модуля «3</w:t>
      </w:r>
      <w:r w:rsidRPr="002052F4">
        <w:rPr>
          <w:rFonts w:ascii="Times New Roman" w:hAnsi="Times New Roman" w:cs="Times New Roman"/>
          <w:b/>
          <w:i/>
          <w:color w:val="000000"/>
          <w:sz w:val="28"/>
          <w:szCs w:val="28"/>
        </w:rPr>
        <w:t>D</w:t>
      </w:r>
      <w:r w:rsidRPr="002052F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-моделирование, прототипирование, макетирование»</w:t>
      </w:r>
    </w:p>
    <w:p w14:paraId="197C1850" w14:textId="77777777" w:rsidR="00E50ED6" w:rsidRPr="002052F4" w:rsidRDefault="00E50ED6" w:rsidP="00631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BD6923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2052F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 7 классе</w:t>
      </w:r>
      <w:r w:rsidRPr="002052F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:</w:t>
      </w:r>
    </w:p>
    <w:p w14:paraId="257746C6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виды, свойства и назначение моделей;</w:t>
      </w:r>
    </w:p>
    <w:p w14:paraId="6BE2D259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виды макетов и их назначение;</w:t>
      </w:r>
    </w:p>
    <w:p w14:paraId="77AC97EA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14:paraId="334CE851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развёртку и соединять фрагменты макета;</w:t>
      </w:r>
    </w:p>
    <w:p w14:paraId="28792C17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сборку деталей макета;</w:t>
      </w:r>
    </w:p>
    <w:p w14:paraId="4B9D3ED4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разрабатывать графическую документацию;</w:t>
      </w:r>
    </w:p>
    <w:p w14:paraId="6A802800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518B71CC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2052F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 8 классе</w:t>
      </w:r>
      <w:r w:rsidRPr="002052F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:</w:t>
      </w:r>
    </w:p>
    <w:p w14:paraId="6D998B3A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разрабатывать оригинальные конструкции с использованием 3</w:t>
      </w:r>
      <w:r w:rsidRPr="002052F4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14:paraId="367F3465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3</w:t>
      </w:r>
      <w:r w:rsidRPr="002052F4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-модели, используя программное обеспечение;</w:t>
      </w:r>
    </w:p>
    <w:p w14:paraId="4909D823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адекватность модели объекту и целям моделирования;</w:t>
      </w:r>
    </w:p>
    <w:p w14:paraId="19B5A191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анализ и модернизацию компьютерной модели;</w:t>
      </w:r>
    </w:p>
    <w:p w14:paraId="6803EBE6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изготавливать прототипы с использованием технологического оборудования (3</w:t>
      </w:r>
      <w:r w:rsidRPr="002052F4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-принтер, лазерный гравёр и другие);</w:t>
      </w:r>
    </w:p>
    <w:p w14:paraId="797DC78B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модернизировать прототип в соответствии с поставленной задачей;</w:t>
      </w:r>
    </w:p>
    <w:p w14:paraId="695D1C66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презентовать изделие.</w:t>
      </w:r>
    </w:p>
    <w:p w14:paraId="34176D77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2052F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 9 классе</w:t>
      </w: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01CF441A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использовать редактор компьютерного трёхмерного проектирования для создания моделей сложных объектов;</w:t>
      </w:r>
    </w:p>
    <w:p w14:paraId="07745312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изготавливать прототипы с использованием технологического оборудования (3</w:t>
      </w:r>
      <w:r w:rsidRPr="002052F4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-принтер, лазерный гравёр и другие);</w:t>
      </w:r>
    </w:p>
    <w:p w14:paraId="14A380CF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выполнять этапы аддитивного производства;</w:t>
      </w:r>
    </w:p>
    <w:p w14:paraId="5F913032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модернизировать прототип в соответствии с поставленной задачей;</w:t>
      </w:r>
    </w:p>
    <w:p w14:paraId="5FF2E928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области применения 3</w:t>
      </w:r>
      <w:r w:rsidRPr="002052F4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-моделирования;</w:t>
      </w:r>
    </w:p>
    <w:p w14:paraId="04E796C6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мир профессий, связанных с изучаемыми технологиями 3</w:t>
      </w:r>
      <w:r w:rsidRPr="002052F4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-моделирования, их востребованность на рынке труда.</w:t>
      </w:r>
    </w:p>
    <w:p w14:paraId="438FEB58" w14:textId="77777777" w:rsidR="00E50ED6" w:rsidRPr="002052F4" w:rsidRDefault="00047883" w:rsidP="00631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Предметные результаты освоения содержания вариативного </w:t>
      </w:r>
      <w:r w:rsidRPr="002052F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модуля «Автоматизированные системы»</w:t>
      </w:r>
    </w:p>
    <w:p w14:paraId="03445867" w14:textId="77777777" w:rsidR="00E50ED6" w:rsidRPr="002052F4" w:rsidRDefault="00E50ED6" w:rsidP="00631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0001B31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2052F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 8–9 классах:</w:t>
      </w:r>
    </w:p>
    <w:p w14:paraId="4F201459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признаки автоматизированных систем, их виды;</w:t>
      </w:r>
    </w:p>
    <w:p w14:paraId="1CB97A51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принципы управления технологическими процессами;</w:t>
      </w:r>
    </w:p>
    <w:p w14:paraId="1296430E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управляющие и управляемые системы, функции обратной связи;</w:t>
      </w:r>
    </w:p>
    <w:p w14:paraId="29972A75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осуществлять управление учебными техническими системами;</w:t>
      </w:r>
    </w:p>
    <w:p w14:paraId="27449117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конструировать автоматизированные системы;</w:t>
      </w:r>
    </w:p>
    <w:p w14:paraId="0C7ED6E1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14:paraId="79064010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принцип сборки электрических схем;</w:t>
      </w:r>
    </w:p>
    <w:p w14:paraId="7FD4AD34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14:paraId="1D05ACC9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14:paraId="7DC26F76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14:paraId="273AF6E8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14:paraId="1C1EF1A2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14:paraId="6A289509" w14:textId="77777777" w:rsidR="00E50ED6" w:rsidRPr="002052F4" w:rsidRDefault="00E50ED6" w:rsidP="00631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1EA7B86" w14:textId="77777777" w:rsidR="00E50ED6" w:rsidRPr="002052F4" w:rsidRDefault="00047883" w:rsidP="00631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Предметные результаты освоения содержания </w:t>
      </w:r>
      <w:r w:rsidRPr="002052F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модуля «Животноводство»</w:t>
      </w:r>
    </w:p>
    <w:p w14:paraId="0B9183D2" w14:textId="77777777" w:rsidR="00E50ED6" w:rsidRPr="002052F4" w:rsidRDefault="00E50ED6" w:rsidP="00631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87AD558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2052F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 7–8 классах:</w:t>
      </w:r>
    </w:p>
    <w:p w14:paraId="4B578ACD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основные направления животноводства;</w:t>
      </w:r>
    </w:p>
    <w:p w14:paraId="7874C1A5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14:paraId="3235DBB7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14:paraId="573AD039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называть виды сельскохозяйственных животных, характерных для данного региона;</w:t>
      </w:r>
    </w:p>
    <w:p w14:paraId="06530542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условия содержания животных в различных условиях;</w:t>
      </w:r>
    </w:p>
    <w:p w14:paraId="39FD73B1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навыками оказания первой помощи заболевшим или пораненным животным;</w:t>
      </w:r>
    </w:p>
    <w:p w14:paraId="4B4C286A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способы переработки и хранения продукции животноводства;</w:t>
      </w:r>
    </w:p>
    <w:p w14:paraId="43B73F8D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пути цифровизации животноводческого производства;</w:t>
      </w:r>
    </w:p>
    <w:p w14:paraId="680DE447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особенности сельскохозяйственного производства своего региона;</w:t>
      </w:r>
    </w:p>
    <w:p w14:paraId="77FB72BF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14:paraId="046E0C5E" w14:textId="77777777" w:rsidR="00E50ED6" w:rsidRPr="002052F4" w:rsidRDefault="00E50ED6" w:rsidP="00631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CDD12BF" w14:textId="77777777" w:rsidR="00E50ED6" w:rsidRPr="002052F4" w:rsidRDefault="00047883" w:rsidP="00631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Предметные результаты освоения содержания </w:t>
      </w:r>
      <w:r w:rsidRPr="002052F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модуля «Растениеводство»</w:t>
      </w:r>
    </w:p>
    <w:p w14:paraId="1824DD64" w14:textId="77777777" w:rsidR="00E50ED6" w:rsidRPr="002052F4" w:rsidRDefault="00E50ED6" w:rsidP="00631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94DFB0D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2052F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 7–8 классах</w:t>
      </w:r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14:paraId="1FA504A1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основные направления растениеводства;</w:t>
      </w:r>
    </w:p>
    <w:p w14:paraId="18AF6557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14:paraId="1BCF6DB6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виды и свойства почв данного региона;</w:t>
      </w:r>
    </w:p>
    <w:p w14:paraId="7FB08DF2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ручные и механизированные инструменты обработки почвы;</w:t>
      </w:r>
    </w:p>
    <w:p w14:paraId="33426AE9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классифицировать культурные растения по различным основаниям;</w:t>
      </w:r>
    </w:p>
    <w:p w14:paraId="160C3900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полезные дикорастущие растения и знать их свойства;</w:t>
      </w:r>
    </w:p>
    <w:p w14:paraId="6DF36BFF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назвать опасные для человека дикорастущие растения;</w:t>
      </w:r>
    </w:p>
    <w:p w14:paraId="2E82FBEA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полезные для человека грибы;</w:t>
      </w:r>
    </w:p>
    <w:p w14:paraId="72071799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опасные для человека грибы;</w:t>
      </w:r>
    </w:p>
    <w:p w14:paraId="15212F63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14:paraId="3523A489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методами сбора, переработки и хранения полезных для человека грибов;</w:t>
      </w:r>
    </w:p>
    <w:p w14:paraId="336BDEC2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основные направления цифровизации и роботизации в растениеводстве;</w:t>
      </w:r>
    </w:p>
    <w:p w14:paraId="4C4D7ACA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14:paraId="536C67B5" w14:textId="77777777" w:rsidR="00E50ED6" w:rsidRPr="002052F4" w:rsidRDefault="00047883" w:rsidP="00631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14:paraId="00D359CF" w14:textId="77777777" w:rsidR="00E50ED6" w:rsidRPr="002052F4" w:rsidRDefault="00E50ED6" w:rsidP="00631F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  <w:sectPr w:rsidR="00E50ED6" w:rsidRPr="002052F4">
          <w:pgSz w:w="11906" w:h="16383"/>
          <w:pgMar w:top="1134" w:right="850" w:bottom="1134" w:left="1701" w:header="720" w:footer="720" w:gutter="0"/>
          <w:cols w:space="720"/>
        </w:sectPr>
      </w:pPr>
    </w:p>
    <w:p w14:paraId="4728FF83" w14:textId="77777777" w:rsidR="00E50ED6" w:rsidRPr="002052F4" w:rsidRDefault="00047883" w:rsidP="00631FA5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</w:rPr>
      </w:pPr>
      <w:bookmarkStart w:id="31" w:name="block-22388351"/>
      <w:bookmarkEnd w:id="27"/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</w:t>
      </w:r>
      <w:r w:rsidRPr="002052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ТЕМАТИЧЕСКОЕ ПЛАНИРОВАНИЕ </w:t>
      </w:r>
    </w:p>
    <w:p w14:paraId="0ADF2FF8" w14:textId="77777777" w:rsidR="00E50ED6" w:rsidRPr="002052F4" w:rsidRDefault="00047883" w:rsidP="00631FA5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2052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4912"/>
        <w:gridCol w:w="1317"/>
        <w:gridCol w:w="2090"/>
        <w:gridCol w:w="2171"/>
        <w:gridCol w:w="2534"/>
      </w:tblGrid>
      <w:tr w:rsidR="00E50ED6" w:rsidRPr="002052F4" w14:paraId="0D901D89" w14:textId="77777777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3FE0D6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40A13DDF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CF5C79" w14:textId="6A97DE98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</w:p>
          <w:p w14:paraId="221B33DF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A1C868" w14:textId="77777777" w:rsidR="00E50ED6" w:rsidRPr="002052F4" w:rsidRDefault="00047883" w:rsidP="00631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9201D1" w14:textId="5F436780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</w:p>
          <w:p w14:paraId="195C8612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7160FA1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C9BEB3" w14:textId="77777777" w:rsidR="00E50ED6" w:rsidRPr="002052F4" w:rsidRDefault="00E50ED6" w:rsidP="00631FA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A5C022" w14:textId="77777777" w:rsidR="00E50ED6" w:rsidRPr="002052F4" w:rsidRDefault="00E50ED6" w:rsidP="00631FA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BC8896D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574D19D3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3E49DFA" w14:textId="39002B8B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</w:p>
          <w:p w14:paraId="348D4FFF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C42AAC0" w14:textId="569343AB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</w:p>
          <w:p w14:paraId="149D5BAC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D299BE" w14:textId="77777777" w:rsidR="00E50ED6" w:rsidRPr="002052F4" w:rsidRDefault="00E50ED6" w:rsidP="00631FA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61D805A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665BAF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1.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Производство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</w:t>
            </w:r>
            <w:proofErr w:type="spellEnd"/>
          </w:p>
        </w:tc>
      </w:tr>
      <w:tr w:rsidR="00E50ED6" w:rsidRPr="002052F4" w14:paraId="190F9D6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75D3FD7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66FE17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вокруг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D2E69CE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89DFF8A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0614D23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FD9293C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6EB4970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715E0D2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5E8372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DE59E3B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CF413FA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AAF2FCB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DC94DA5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446C3B9E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113749D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6D6901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Проектирование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A620728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DB9616C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BDB5F8D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9ED6C9B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209A849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37F6EA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090832AC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8CA4C9" w14:textId="77777777" w:rsidR="00E50ED6" w:rsidRPr="002052F4" w:rsidRDefault="00E50ED6" w:rsidP="00631FA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0B0E11A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2DE73D1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2.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Компьютерная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графика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Черчение</w:t>
            </w:r>
            <w:proofErr w:type="spellEnd"/>
          </w:p>
        </w:tc>
      </w:tr>
      <w:tr w:rsidR="00E50ED6" w:rsidRPr="002052F4" w14:paraId="2339DFCE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5C76598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9147B8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9792CF9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8BEF8BE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15951EA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AA83D05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455F42C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E4BA664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3B5240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9CF27E7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B3AD423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AE90913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90DE6E3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507FE9E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9245A7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708704B0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CBB8DF" w14:textId="77777777" w:rsidR="00E50ED6" w:rsidRPr="002052F4" w:rsidRDefault="00E50ED6" w:rsidP="00631FA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7D54E06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3D00CF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3.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Технологии обработки материалов и пищевых продуктов</w:t>
            </w:r>
          </w:p>
        </w:tc>
      </w:tr>
      <w:tr w:rsidR="00E50ED6" w:rsidRPr="002052F4" w14:paraId="38D4B7E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C3111FA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8B7FC2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FB10A73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5EA9080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2B67D93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DFC7300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4A5FC45C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3A081F2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A5F702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D01D641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A853CE0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47D3F3C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3EF9CD0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5C89494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6FCCD5F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5F8815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Технологии ручной обработки древесины. Виды и характеристики 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AF46DE9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E296D24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64CF4B1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153F276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6ACCBAB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9CCC2F2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5F8073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Приемы тонирования и лакирования изделий из древесины.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Декорирование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DCFA101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1608C69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FF78B75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6ADF63F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5B4A0E0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B239A34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DF9ED3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0DCC7A4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0E3A0E4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7A01B26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43E7638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69A453C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308C130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E83371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обработки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пищевых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40A4A33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9CD3955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11D2B32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70F1BA6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06A8E732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02F7E31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0909C6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обработки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текстильных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AC8C0F5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29F2A2E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F2202E0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6D50EE3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5E79146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8BA1CA4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E99140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9761DA4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35BEACF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84BAC96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A28E8D6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3248BBC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610E299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D1FB59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2A4512A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4CA64D6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38B68DF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642F89E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7CDD7793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B58E78F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B8351D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Технологические операции по пошиву изделия.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качества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швейного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1DA5D0C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1306217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82FBFD5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ADF200E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3E69F56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412EF9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7AB3E7EF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D5C817" w14:textId="77777777" w:rsidR="00E50ED6" w:rsidRPr="002052F4" w:rsidRDefault="00E50ED6" w:rsidP="00631FA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2002D06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F7F1C5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4.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Робототехника</w:t>
            </w:r>
            <w:proofErr w:type="spellEnd"/>
          </w:p>
        </w:tc>
      </w:tr>
      <w:tr w:rsidR="00E50ED6" w:rsidRPr="002052F4" w14:paraId="6A29A3A3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70113D3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62566C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A9A6618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04B801D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B7E8065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F1094CE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5B3CCAC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A778758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9020B9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244264F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B7E7B05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E422BE2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B9A585E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51BD788E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63B9905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6A2A28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EE03C77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B7C657E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E4E5875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EA45780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2C3E3BF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CC6BC1F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2BD79E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Программирование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FFB80AB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E8409C6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A77A8E7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B9773B1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7D380822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A8F7DDF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DCB99E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7C9A190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D47EFDF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BCA20B1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455089B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3C9EAD48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99CFADB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50A329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проектной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E90428C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F55C8DB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90744CA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6E6BAF1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0C7CAF1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6A750E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45196204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D21BAD" w14:textId="77777777" w:rsidR="00E50ED6" w:rsidRPr="002052F4" w:rsidRDefault="00E50ED6" w:rsidP="00631FA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2F53A0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55C6EB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43BCFCBD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438B08F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DDA25E1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4EC10F7" w14:textId="77777777" w:rsidR="00E50ED6" w:rsidRPr="002052F4" w:rsidRDefault="00E50ED6" w:rsidP="00631FA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454216" w14:textId="77777777" w:rsidR="00E50ED6" w:rsidRPr="002052F4" w:rsidRDefault="00E50ED6" w:rsidP="00631F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E50ED6" w:rsidRPr="002052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050F6D" w14:textId="77777777" w:rsidR="00E50ED6" w:rsidRPr="002052F4" w:rsidRDefault="00047883" w:rsidP="00631FA5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2052F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4594"/>
        <w:gridCol w:w="1405"/>
        <w:gridCol w:w="2090"/>
        <w:gridCol w:w="2171"/>
        <w:gridCol w:w="2616"/>
      </w:tblGrid>
      <w:tr w:rsidR="00E50ED6" w:rsidRPr="002052F4" w14:paraId="22B9AB66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2D7C5F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1F09360F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6BA65B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1FD9C0C9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C59CAF" w14:textId="77777777" w:rsidR="00E50ED6" w:rsidRPr="002052F4" w:rsidRDefault="00047883" w:rsidP="00631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18D238" w14:textId="06FCEC62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</w:p>
          <w:p w14:paraId="624596DE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078720E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F13F59" w14:textId="77777777" w:rsidR="00E50ED6" w:rsidRPr="002052F4" w:rsidRDefault="00E50ED6" w:rsidP="00631FA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180444" w14:textId="77777777" w:rsidR="00E50ED6" w:rsidRPr="002052F4" w:rsidRDefault="00E50ED6" w:rsidP="00631FA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684A64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54FAC62E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91A343" w14:textId="1B71FEB2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</w:p>
          <w:p w14:paraId="7530FEEE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3B0D623" w14:textId="7F44A1B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</w:p>
          <w:p w14:paraId="6213E949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E97701" w14:textId="77777777" w:rsidR="00E50ED6" w:rsidRPr="002052F4" w:rsidRDefault="00E50ED6" w:rsidP="00631FA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12F83D1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0618F4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1.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Производство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</w:t>
            </w:r>
            <w:proofErr w:type="spellEnd"/>
          </w:p>
        </w:tc>
      </w:tr>
      <w:tr w:rsidR="00E50ED6" w:rsidRPr="002052F4" w14:paraId="0578126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4C0C72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8645A1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22A37FC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8B29A2F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6D1DC89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C0636FB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4F93190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A66BD60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7C026A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Машины дома и на производстве.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Кинематические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A755D9E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9570AF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710C4D7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5C28B9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4DB2DC7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933D086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D37A40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305AD5C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D88089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BC7C0A4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362840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2D98ACA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C0AA6E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5718B3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Перспективы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35B6398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4088C86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7039D09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0AC507D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1CA3417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24ED1E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4A97F4E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8579EC" w14:textId="77777777" w:rsidR="00E50ED6" w:rsidRPr="002052F4" w:rsidRDefault="00E50ED6" w:rsidP="00631FA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194B3A8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13D124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2.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Компьютерная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графика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Черчение</w:t>
            </w:r>
            <w:proofErr w:type="spellEnd"/>
          </w:p>
        </w:tc>
      </w:tr>
      <w:tr w:rsidR="00E50ED6" w:rsidRPr="002052F4" w14:paraId="651904B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6112ED2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3E3011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графика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8C6C6BB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CC2C383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6D32852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BEA051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3EF7C0F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BD5B5CC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AC0F21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Графический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3CD2B6D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079E2E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C4C43A5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CBF160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3468DE1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1B1F249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A8A359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A8F7C73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A62FED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898385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58758DE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793278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1C0C77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D170659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5B6B5C" w14:textId="77777777" w:rsidR="00E50ED6" w:rsidRPr="002052F4" w:rsidRDefault="00E50ED6" w:rsidP="00631FA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5D8A002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57A60D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3.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Технологии обработки материалов и пищевых продуктов</w:t>
            </w:r>
          </w:p>
        </w:tc>
      </w:tr>
      <w:tr w:rsidR="00E50ED6" w:rsidRPr="002052F4" w14:paraId="46E9065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360583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7E1E6C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обработки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конструкционных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61F90A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B9BCC61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2FC4D3F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42C69F0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23729D9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A5E005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900F89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обработки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тонколистового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3B0CE04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0DC41B9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D240FB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13B0CE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51765C5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1459A8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C07DE3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AA510B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1F3FC33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81EE4E8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404A7D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6646B73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4C15660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1B7E16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C0EA55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EA9EA3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D4B24E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1C8FAB5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79EB0DC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1EF7B11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511CF6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обработки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пищевых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1D0BE6B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025D96E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12FA2D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144014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499FD52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97CE602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90BCA8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6A26261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A50BE9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C6E055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98EBEE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4C22CB2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3C08B17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A4AFFE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5009DC8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B1DAD1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2489FA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CDEDA5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087A626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D771F3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3B639F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A69BDC6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A24E3C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A056EB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3370C8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3951DF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1ECB29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A64BC62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9BE94C" w14:textId="77777777" w:rsidR="00E50ED6" w:rsidRPr="002052F4" w:rsidRDefault="00E50ED6" w:rsidP="00631FA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431AB48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F62CA0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4.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Робототехника</w:t>
            </w:r>
            <w:proofErr w:type="spellEnd"/>
          </w:p>
        </w:tc>
      </w:tr>
      <w:tr w:rsidR="00E50ED6" w:rsidRPr="002052F4" w14:paraId="6208132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28CF7BC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08CCD4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Мобильная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A69949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B536F2B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ADCA2CF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5E9F09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32EED70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AD4AFBD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66D24E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Роботы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конструирование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F9EE2DD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D71FABF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8AD4FA5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D55A1D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1F1C4CF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FBC5F92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AB1BB6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52ED61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69A164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6615C89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27BA20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7F040A5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BC19CCA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A8AAED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AB2331D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15FEAD4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C09443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04D8F5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7C9E37E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90D958E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2F3C6D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Программирование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одним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42E2B9E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A4C165B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025F3F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0CEAF3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11ECD87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CD29724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FD2935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проектной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C2283A9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321C715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1DF3E8F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C6FA3D3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1D67F3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39B6C8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F25F72A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87DE4C" w14:textId="77777777" w:rsidR="00E50ED6" w:rsidRPr="002052F4" w:rsidRDefault="00E50ED6" w:rsidP="00631FA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0D4510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030821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75B9F38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F82141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208266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C3736FC" w14:textId="77777777" w:rsidR="00E50ED6" w:rsidRPr="002052F4" w:rsidRDefault="00E50ED6" w:rsidP="00631FA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8F4100" w14:textId="77777777" w:rsidR="00E50ED6" w:rsidRPr="002052F4" w:rsidRDefault="00E50ED6" w:rsidP="00631F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E50ED6" w:rsidRPr="002052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D1D97F1" w14:textId="77777777" w:rsidR="00E50ED6" w:rsidRPr="002052F4" w:rsidRDefault="00047883" w:rsidP="00631FA5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</w:rPr>
      </w:pPr>
      <w:bookmarkStart w:id="32" w:name="block-22388354"/>
      <w:bookmarkEnd w:id="31"/>
      <w:r w:rsidRPr="002052F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ТЕМАТИЧЕСКОЕ ПЛАНИРОВАНИЕ </w:t>
      </w:r>
    </w:p>
    <w:p w14:paraId="535AE26C" w14:textId="77777777" w:rsidR="00E50ED6" w:rsidRPr="002052F4" w:rsidRDefault="00047883" w:rsidP="00631FA5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2052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4837"/>
        <w:gridCol w:w="1355"/>
        <w:gridCol w:w="2090"/>
        <w:gridCol w:w="2171"/>
        <w:gridCol w:w="2534"/>
      </w:tblGrid>
      <w:tr w:rsidR="00E50ED6" w:rsidRPr="002052F4" w14:paraId="275B3CCA" w14:textId="7777777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AD3C53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70F015FD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8882F2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21145775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6BD94E" w14:textId="77777777" w:rsidR="00E50ED6" w:rsidRPr="002052F4" w:rsidRDefault="00047883" w:rsidP="00631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7C48D8" w14:textId="30052BAB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</w:p>
          <w:p w14:paraId="3303798F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64C2BB9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37E30D" w14:textId="77777777" w:rsidR="00E50ED6" w:rsidRPr="002052F4" w:rsidRDefault="00E50ED6" w:rsidP="00631FA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0E6979" w14:textId="77777777" w:rsidR="00E50ED6" w:rsidRPr="002052F4" w:rsidRDefault="00E50ED6" w:rsidP="00631FA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4F13B9E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6589157B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709FDE7" w14:textId="37E68420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</w:p>
          <w:p w14:paraId="355E682D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1CF5759" w14:textId="2167854F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</w:p>
          <w:p w14:paraId="0A56B260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05B377" w14:textId="77777777" w:rsidR="00E50ED6" w:rsidRPr="002052F4" w:rsidRDefault="00E50ED6" w:rsidP="00631FA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371F85B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A3FCA2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1.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Производство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</w:t>
            </w:r>
            <w:proofErr w:type="spellEnd"/>
          </w:p>
        </w:tc>
      </w:tr>
      <w:tr w:rsidR="00E50ED6" w:rsidRPr="002052F4" w14:paraId="5F8276A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F5A1739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39B9B3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795F99F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6F960A52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A16E984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C09655E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5C891FC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B0EC4A7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9B084B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Цифровизация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69A05FB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DE434D7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6CC00F6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B4DA394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1690EC3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3962723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682284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перспективные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000C94A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69370395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E916B07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BC3EE12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62F15D1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0C23B31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659866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294537A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F5341AA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80B0880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A51E5FF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62B948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8E6745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521CA951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986DCE" w14:textId="77777777" w:rsidR="00E50ED6" w:rsidRPr="002052F4" w:rsidRDefault="00E50ED6" w:rsidP="00631FA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7FE0862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1D9B6C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2.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Компьютерная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графика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Черчение</w:t>
            </w:r>
            <w:proofErr w:type="spellEnd"/>
          </w:p>
        </w:tc>
      </w:tr>
      <w:tr w:rsidR="00E50ED6" w:rsidRPr="002052F4" w14:paraId="383D72E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3877330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5ADD5D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Конструкторская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EEB2C53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7F10496F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EDE2CFF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C710E47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18CCF82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86D580A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D74EDA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FF8C528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75B05FB4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A5463DF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2880FA4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4DED430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59718D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2465DF3A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3185F7" w14:textId="77777777" w:rsidR="00E50ED6" w:rsidRPr="002052F4" w:rsidRDefault="00E50ED6" w:rsidP="00631FA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5274D3A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2312568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3.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</w:t>
            </w:r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D</w:t>
            </w:r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-моделирование, прототипирование, макетирование</w:t>
            </w:r>
          </w:p>
        </w:tc>
      </w:tr>
      <w:tr w:rsidR="00E50ED6" w:rsidRPr="002052F4" w14:paraId="3BBFCFC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6E8BBCE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79BDA2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моделирование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Макетирование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E6CA3A1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8CE1EAC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67B7564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9534D0D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26F6AFC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891E565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1A3C12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Создание объёмных моделей с 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помощью 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97F32FE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FD3F372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512F2698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8E86851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0411150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0C1987D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03ECA4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79A4BBB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75584462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564462C1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88D6965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38E1E81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6025AE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699234EA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04D165" w14:textId="77777777" w:rsidR="00E50ED6" w:rsidRPr="002052F4" w:rsidRDefault="00E50ED6" w:rsidP="00631FA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7DDC74B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923A89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4.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Технологии обработки материалов и пищевых продуктов</w:t>
            </w:r>
          </w:p>
        </w:tc>
      </w:tr>
      <w:tr w:rsidR="00E50ED6" w:rsidRPr="002052F4" w14:paraId="2D0431F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D771768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C9B2CB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обработки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конструкционных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0DCF08F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7057D7C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8ABC83A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12D2C2B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57C4972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4FD50A9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0C0FE7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Обработка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металлов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ACAE6B6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6501AD21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C5BC31A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7587671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264F00B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BE7A5A9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CB0CD9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8B8D379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5959F80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814C378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F9BC7DB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50C61F7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FDC26E1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CC65DE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B6CF792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E629B0B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7E2CA57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279412D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64DA76A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BB1A99D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C4CB45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DB6EABD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D5811E1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6B2A794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ED38D25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672175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06663E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0C8D2B3F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C0D7BF" w14:textId="77777777" w:rsidR="00E50ED6" w:rsidRPr="002052F4" w:rsidRDefault="00E50ED6" w:rsidP="00631FA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6B4DEB9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9D1C28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5.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Робототехника</w:t>
            </w:r>
            <w:proofErr w:type="spellEnd"/>
          </w:p>
        </w:tc>
      </w:tr>
      <w:tr w:rsidR="00E50ED6" w:rsidRPr="002052F4" w14:paraId="5C5187A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7530CFE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2634BB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Промышленные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бытовые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CC1B636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E780C03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E71931F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62609C4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62DB5F7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ECD2D1D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489484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Программирование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роботизированными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B7663C5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67DE51E8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56F92D36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0485B17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7BDCE75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4EA3778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5EA4E5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Алгоритмизация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программирование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1E8EF22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02AD4A0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62BDFD5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C36C2D3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372B912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4A350B7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5C562B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Программирование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роботизированными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96299B8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6B0097A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A685ACB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07016E9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0D40EE2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D6D75D1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4DA02E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C06C29A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6A646921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922195D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C33E0BA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6CCDE08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FE0D71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43565A67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D6FDA7" w14:textId="77777777" w:rsidR="00E50ED6" w:rsidRPr="002052F4" w:rsidRDefault="00E50ED6" w:rsidP="00631FA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68B29C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2ACA32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519BBA74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E4CC942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2D1D001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62586D7" w14:textId="77777777" w:rsidR="00E50ED6" w:rsidRPr="002052F4" w:rsidRDefault="00E50ED6" w:rsidP="00631FA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33755F" w14:textId="77777777" w:rsidR="00E50ED6" w:rsidRPr="002052F4" w:rsidRDefault="00E50ED6" w:rsidP="00631F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E50ED6" w:rsidRPr="002052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5FACC08" w14:textId="77777777" w:rsidR="00E50ED6" w:rsidRPr="002052F4" w:rsidRDefault="00047883" w:rsidP="00631FA5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</w:rPr>
      </w:pPr>
      <w:bookmarkStart w:id="33" w:name="block-22388357"/>
      <w:bookmarkEnd w:id="32"/>
      <w:r w:rsidRPr="002052F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ТЕМАТИЧЕСКОЕ ПЛАНИРОВАНИЕ </w:t>
      </w:r>
    </w:p>
    <w:p w14:paraId="0171F9FF" w14:textId="77777777" w:rsidR="00E50ED6" w:rsidRPr="002052F4" w:rsidRDefault="00047883" w:rsidP="00631FA5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2052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6"/>
        <w:gridCol w:w="4678"/>
        <w:gridCol w:w="1392"/>
        <w:gridCol w:w="2090"/>
        <w:gridCol w:w="2171"/>
        <w:gridCol w:w="2583"/>
      </w:tblGrid>
      <w:tr w:rsidR="00E50ED6" w:rsidRPr="002052F4" w14:paraId="32A2BDC9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9049C3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166A7212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A6CC4F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75F8B186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BF5A6D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FCE9AE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2C9D8923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5B05695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579918" w14:textId="77777777" w:rsidR="00E50ED6" w:rsidRPr="002052F4" w:rsidRDefault="00E50ED6" w:rsidP="00631FA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98F5BA" w14:textId="77777777" w:rsidR="00E50ED6" w:rsidRPr="002052F4" w:rsidRDefault="00E50ED6" w:rsidP="00631FA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E17A966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4CCA9D2C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FC8923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5A25C99F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6B4C4A8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FE95074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C02984" w14:textId="77777777" w:rsidR="00E50ED6" w:rsidRPr="002052F4" w:rsidRDefault="00E50ED6" w:rsidP="00631FA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200BB23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A73E3D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1.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Производство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</w:t>
            </w:r>
            <w:proofErr w:type="spellEnd"/>
          </w:p>
        </w:tc>
      </w:tr>
      <w:tr w:rsidR="00E50ED6" w:rsidRPr="002052F4" w14:paraId="7EA775B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BC155E0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08676A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производством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4741CDC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583E51C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FF93E10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7CEABF3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10E152D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95B277F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071A77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08F0D49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AFDA35A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F709AE0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DF23B7F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764C8E2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F343543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EC0A6F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Рынок труда. Функции рынка труда.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A58F58D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1D10907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B5418A7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442809B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7680F1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F651D2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1ADD59C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E87FF0" w14:textId="77777777" w:rsidR="00E50ED6" w:rsidRPr="002052F4" w:rsidRDefault="00E50ED6" w:rsidP="00631FA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4B7C529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CB25F7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2.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Компьютерная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графика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Черчение</w:t>
            </w:r>
            <w:proofErr w:type="spellEnd"/>
          </w:p>
        </w:tc>
      </w:tr>
      <w:tr w:rsidR="00E50ED6" w:rsidRPr="002052F4" w14:paraId="6E53DE7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B7A41B9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385D9B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96BBF7A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59D7FB0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6387102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E542D20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206204C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28A8420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FB9412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C6C4536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0A81E2F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C9AA467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3A1C726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030939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5EFA05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5AA91F2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ADBBC4" w14:textId="77777777" w:rsidR="00E50ED6" w:rsidRPr="002052F4" w:rsidRDefault="00E50ED6" w:rsidP="00631FA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4C73108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F5816E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3.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</w:t>
            </w:r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D</w:t>
            </w:r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-моделирование, прототипирование, макетирование</w:t>
            </w:r>
          </w:p>
        </w:tc>
      </w:tr>
      <w:tr w:rsidR="00E50ED6" w:rsidRPr="002052F4" w14:paraId="0C6A402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54F263F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7B3917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Прототипирование. 3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A4A3173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B57D99F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444A896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9047E34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7B52F76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32CA310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7876CD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Прототипирование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2727615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C28D4C7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577A544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A0C0CC7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0000F74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8EACEDD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0ECC07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9B5F6EC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4CE6F10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E877C8D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EC1E87E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06C41B5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01A250C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0C0C2F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Проектирование и изготовление прототипов реальных объектов с помощью 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73C5212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0256510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5A2FF8F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9330E9C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0BE99DD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C589F16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DBCC5B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13BB632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AC96EA9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CA722B5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2EB6760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6C01CF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587A3A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955BCFE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401F69" w14:textId="77777777" w:rsidR="00E50ED6" w:rsidRPr="002052F4" w:rsidRDefault="00E50ED6" w:rsidP="00631FA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2D4904E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7E1DC6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4.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Робототехника</w:t>
            </w:r>
            <w:proofErr w:type="spellEnd"/>
          </w:p>
        </w:tc>
      </w:tr>
      <w:tr w:rsidR="00E50ED6" w:rsidRPr="002052F4" w14:paraId="599FD0E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54CFE4F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C4FCFB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Автоматизация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12A12B0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61B93D3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B02CDBC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59B8090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072B4F9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31F1246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0D0323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Беспилотные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воздушные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03E2B49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C0F53A2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3082599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A973DD1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36FCB57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3995DCD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B0444F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Подводные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робототехнические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E39656F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AF55240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0615611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12F848C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085F47D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7C98DF0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56FA85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5D57AFC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9DBF801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6C60BC4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6BE2A08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6FEC6F2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A5452F5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FF55E6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18F2AAE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C650BB0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B7E1470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EE2DAB0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2F1E207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C70DD25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E0B446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Основы проектной деятельности. Подготовка проекта к защите.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770C77B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CA1A2CF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FEFB30C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9B490A7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344A2D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D09893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A7A1858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04B2C0" w14:textId="77777777" w:rsidR="00E50ED6" w:rsidRPr="002052F4" w:rsidRDefault="00E50ED6" w:rsidP="00631FA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4E542E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CE6761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560C3E3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C47B886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67EDD72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C02466B" w14:textId="77777777" w:rsidR="00E50ED6" w:rsidRPr="002052F4" w:rsidRDefault="00E50ED6" w:rsidP="00631FA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95E23F" w14:textId="77777777" w:rsidR="00E50ED6" w:rsidRPr="002052F4" w:rsidRDefault="00E50ED6" w:rsidP="00631F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E50ED6" w:rsidRPr="002052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8256380" w14:textId="77777777" w:rsidR="00E50ED6" w:rsidRPr="002052F4" w:rsidRDefault="00047883" w:rsidP="00631FA5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</w:rPr>
      </w:pPr>
      <w:bookmarkStart w:id="34" w:name="block-22388359"/>
      <w:bookmarkEnd w:id="33"/>
      <w:r w:rsidRPr="002052F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ТЕМАТИЧЕСКОЕ ПЛАНИРОВАНИЕ </w:t>
      </w:r>
    </w:p>
    <w:p w14:paraId="4D672A7F" w14:textId="77777777" w:rsidR="00E50ED6" w:rsidRPr="002052F4" w:rsidRDefault="00047883" w:rsidP="00631FA5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2052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1"/>
        <w:gridCol w:w="4872"/>
        <w:gridCol w:w="1342"/>
        <w:gridCol w:w="2090"/>
        <w:gridCol w:w="2171"/>
        <w:gridCol w:w="2534"/>
      </w:tblGrid>
      <w:tr w:rsidR="00E50ED6" w:rsidRPr="002052F4" w14:paraId="743751FA" w14:textId="77777777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D633DD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79906412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5C0EFC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6DB7AA8B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167DE6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E8AD82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78551C9B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36BD386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50E4C7" w14:textId="77777777" w:rsidR="00E50ED6" w:rsidRPr="002052F4" w:rsidRDefault="00E50ED6" w:rsidP="00631FA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654AA1" w14:textId="77777777" w:rsidR="00E50ED6" w:rsidRPr="002052F4" w:rsidRDefault="00E50ED6" w:rsidP="00631FA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BED065C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7F19EBA2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0719B91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4169CAF0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29B3B0C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6834F760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030AAC" w14:textId="77777777" w:rsidR="00E50ED6" w:rsidRPr="002052F4" w:rsidRDefault="00E50ED6" w:rsidP="00631FA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49034D7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2ACCE6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1.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Производство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</w:t>
            </w:r>
            <w:proofErr w:type="spellEnd"/>
          </w:p>
        </w:tc>
      </w:tr>
      <w:tr w:rsidR="00E50ED6" w:rsidRPr="002052F4" w14:paraId="5D649086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EC00475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777CCC1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Предпринимательство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собственного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9F6D031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C9DDDF6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F59115C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16FC0550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110853B8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60942F0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C59DE5B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Моделирование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экономической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EB43BEC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36BB808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67FE8F1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4183DD0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7CEC288F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78076B0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656044B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Технологическое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CEFA098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FF0978C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BF2B5C5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19340D3A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711DD72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DCE286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56EAE9CC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181D04" w14:textId="77777777" w:rsidR="00E50ED6" w:rsidRPr="002052F4" w:rsidRDefault="00E50ED6" w:rsidP="00631FA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542AD92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D2DB11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2.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Компьютерная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графика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Черчение</w:t>
            </w:r>
            <w:proofErr w:type="spellEnd"/>
          </w:p>
        </w:tc>
      </w:tr>
      <w:tr w:rsidR="00E50ED6" w:rsidRPr="002052F4" w14:paraId="164B46D8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AD91C3D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61D01B0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1D6993F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0C1FDB4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D2E8083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C04FC2D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3133F873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0E98B55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A9324ED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9FC8B42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8776A38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832E14D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2FA2395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432CC11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CF2E24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7429F72A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FBE92B" w14:textId="77777777" w:rsidR="00E50ED6" w:rsidRPr="002052F4" w:rsidRDefault="00E50ED6" w:rsidP="00631FA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39D90CA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F90246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3.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</w:t>
            </w:r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D</w:t>
            </w:r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-моделирование, прототипирование, макетирование</w:t>
            </w:r>
          </w:p>
        </w:tc>
      </w:tr>
      <w:tr w:rsidR="00E50ED6" w:rsidRPr="002052F4" w14:paraId="16C701D6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6C61DC1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97067D5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84C0D61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8AA0227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D2169B0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5E03E68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2F897EEA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B9E315A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ED835E5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проектной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79850C2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95EEFA7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A1CB6F3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AA38DF3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144BE906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48D6B677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022DCCD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Профессии, связанные с 3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47DA20E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2BEB70B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9811788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870A3E1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2272E2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374F71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Итого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47EF67BC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6B6E4A" w14:textId="77777777" w:rsidR="00E50ED6" w:rsidRPr="002052F4" w:rsidRDefault="00E50ED6" w:rsidP="00631FA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0D2EE19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608083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4.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Робототехника</w:t>
            </w:r>
            <w:proofErr w:type="spellEnd"/>
          </w:p>
        </w:tc>
      </w:tr>
      <w:tr w:rsidR="00E50ED6" w:rsidRPr="002052F4" w14:paraId="1E8E052A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A90C940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F8577F5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E57FECB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0D69746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37636FD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9286A96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297C2A52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4968DBB9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6C21C47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вещей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FC3A1FD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F2A4AB7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4812638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9A42714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6B30178E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B704F9A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EAA892F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Промышленный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F5D996E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4D3E422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FE3B7A8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1E097090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1419C443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F049B39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EC39E44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Потребительский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19B7843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46168DA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80023BF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8684B33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2B943549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B8B04EC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F48AF9E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проектной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2863118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1162063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8E5586B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117E0BB7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410474F5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FCD0822" w14:textId="77777777" w:rsidR="00E50ED6" w:rsidRPr="002052F4" w:rsidRDefault="00047883" w:rsidP="00631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7BDFFA8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F059AE3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513BB8C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10ED5D4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12E1C67" w14:textId="77777777" w:rsidR="00E50ED6" w:rsidRPr="002052F4" w:rsidRDefault="00E50ED6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5EE23A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07B72A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3A0AB022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13D514" w14:textId="77777777" w:rsidR="00E50ED6" w:rsidRPr="002052F4" w:rsidRDefault="00E50ED6" w:rsidP="00631FA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D6" w:rsidRPr="002052F4" w14:paraId="7327A50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DBEF7B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3B7F1B13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63E7621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5469BBD" w14:textId="77777777" w:rsidR="00E50ED6" w:rsidRPr="002052F4" w:rsidRDefault="00047883" w:rsidP="00631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0D19401" w14:textId="77777777" w:rsidR="00E50ED6" w:rsidRPr="002052F4" w:rsidRDefault="00E50ED6" w:rsidP="00631FA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F3065C" w14:textId="77777777" w:rsidR="00E50ED6" w:rsidRPr="002052F4" w:rsidRDefault="00E50ED6" w:rsidP="00631F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E50ED6" w:rsidRPr="002052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4315F0" w14:textId="43ED3535" w:rsidR="00E50ED6" w:rsidRPr="002052F4" w:rsidRDefault="00047883" w:rsidP="00631FA5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35" w:name="block-22388366"/>
      <w:bookmarkEnd w:id="34"/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14:paraId="7E1F190D" w14:textId="77777777" w:rsidR="00631FA5" w:rsidRPr="002052F4" w:rsidRDefault="00631FA5" w:rsidP="00631FA5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6FAD9A2F" w14:textId="77777777" w:rsidR="00E50ED6" w:rsidRPr="002052F4" w:rsidRDefault="00047883" w:rsidP="00631FA5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2052F4">
        <w:rPr>
          <w:rFonts w:ascii="Times New Roman" w:hAnsi="Times New Roman" w:cs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14:paraId="720102F8" w14:textId="77777777" w:rsidR="00E50ED6" w:rsidRPr="002052F4" w:rsidRDefault="00047883" w:rsidP="00631FA5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​‌• Технология: 5-й класс: учебник / </w:t>
      </w:r>
      <w:proofErr w:type="spellStart"/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Глозман</w:t>
      </w:r>
      <w:proofErr w:type="spellEnd"/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Е.С., Кожина О.А., </w:t>
      </w:r>
      <w:proofErr w:type="spellStart"/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Хотунцев</w:t>
      </w:r>
      <w:proofErr w:type="spellEnd"/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Ю.Л. и другие, Акционерное общество «Издательство «Просвещение»</w:t>
      </w:r>
      <w:r w:rsidRPr="002052F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• Технология, 6 класс/ </w:t>
      </w:r>
      <w:proofErr w:type="spellStart"/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Глозман</w:t>
      </w:r>
      <w:proofErr w:type="spellEnd"/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Е.С., Кожина О.А., </w:t>
      </w:r>
      <w:proofErr w:type="spellStart"/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Хотунцев</w:t>
      </w:r>
      <w:proofErr w:type="spellEnd"/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2052F4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36" w:name="d2b9d9b0-d347-41b0-b449-60da5db8c7f8"/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• Технология: 8-9-е классы: учебник, 8-9 классы/ </w:t>
      </w:r>
      <w:proofErr w:type="spellStart"/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Глозман</w:t>
      </w:r>
      <w:proofErr w:type="spellEnd"/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Е.С., Кожина О.А., </w:t>
      </w:r>
      <w:proofErr w:type="spellStart"/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Хотунцев</w:t>
      </w:r>
      <w:proofErr w:type="spellEnd"/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Ю.Л. и другие, Акционерное общество «Издательство «Просвещение»</w:t>
      </w:r>
      <w:bookmarkEnd w:id="36"/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‌​</w:t>
      </w:r>
    </w:p>
    <w:p w14:paraId="2BDBD4B6" w14:textId="77777777" w:rsidR="00E50ED6" w:rsidRPr="002052F4" w:rsidRDefault="00047883" w:rsidP="00631FA5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</w:t>
      </w:r>
    </w:p>
    <w:p w14:paraId="2B7C2442" w14:textId="77777777" w:rsidR="00E50ED6" w:rsidRPr="002052F4" w:rsidRDefault="00047883" w:rsidP="00631FA5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14:paraId="5487BF28" w14:textId="77777777" w:rsidR="00E50ED6" w:rsidRPr="002052F4" w:rsidRDefault="00047883" w:rsidP="00631FA5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14:paraId="76BD50CC" w14:textId="7B1002F5" w:rsidR="00E50ED6" w:rsidRPr="002052F4" w:rsidRDefault="00047883" w:rsidP="00631FA5">
      <w:pPr>
        <w:shd w:val="clear" w:color="auto" w:fill="FFFFFF"/>
        <w:ind w:left="142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  <w:r w:rsidR="00631FA5" w:rsidRPr="002052F4">
        <w:rPr>
          <w:rFonts w:ascii="Helvetica" w:eastAsia="Times New Roman" w:hAnsi="Helvetica" w:cs="Times New Roman"/>
          <w:color w:val="1A1A1A"/>
          <w:sz w:val="28"/>
          <w:szCs w:val="28"/>
          <w:lang w:val="ru-RU" w:eastAsia="ru-RU"/>
        </w:rPr>
        <w:t xml:space="preserve"> </w:t>
      </w:r>
      <w:proofErr w:type="gramStart"/>
      <w:r w:rsidR="00631FA5" w:rsidRPr="002052F4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Технология :</w:t>
      </w:r>
      <w:proofErr w:type="gramEnd"/>
      <w:r w:rsidR="00631FA5" w:rsidRPr="002052F4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5–9-е классы : методическое пособие к предметной линии Е.С. </w:t>
      </w:r>
      <w:proofErr w:type="spellStart"/>
      <w:r w:rsidR="00631FA5" w:rsidRPr="002052F4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Глозман</w:t>
      </w:r>
      <w:proofErr w:type="spellEnd"/>
      <w:r w:rsidR="00631FA5" w:rsidRPr="002052F4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и др. / Е.С. </w:t>
      </w:r>
      <w:proofErr w:type="spellStart"/>
      <w:r w:rsidR="00631FA5" w:rsidRPr="002052F4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Глозман</w:t>
      </w:r>
      <w:proofErr w:type="spellEnd"/>
      <w:r w:rsidR="00631FA5" w:rsidRPr="002052F4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, Е.Н. </w:t>
      </w:r>
      <w:proofErr w:type="spellStart"/>
      <w:r w:rsidR="00631FA5" w:rsidRPr="002052F4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Кудакова</w:t>
      </w:r>
      <w:proofErr w:type="spellEnd"/>
      <w:r w:rsidR="00631FA5" w:rsidRPr="002052F4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.</w:t>
      </w:r>
    </w:p>
    <w:p w14:paraId="57D19832" w14:textId="77777777" w:rsidR="00E50ED6" w:rsidRPr="002052F4" w:rsidRDefault="00E50ED6" w:rsidP="00631FA5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1EC89A32" w14:textId="77777777" w:rsidR="00E50ED6" w:rsidRPr="002052F4" w:rsidRDefault="00047883" w:rsidP="00631FA5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14:paraId="10D03673" w14:textId="77777777" w:rsidR="00E50ED6" w:rsidRPr="002052F4" w:rsidRDefault="00047883" w:rsidP="00631FA5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2052F4">
        <w:rPr>
          <w:rFonts w:ascii="Times New Roman" w:hAnsi="Times New Roman" w:cs="Times New Roman"/>
          <w:color w:val="333333"/>
          <w:sz w:val="28"/>
          <w:szCs w:val="28"/>
          <w:lang w:val="ru-RU"/>
        </w:rPr>
        <w:t>​‌</w:t>
      </w:r>
      <w:bookmarkStart w:id="37" w:name="147225a6-2265-4e40-aff2-4e80b92752f1"/>
      <w:r w:rsidRPr="002052F4">
        <w:rPr>
          <w:rFonts w:ascii="Times New Roman" w:hAnsi="Times New Roman" w:cs="Times New Roman"/>
          <w:color w:val="000000"/>
          <w:sz w:val="28"/>
          <w:szCs w:val="28"/>
        </w:rPr>
        <w:t>http</w:t>
      </w: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 w:rsidRPr="002052F4">
        <w:rPr>
          <w:rFonts w:ascii="Times New Roman" w:hAnsi="Times New Roman" w:cs="Times New Roman"/>
          <w:color w:val="000000"/>
          <w:sz w:val="28"/>
          <w:szCs w:val="28"/>
        </w:rPr>
        <w:t>school</w:t>
      </w: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2052F4">
        <w:rPr>
          <w:rFonts w:ascii="Times New Roman" w:hAnsi="Times New Roman" w:cs="Times New Roman"/>
          <w:color w:val="000000"/>
          <w:sz w:val="28"/>
          <w:szCs w:val="28"/>
        </w:rPr>
        <w:t>collection</w:t>
      </w: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2052F4">
        <w:rPr>
          <w:rFonts w:ascii="Times New Roman" w:hAnsi="Times New Roman" w:cs="Times New Roman"/>
          <w:color w:val="000000"/>
          <w:sz w:val="28"/>
          <w:szCs w:val="28"/>
        </w:rPr>
        <w:t>edu</w:t>
      </w:r>
      <w:proofErr w:type="spellEnd"/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2052F4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bookmarkEnd w:id="37"/>
      <w:r w:rsidRPr="002052F4">
        <w:rPr>
          <w:rFonts w:ascii="Times New Roman" w:hAnsi="Times New Roman" w:cs="Times New Roman"/>
          <w:color w:val="333333"/>
          <w:sz w:val="28"/>
          <w:szCs w:val="28"/>
          <w:lang w:val="ru-RU"/>
        </w:rPr>
        <w:t>‌</w:t>
      </w:r>
      <w:r w:rsidRPr="002052F4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bookmarkEnd w:id="35"/>
    <w:p w14:paraId="1DF66F33" w14:textId="77777777" w:rsidR="00047883" w:rsidRPr="002052F4" w:rsidRDefault="00047883" w:rsidP="00631F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sectPr w:rsidR="00047883" w:rsidRPr="002052F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E50ED6"/>
    <w:rsid w:val="00047883"/>
    <w:rsid w:val="002052F4"/>
    <w:rsid w:val="003423FA"/>
    <w:rsid w:val="003D72E6"/>
    <w:rsid w:val="00631FA5"/>
    <w:rsid w:val="00E5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8D35"/>
  <w15:docId w15:val="{4CBFFE8F-9573-4CBB-B2FA-B08C0554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9737</Words>
  <Characters>55502</Characters>
  <Application>Microsoft Office Word</Application>
  <DocSecurity>0</DocSecurity>
  <Lines>462</Lines>
  <Paragraphs>130</Paragraphs>
  <ScaleCrop>false</ScaleCrop>
  <Company/>
  <LinksUpToDate>false</LinksUpToDate>
  <CharactersWithSpaces>65109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8</cp:revision>
  <cp:lastPrinted>2023-09-27T07:42:00Z</cp:lastPrinted>
  <dcterms:created xsi:type="dcterms:W3CDTF">2023-09-20T14:33:00Z</dcterms:created>
  <dcterms:modified xsi:type="dcterms:W3CDTF">2023-10-09T05:56:00Z</dcterms:modified>
</cp:coreProperties>
</file>