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3082" w14:textId="308FF990" w:rsidR="00845743" w:rsidRPr="00375390" w:rsidRDefault="00375390" w:rsidP="00375390">
      <w:pPr>
        <w:spacing w:after="0" w:line="240" w:lineRule="auto"/>
        <w:ind w:left="120" w:hanging="82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7434148"/>
      <w:r w:rsidRPr="00375390">
        <w:rPr>
          <w:noProof/>
          <w:sz w:val="28"/>
          <w:szCs w:val="28"/>
        </w:rPr>
        <w:drawing>
          <wp:inline distT="0" distB="0" distL="0" distR="0" wp14:anchorId="33B28E29" wp14:editId="0E8A5F6A">
            <wp:extent cx="6438790" cy="9106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280" cy="911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BAC94" w14:textId="77777777" w:rsidR="00845743" w:rsidRPr="00375390" w:rsidRDefault="006C5395" w:rsidP="00E8562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17434153"/>
      <w:bookmarkEnd w:id="0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АЯ ЗАПИСКА</w:t>
      </w:r>
    </w:p>
    <w:p w14:paraId="1038714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05D62A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799EF95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2D123F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C5CFFE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D2774B" w14:textId="77777777" w:rsidR="00845743" w:rsidRPr="00375390" w:rsidRDefault="006C5395" w:rsidP="00E8562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​​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14:paraId="3337566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FBA02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C3C3B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DCF31D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0B8D7E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E40ADF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25F854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898BE7" w14:textId="77777777" w:rsidR="00845743" w:rsidRPr="00375390" w:rsidRDefault="006C5395" w:rsidP="00E8562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ЦЕЛИ ИЗУЧЕНИЯ УЧЕБНОГО ПРЕДМЕТА «РУССКИЙ ЯЗЫК»</w:t>
      </w:r>
    </w:p>
    <w:p w14:paraId="58C8E7D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733BE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направлено на достижение следующих целей: </w:t>
      </w:r>
    </w:p>
    <w:p w14:paraId="15CD34F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C75450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9E666A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56FCDC3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3D9962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062DD9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несплошной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BDD02A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BC0ECB" w14:textId="77777777" w:rsidR="00845743" w:rsidRPr="00375390" w:rsidRDefault="006C5395" w:rsidP="00E8562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«РУССКИЙ ЯЗЫК» В УЧЕБНОМ ПЛАНЕ</w:t>
      </w:r>
    </w:p>
    <w:p w14:paraId="4190762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689AE9" w14:textId="445C473D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</w:t>
      </w:r>
      <w:r w:rsidR="00C3602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170</w:t>
      </w:r>
      <w:r w:rsidR="0000309C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</w:t>
      </w:r>
      <w:r w:rsidR="0000309C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C3602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 w:rsidR="00C3602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неделю), в 6 классе</w:t>
      </w:r>
      <w:r w:rsidR="00BC576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BC576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204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 (</w:t>
      </w:r>
      <w:r w:rsidR="00BC576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 w:rsidR="00BC5762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неделю), в 7 классе – 136 часов (4 часа в неделю), в 8 классе – 102 часа (3 часа в неделю), в 9 классе – 102 часа (3 часа в неделю).</w:t>
      </w:r>
    </w:p>
    <w:p w14:paraId="12590AD6" w14:textId="346D1FC5" w:rsidR="00BC5762" w:rsidRPr="00375390" w:rsidRDefault="00BC5762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C5762" w:rsidRPr="00375390">
          <w:pgSz w:w="11906" w:h="16383"/>
          <w:pgMar w:top="1134" w:right="850" w:bottom="1134" w:left="1701" w:header="720" w:footer="720" w:gutter="0"/>
          <w:cols w:space="720"/>
        </w:sectPr>
      </w:pPr>
    </w:p>
    <w:p w14:paraId="4F05AECF" w14:textId="77777777" w:rsidR="00845743" w:rsidRPr="00375390" w:rsidRDefault="006C5395" w:rsidP="00E8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7434154"/>
      <w:bookmarkEnd w:id="1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СОДЕРЖАНИЕ УЧЕБНОГО ПРЕДМЕТА </w:t>
      </w:r>
    </w:p>
    <w:p w14:paraId="2810107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549A32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47AC386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FC586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4FD9305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Богатство и выразительность русского языка.</w:t>
      </w:r>
    </w:p>
    <w:p w14:paraId="5A20D5F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Лингвистика как наука о языке.</w:t>
      </w:r>
    </w:p>
    <w:p w14:paraId="38BD6CC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разделы лингвистики.</w:t>
      </w:r>
    </w:p>
    <w:p w14:paraId="5603C8E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3FAE0B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2804D18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 речь.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устная и письменная, монологическая и диалогическая, полилог.</w:t>
      </w:r>
    </w:p>
    <w:p w14:paraId="5BE8349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речевой деятельности (говорение, слушание, чтение, письмо), их особенности.</w:t>
      </w:r>
    </w:p>
    <w:p w14:paraId="76355B7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801E3C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B8D231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7087E75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Речевые формулы приветствия, прощания, просьбы, благодарности.</w:t>
      </w:r>
    </w:p>
    <w:p w14:paraId="28C2170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8F9F9C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аудирования: выборочное, ознакомительное, детальное.</w:t>
      </w:r>
    </w:p>
    <w:p w14:paraId="68EF19E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14:paraId="37C1CD59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EF90A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218DD8F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текста. Ключевые слова.</w:t>
      </w:r>
    </w:p>
    <w:p w14:paraId="59C89A2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7FCF772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51B05F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0A496E4" w14:textId="653D7ADF" w:rsidR="0000309C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Повествование как тип речи. Рассказ.</w:t>
      </w:r>
    </w:p>
    <w:p w14:paraId="029FB93F" w14:textId="51F498AE" w:rsidR="0000309C" w:rsidRPr="00375390" w:rsidRDefault="0000309C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</w:t>
      </w:r>
      <w:proofErr w:type="spellEnd"/>
    </w:p>
    <w:p w14:paraId="5908DB09" w14:textId="08A761EF" w:rsidR="00845743" w:rsidRPr="00375390" w:rsidRDefault="006C5395" w:rsidP="00E8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3C7C02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123C13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простой и сложный план текста.</w:t>
      </w:r>
    </w:p>
    <w:p w14:paraId="33B7DFB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0DC0E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Функциональные разновидности языка </w:t>
      </w:r>
    </w:p>
    <w:p w14:paraId="1AAD2B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07C6D5D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7C38F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78A22DB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02CC2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Фонетика. Графика. Орфоэпия </w:t>
      </w:r>
    </w:p>
    <w:p w14:paraId="6781C45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Фонетика и графика как разделы лингвистики.</w:t>
      </w:r>
    </w:p>
    <w:p w14:paraId="78567B2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как единица языка. Смыслоразличительная роль звука.</w:t>
      </w:r>
    </w:p>
    <w:p w14:paraId="28C0416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гласных звуков.</w:t>
      </w:r>
    </w:p>
    <w:p w14:paraId="729A783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согласных звуков.</w:t>
      </w:r>
    </w:p>
    <w:p w14:paraId="2B02C7B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 звуков в речевом потоке. Элементы фонетической транскрипции.</w:t>
      </w:r>
    </w:p>
    <w:p w14:paraId="24B4D3D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Ударение. Свойства русского ударения.</w:t>
      </w:r>
    </w:p>
    <w:p w14:paraId="4830559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 и букв.</w:t>
      </w:r>
    </w:p>
    <w:p w14:paraId="01517F2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Фонетический анализ слова.</w:t>
      </w:r>
    </w:p>
    <w:p w14:paraId="2E88564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обозначения [й’], мягкости согласных.</w:t>
      </w:r>
    </w:p>
    <w:p w14:paraId="3F62005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выразительные средства фонетики.</w:t>
      </w:r>
    </w:p>
    <w:p w14:paraId="2DB2D65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Прописные и строчные буквы.</w:t>
      </w:r>
    </w:p>
    <w:p w14:paraId="40D59E8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Интонация, её функции. Основные элементы интонации.</w:t>
      </w:r>
    </w:p>
    <w:p w14:paraId="5E2F492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1557A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</w:t>
      </w:r>
    </w:p>
    <w:p w14:paraId="68D03AE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Орфография как раздел лингвистики.</w:t>
      </w:r>
    </w:p>
    <w:p w14:paraId="17712B6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«орфограмма». Буквенные и небуквенные орфограммы.</w:t>
      </w:r>
    </w:p>
    <w:p w14:paraId="6B99F23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разделительных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ъ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BED265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E541E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</w:t>
      </w:r>
    </w:p>
    <w:p w14:paraId="2D1E3AB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Лексикология как раздел лингвистики.</w:t>
      </w:r>
    </w:p>
    <w:p w14:paraId="7BC0869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3F7C9C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4040A3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Синонимы. Антонимы. Омонимы. Паронимы.</w:t>
      </w:r>
    </w:p>
    <w:p w14:paraId="5A07D72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9D6265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Лексический анализ слов (в рамках изученного).</w:t>
      </w:r>
    </w:p>
    <w:p w14:paraId="2788FD3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680B4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Орфография</w:t>
      </w:r>
    </w:p>
    <w:p w14:paraId="2B84FE1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раздел лингвистики.</w:t>
      </w:r>
    </w:p>
    <w:p w14:paraId="28141EF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6F460B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Чередование звуков в морфемах (в том числе чередование гласных с нулём звука).</w:t>
      </w:r>
    </w:p>
    <w:p w14:paraId="0830144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Морфемный анализ слов.</w:t>
      </w:r>
    </w:p>
    <w:p w14:paraId="37874EB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Уместное использование слов с суффиксами оценки в собственной речи.</w:t>
      </w:r>
    </w:p>
    <w:p w14:paraId="5CE3E20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2D620F3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25ED819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в корне слова.</w:t>
      </w:r>
    </w:p>
    <w:p w14:paraId="2390B5C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неизменяемых на письме приставок и приставок на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-з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019A50D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приставок.</w:t>
      </w:r>
    </w:p>
    <w:p w14:paraId="181AF3E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D0BFBE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слова (в рамках изученного).</w:t>
      </w:r>
    </w:p>
    <w:p w14:paraId="2FCB8C1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CB501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14:paraId="48CC392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Морфология как раздел грамматики. Грамматическое значение слова.</w:t>
      </w:r>
    </w:p>
    <w:p w14:paraId="5DB8785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8EE454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E579A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14:paraId="7979F8D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74BB714" w14:textId="51B9EF3F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Лексико-грамматические разряды имён существительных по значению, имена</w:t>
      </w:r>
      <w:r w:rsidR="0000309C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существительные собственные и нарицательные; имена существительные одушевлённые и неодушевлённые.</w:t>
      </w:r>
    </w:p>
    <w:p w14:paraId="0EBB60F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Род, число, падеж имени существительного.</w:t>
      </w:r>
    </w:p>
    <w:p w14:paraId="4584CB3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Имена существительные общего рода.</w:t>
      </w:r>
    </w:p>
    <w:p w14:paraId="1275AA4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4711DB0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30B893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существительных.</w:t>
      </w:r>
    </w:p>
    <w:p w14:paraId="3C9B99E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386C497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собственных имён существительных.</w:t>
      </w:r>
    </w:p>
    <w:p w14:paraId="2D4A97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конце имён существительных после шипящих.</w:t>
      </w:r>
    </w:p>
    <w:p w14:paraId="219ED6A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Правописание безударных окончаний имён существительных.</w:t>
      </w:r>
    </w:p>
    <w:p w14:paraId="659CCFA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после шипящих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 имён существительных.</w:t>
      </w:r>
    </w:p>
    <w:p w14:paraId="4BD637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суффиксов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-чик-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щик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;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ек-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ик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(-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чик-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имён существительных.</w:t>
      </w:r>
    </w:p>
    <w:p w14:paraId="742DEED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корней с чередованием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лаг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лож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-;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раст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ращ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-;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зар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зор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-;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-клан-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-клон-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-скак-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скоч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-.</w:t>
      </w:r>
    </w:p>
    <w:p w14:paraId="212FE44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именами существительными.</w:t>
      </w:r>
    </w:p>
    <w:p w14:paraId="45563B1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14:paraId="1826728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05226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прилагательное</w:t>
      </w:r>
    </w:p>
    <w:p w14:paraId="5E049B9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1D193B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Имена прилагательные полные и краткие, их синтаксические функции.</w:t>
      </w:r>
    </w:p>
    <w:p w14:paraId="101DE0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имён прилагательных.</w:t>
      </w:r>
    </w:p>
    <w:p w14:paraId="6538828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прилагательных (в рамках изученного).</w:t>
      </w:r>
    </w:p>
    <w:p w14:paraId="43F369D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C2FB11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безударных окончаний имён прилагательных.</w:t>
      </w:r>
    </w:p>
    <w:p w14:paraId="7CAADA8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 имён прилагательных.</w:t>
      </w:r>
    </w:p>
    <w:p w14:paraId="418F9A2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кратких форм имён прилагательных с основой на шипящий.</w:t>
      </w:r>
    </w:p>
    <w:p w14:paraId="3D19D44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не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именами прилагательными.</w:t>
      </w:r>
    </w:p>
    <w:p w14:paraId="22F0DF1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прилагательных (в рамках изученного).</w:t>
      </w:r>
    </w:p>
    <w:p w14:paraId="0DAC2E09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6EC23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14:paraId="311DCB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F26929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Глаголы совершенного и несовершенного вида, возвратные и невозвратные.</w:t>
      </w:r>
    </w:p>
    <w:p w14:paraId="65D30FE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6D16420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Спряжение глагола.</w:t>
      </w:r>
    </w:p>
    <w:p w14:paraId="09F0AF7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глаголов (в рамках изученного).</w:t>
      </w:r>
    </w:p>
    <w:p w14:paraId="7188FBE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2F343D7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корней с чередованием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и: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бир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блест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блист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дир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жег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жиг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стел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стил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тир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-.</w:t>
      </w:r>
    </w:p>
    <w:p w14:paraId="0227880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Использование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41994C8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тся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ться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глаголах, суффиксов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ыва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-ива-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11AB4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безударных личных окончаний глагола.</w:t>
      </w:r>
    </w:p>
    <w:p w14:paraId="6883370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гласной перед суффиксом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-л-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прошедшего времени глагола.</w:t>
      </w:r>
    </w:p>
    <w:p w14:paraId="0CE3C21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глаголами.</w:t>
      </w:r>
    </w:p>
    <w:p w14:paraId="1899DA6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глаголов (в рамках изученного).</w:t>
      </w:r>
    </w:p>
    <w:p w14:paraId="615D5AE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75C29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Синтаксис. Культура речи. Пунктуация</w:t>
      </w:r>
    </w:p>
    <w:p w14:paraId="21B7C15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180612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51BBA0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анализ словосочетания.</w:t>
      </w:r>
    </w:p>
    <w:p w14:paraId="23BCACD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83F3EC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4D56F7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Тире между подлежащим и сказуемым.</w:t>
      </w:r>
    </w:p>
    <w:p w14:paraId="1C5973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2EAEEB0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 Предложения с обобщающим словом при однородных членах.</w:t>
      </w:r>
    </w:p>
    <w:p w14:paraId="077A523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Предложения с обращением, особенности интонации. Обращение и средства его выражения.</w:t>
      </w:r>
    </w:p>
    <w:p w14:paraId="7AB1D5E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анализ простого и простого осложнённого предложений.</w:t>
      </w:r>
    </w:p>
    <w:p w14:paraId="1369219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433B848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D58695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3CD115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прямой речью.</w:t>
      </w:r>
    </w:p>
    <w:p w14:paraId="0D1EB99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Пунктуационное оформление предложений с прямой речью.</w:t>
      </w:r>
    </w:p>
    <w:p w14:paraId="6EC32CF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Диалог.</w:t>
      </w:r>
    </w:p>
    <w:p w14:paraId="50A1391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Пунктуационное оформление диалога на письме.</w:t>
      </w:r>
    </w:p>
    <w:p w14:paraId="541882F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Пунктуация как раздел лингвистики.</w:t>
      </w:r>
    </w:p>
    <w:p w14:paraId="4B654CD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Пунктуационный анализ предложения (в рамках изученного).</w:t>
      </w:r>
    </w:p>
    <w:p w14:paraId="0841D1C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18F0C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37D9819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4E724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1281D1A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5F0A6EB5" w14:textId="06285228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литературном языке.</w:t>
      </w:r>
    </w:p>
    <w:p w14:paraId="53E47004" w14:textId="77777777" w:rsidR="0000309C" w:rsidRPr="00375390" w:rsidRDefault="0000309C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46018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4EB46CF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7AC5BF1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диалога: побуждение к действию, обмен мнениями.</w:t>
      </w:r>
    </w:p>
    <w:p w14:paraId="0F408A09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FC230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18D9BB3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3F0BCE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758B7DB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как тип речи.</w:t>
      </w:r>
    </w:p>
    <w:p w14:paraId="0362141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внешности человека.</w:t>
      </w:r>
    </w:p>
    <w:p w14:paraId="64A8BA7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помещения.</w:t>
      </w:r>
    </w:p>
    <w:p w14:paraId="380790A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природы.</w:t>
      </w:r>
    </w:p>
    <w:p w14:paraId="1545FD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местности.</w:t>
      </w:r>
    </w:p>
    <w:p w14:paraId="392C9A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Описание действий.</w:t>
      </w:r>
    </w:p>
    <w:p w14:paraId="7F27CD2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34F5CA2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545804C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BBB68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6F57603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1411A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Лексикология. Культура речи</w:t>
      </w:r>
    </w:p>
    <w:p w14:paraId="4AF4FE9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3D6D9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4646D4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2BC231F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54028D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Лексический анализ слов.</w:t>
      </w:r>
    </w:p>
    <w:p w14:paraId="00FCE0A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Фразеологизмы. Их признаки и значение.</w:t>
      </w:r>
    </w:p>
    <w:p w14:paraId="0043CB6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лексических средств в соответствии с ситуацией общения.</w:t>
      </w:r>
    </w:p>
    <w:p w14:paraId="43DFDD2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E3319B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Эпитеты, метафоры, олицетворения.</w:t>
      </w:r>
    </w:p>
    <w:p w14:paraId="096F0E1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словари.</w:t>
      </w:r>
    </w:p>
    <w:p w14:paraId="047CB5F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5D994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Словообразование. Культура речи. Орфография</w:t>
      </w:r>
    </w:p>
    <w:p w14:paraId="04CD01E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Формообразующие и словообразующие морфемы.</w:t>
      </w:r>
    </w:p>
    <w:p w14:paraId="47CE794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Производящая основа.</w:t>
      </w:r>
    </w:p>
    <w:p w14:paraId="570F260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бессуффиксный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сложение, переход из одной части речи в другую).</w:t>
      </w:r>
    </w:p>
    <w:p w14:paraId="7B33C6B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этимологии (общее представление).</w:t>
      </w:r>
    </w:p>
    <w:p w14:paraId="0C5A6BD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Морфемный и словообразовательный анализ слов.</w:t>
      </w:r>
    </w:p>
    <w:p w14:paraId="03E6D99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сложных и сложносокращённых слов.</w:t>
      </w:r>
    </w:p>
    <w:p w14:paraId="4A3727B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корня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кас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кос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 чередованием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гласных в приставках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-.</w:t>
      </w:r>
    </w:p>
    <w:p w14:paraId="40FB5C7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слов (в рамках изученного).</w:t>
      </w:r>
    </w:p>
    <w:p w14:paraId="06180C6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A112A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14:paraId="355569D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14:paraId="28C9F0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словообразования.</w:t>
      </w:r>
    </w:p>
    <w:p w14:paraId="660B6DE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Нормы произношения имён существительных, нормы постановки ударения (в рамках изученного).</w:t>
      </w:r>
    </w:p>
    <w:p w14:paraId="5F850E5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имён существительных.</w:t>
      </w:r>
    </w:p>
    <w:p w14:paraId="0E82FE8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существительных.</w:t>
      </w:r>
    </w:p>
    <w:p w14:paraId="526AAD3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слитного и дефисного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 словами.</w:t>
      </w:r>
    </w:p>
    <w:p w14:paraId="61834D8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14:paraId="0542F3C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8E5C0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прилагательное</w:t>
      </w:r>
    </w:p>
    <w:p w14:paraId="146C55E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Качественные, относительные и притяжательные имена прилагательные.</w:t>
      </w:r>
    </w:p>
    <w:p w14:paraId="1B273F2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Степени сравнения качественных имён прилагательных.</w:t>
      </w:r>
    </w:p>
    <w:p w14:paraId="4BAF822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имён прилагательных.</w:t>
      </w:r>
    </w:p>
    <w:p w14:paraId="2721061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прилагательных.</w:t>
      </w:r>
    </w:p>
    <w:p w14:paraId="38F32D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прилагательных.</w:t>
      </w:r>
    </w:p>
    <w:p w14:paraId="642146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суффиксов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имён прилагательных.</w:t>
      </w:r>
    </w:p>
    <w:p w14:paraId="6B966E3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сложных имён прилагательных.</w:t>
      </w:r>
    </w:p>
    <w:p w14:paraId="050E8EB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имён прилагательных, нормы ударения (в рамках изученного).</w:t>
      </w:r>
    </w:p>
    <w:p w14:paraId="1A86DE6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имени прилагательного (в рамках изученного).</w:t>
      </w:r>
    </w:p>
    <w:p w14:paraId="430DCA10" w14:textId="7DAA3F16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4335F1" w14:textId="77777777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0DA2B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числительное</w:t>
      </w:r>
    </w:p>
    <w:p w14:paraId="3D27938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32538E7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4A8D55B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имён числительных по строению: простые, сложные, составные числительные.</w:t>
      </w:r>
    </w:p>
    <w:p w14:paraId="2B1DB88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имён числительных.</w:t>
      </w:r>
    </w:p>
    <w:p w14:paraId="2E3BE5B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количественных и порядковых имён числительных.</w:t>
      </w:r>
    </w:p>
    <w:p w14:paraId="4AE931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 образование форм имён числительных.</w:t>
      </w:r>
    </w:p>
    <w:p w14:paraId="6F2EB44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 употребление собирательных имён числительных.</w:t>
      </w:r>
    </w:p>
    <w:p w14:paraId="6DC823E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числительных.</w:t>
      </w:r>
    </w:p>
    <w:p w14:paraId="3216094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имён числительных: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26F5AE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числительных (в рамках изученного).</w:t>
      </w:r>
    </w:p>
    <w:p w14:paraId="54FE8BB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4379E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Местоимение</w:t>
      </w:r>
    </w:p>
    <w:p w14:paraId="6BA834C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местоимения. Синтаксические функции местоимений.</w:t>
      </w:r>
    </w:p>
    <w:p w14:paraId="2EFDE0C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5CA42EF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местоимений.</w:t>
      </w:r>
    </w:p>
    <w:p w14:paraId="21A9C3C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местоимений.</w:t>
      </w:r>
    </w:p>
    <w:p w14:paraId="08C9205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местоимений.</w:t>
      </w:r>
    </w:p>
    <w:p w14:paraId="26EA31B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1816B2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местоимений: правописание место­имений с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; слитное, раздельное и дефисное написание местоимений.</w:t>
      </w:r>
    </w:p>
    <w:p w14:paraId="5CF9A4A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местоимений (в рамках изученного).</w:t>
      </w:r>
    </w:p>
    <w:p w14:paraId="702F0F9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76B0A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14:paraId="5C6406E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Переходные и непереходные глаголы.</w:t>
      </w:r>
    </w:p>
    <w:p w14:paraId="0469BF0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Разноспрягаемые глаголы.</w:t>
      </w:r>
    </w:p>
    <w:p w14:paraId="67D1899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Безличные глаголы. Использование личных глаголов в безличном значении.</w:t>
      </w:r>
    </w:p>
    <w:p w14:paraId="6C97515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Изъявительное, условное и повелительное наклонения глагола.</w:t>
      </w:r>
    </w:p>
    <w:p w14:paraId="04189C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ударения в глагольных формах (в рамках изученного).</w:t>
      </w:r>
    </w:p>
    <w:p w14:paraId="3F41338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глаголов.</w:t>
      </w:r>
    </w:p>
    <w:p w14:paraId="4361D4F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-временная соотнесённость глагольных форм в тексте.</w:t>
      </w:r>
    </w:p>
    <w:p w14:paraId="1B33362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глаголов.</w:t>
      </w:r>
    </w:p>
    <w:p w14:paraId="16B0979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0FB50CA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глаголов (в рамках изученного).</w:t>
      </w:r>
    </w:p>
    <w:p w14:paraId="2FB3E386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2C58A2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7751073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8F4E1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66B43C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2B7DDFC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FDF2F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Язык и речь </w:t>
      </w:r>
    </w:p>
    <w:p w14:paraId="275FA1C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Монолог-описание, монолог-рассуждение, монолог-повествование.</w:t>
      </w:r>
    </w:p>
    <w:p w14:paraId="1ACD851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9788A1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77FE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37D2CD6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 как речевое произведение. Основные признаки текста (обобщение).</w:t>
      </w:r>
    </w:p>
    <w:p w14:paraId="2D1EFE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Структура текста. Абзац.</w:t>
      </w:r>
    </w:p>
    <w:p w14:paraId="191EF5A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53C381A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и средства связи предложений в тексте (обобщение).</w:t>
      </w:r>
    </w:p>
    <w:p w14:paraId="0E50D58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E1C86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Рассуждение как функционально-смысловой тип речи.</w:t>
      </w:r>
    </w:p>
    <w:p w14:paraId="3758B4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Структурные особенности текста-рассуждения.</w:t>
      </w:r>
    </w:p>
    <w:p w14:paraId="610F8B5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C62B56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61D6B80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55E4BB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Публицистический стиль. Сфера употребления, функции, языковые особенности.</w:t>
      </w:r>
    </w:p>
    <w:p w14:paraId="0D8C8D2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публицистического стиля (репортаж, заметка, интервью).</w:t>
      </w:r>
    </w:p>
    <w:p w14:paraId="640F851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42722D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3140002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524EE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13A8D38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C68D2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Орфография.</w:t>
      </w:r>
    </w:p>
    <w:p w14:paraId="3222A94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Морфология как раздел науки о языке (обобщение).</w:t>
      </w:r>
    </w:p>
    <w:p w14:paraId="76C3D509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D0C3D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Причастие</w:t>
      </w:r>
    </w:p>
    <w:p w14:paraId="50F5D57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020AFF3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Причастный оборот. Знаки препинания в предложениях с причастным оборотом.</w:t>
      </w:r>
    </w:p>
    <w:p w14:paraId="7AED914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Действительные и страдательные причастия.</w:t>
      </w:r>
    </w:p>
    <w:p w14:paraId="06EC639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Полные и краткие формы страдательных причастий.</w:t>
      </w:r>
    </w:p>
    <w:p w14:paraId="35B6356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висящий — висячий, горящий — горячий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 Ударение в некоторых формах причастий.</w:t>
      </w:r>
    </w:p>
    <w:p w14:paraId="2A2BB98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причастий.</w:t>
      </w:r>
    </w:p>
    <w:p w14:paraId="6A79A60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Правописание гласных в суффиксах причастий. Правописание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причастий и отглагольных имён прилагательных.</w:t>
      </w:r>
    </w:p>
    <w:p w14:paraId="57E3D5B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причастиями.</w:t>
      </w:r>
    </w:p>
    <w:p w14:paraId="5A8A2ED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причастий (в рамках изученного).</w:t>
      </w:r>
    </w:p>
    <w:p w14:paraId="0233966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01E561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D8CA2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Деепричастие</w:t>
      </w:r>
    </w:p>
    <w:p w14:paraId="75D0344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F734A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509C32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328FEAA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деепричастий.</w:t>
      </w:r>
    </w:p>
    <w:p w14:paraId="562B14A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деепричастиями.</w:t>
      </w:r>
    </w:p>
    <w:p w14:paraId="4DC4967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деепричастий (в рамках изученного).</w:t>
      </w:r>
    </w:p>
    <w:p w14:paraId="09CD7C3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2B2254A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16068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Наречие</w:t>
      </w:r>
    </w:p>
    <w:p w14:paraId="6B06031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60B0BE0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777E3F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наречий.</w:t>
      </w:r>
    </w:p>
    <w:p w14:paraId="4D7091F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наречий.</w:t>
      </w:r>
    </w:p>
    <w:p w14:paraId="729D26B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наречиями;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наречиях на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(-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правописание суффиксов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наречий с приставками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употребление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на конце наречий; правописание суффиксов наречий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шипящих.</w:t>
      </w:r>
    </w:p>
    <w:p w14:paraId="11E3473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наречий (в рамках изученного).</w:t>
      </w:r>
    </w:p>
    <w:p w14:paraId="572F27C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6A6C2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Слова категории состояния</w:t>
      </w:r>
    </w:p>
    <w:p w14:paraId="4B083EA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 о словах категории состояния в системе частей речи.</w:t>
      </w:r>
    </w:p>
    <w:p w14:paraId="1658BF9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65BB212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F2D2F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Служебные части речи</w:t>
      </w:r>
    </w:p>
    <w:p w14:paraId="3C934D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7A06969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CB131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Предлог</w:t>
      </w:r>
    </w:p>
    <w:p w14:paraId="2EA922A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 как служебная часть речи. Грамматические функции предлогов.</w:t>
      </w:r>
    </w:p>
    <w:p w14:paraId="29A3B98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910A3B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предлогов.</w:t>
      </w:r>
    </w:p>
    <w:p w14:paraId="5E64939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Правильное образование предложно-падежных форм с предлогами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благодаря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согласно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вопреки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наперерез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37FF7D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производных предлогов.</w:t>
      </w:r>
    </w:p>
    <w:p w14:paraId="6F535B47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E195C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Союз</w:t>
      </w:r>
    </w:p>
    <w:p w14:paraId="483BA4D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32EE8A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29A10D4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союзов.</w:t>
      </w:r>
    </w:p>
    <w:p w14:paraId="2286AA1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союзов.</w:t>
      </w:r>
    </w:p>
    <w:p w14:paraId="2337292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связывающим однородные члены и части сложного предложения.</w:t>
      </w:r>
    </w:p>
    <w:p w14:paraId="1632113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CA206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Частица</w:t>
      </w:r>
    </w:p>
    <w:p w14:paraId="7A48D6B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5762347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6D84DC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частиц.</w:t>
      </w:r>
    </w:p>
    <w:p w14:paraId="1D0A32B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Смысловые различия частиц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Использование частиц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письменной речи. Различение приставки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частицы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разными частями речи (обобщение). Правописание частиц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другими словами. Дефисное написание частиц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таки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B47A78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F2260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Междометия и звукоподражательные слова</w:t>
      </w:r>
    </w:p>
    <w:p w14:paraId="42AABC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Междометия как особая группа слов.</w:t>
      </w:r>
    </w:p>
    <w:p w14:paraId="2B05DDD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B1D3A9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междометий.</w:t>
      </w:r>
    </w:p>
    <w:p w14:paraId="4B5E258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Звукоподражательные слова.</w:t>
      </w:r>
    </w:p>
    <w:p w14:paraId="75D3528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47113F9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BC128CB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C46E2A4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067180D4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B67F0E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6D92788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в кругу других славянских языков.</w:t>
      </w:r>
    </w:p>
    <w:p w14:paraId="2725E6D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 речь</w:t>
      </w:r>
    </w:p>
    <w:p w14:paraId="7415E19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67BE74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Диалог.</w:t>
      </w:r>
    </w:p>
    <w:p w14:paraId="5A65244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2C9CB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4B840C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 и его основные признаки.</w:t>
      </w:r>
    </w:p>
    <w:p w14:paraId="23D8529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3CE45CC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1FC8A29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12B30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3B6AFF8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Официально-деловой стиль. Сфера употребления, функции, языковые особенности.</w:t>
      </w:r>
    </w:p>
    <w:p w14:paraId="12D93B0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32BB42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Научный стиль. Сфера употребления, функции, языковые особенности.</w:t>
      </w:r>
    </w:p>
    <w:p w14:paraId="54E8A979" w14:textId="38791746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87E9F2A" w14:textId="77777777" w:rsidR="0000309C" w:rsidRPr="00375390" w:rsidRDefault="0000309C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BA713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5C77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6811BF2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DFFBD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Синтаксис. Культура речи. Пунктуация</w:t>
      </w:r>
    </w:p>
    <w:p w14:paraId="2ACE10F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Синтаксис как раздел лингвистики.</w:t>
      </w:r>
    </w:p>
    <w:p w14:paraId="3E6CEE9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Словосочетание и предложение как единицы синтаксиса.</w:t>
      </w:r>
    </w:p>
    <w:p w14:paraId="7409755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Пунктуация. Функции знаков препинания.</w:t>
      </w:r>
    </w:p>
    <w:p w14:paraId="29E8433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671A9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Словосочетание</w:t>
      </w:r>
    </w:p>
    <w:p w14:paraId="6474515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признаки словосочетания.</w:t>
      </w:r>
    </w:p>
    <w:p w14:paraId="5D60AC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0CC51C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96AAB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анализ словосочетаний.</w:t>
      </w:r>
    </w:p>
    <w:p w14:paraId="2C3E029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Грамматическая синонимия словосочетаний.</w:t>
      </w:r>
    </w:p>
    <w:p w14:paraId="61F5CD2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словосочетаний.</w:t>
      </w:r>
    </w:p>
    <w:p w14:paraId="2DCBD51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B9B1BB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Предложение</w:t>
      </w:r>
    </w:p>
    <w:p w14:paraId="11E45AD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оформленность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07E4A3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7F204D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языковых форм выражения побуждения в побудительных предложениях.</w:t>
      </w:r>
    </w:p>
    <w:p w14:paraId="6AB04BF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85E963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количеству грамматических основ (простые, сложные).</w:t>
      </w:r>
    </w:p>
    <w:p w14:paraId="2FB4769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9377AA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2069C1D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полные и неполные.</w:t>
      </w:r>
    </w:p>
    <w:p w14:paraId="143E5F8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37E277C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нет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61A1C0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простого предложения, использования инверсии.</w:t>
      </w:r>
    </w:p>
    <w:p w14:paraId="7A5D276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Двусоставное предложение</w:t>
      </w:r>
    </w:p>
    <w:p w14:paraId="62BC7E6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Главные члены предложения</w:t>
      </w:r>
    </w:p>
    <w:p w14:paraId="744AA21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Подлежащее и сказуемое как главные члены предложения.</w:t>
      </w:r>
    </w:p>
    <w:p w14:paraId="6E3A2B2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выражения подлежащего.</w:t>
      </w:r>
    </w:p>
    <w:p w14:paraId="4896FB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633CE52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Тире между подлежащим и сказуемым.</w:t>
      </w:r>
    </w:p>
    <w:p w14:paraId="322EF07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большинство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меньшинство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количественными сочетаниями.</w:t>
      </w:r>
    </w:p>
    <w:p w14:paraId="4DCBD807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2B535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Второстепенные члены предложения</w:t>
      </w:r>
    </w:p>
    <w:p w14:paraId="392A1A4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Второстепенные члены предложения, их виды.</w:t>
      </w:r>
    </w:p>
    <w:p w14:paraId="1F3F33E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6B695B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как особый вид определения.</w:t>
      </w:r>
    </w:p>
    <w:p w14:paraId="359A1F7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Дополнение как второстепенный член предложения.</w:t>
      </w:r>
    </w:p>
    <w:p w14:paraId="74B5E27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Дополнения прямые и косвенные.</w:t>
      </w:r>
    </w:p>
    <w:p w14:paraId="00BE891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89EDDE6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B39B8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Односоставные предложения</w:t>
      </w:r>
    </w:p>
    <w:p w14:paraId="12620FE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Односоставные предложения, их грамматические признаки.</w:t>
      </w:r>
    </w:p>
    <w:p w14:paraId="5709C7C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2D42A8A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14C52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Синтаксическая синонимия односоставных и двусоставных предложений.</w:t>
      </w:r>
    </w:p>
    <w:p w14:paraId="180B978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односоставных предложений в речи.</w:t>
      </w:r>
    </w:p>
    <w:p w14:paraId="0FC1CFC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4C805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Простое осложнённое предложение</w:t>
      </w:r>
    </w:p>
    <w:p w14:paraId="26E4B09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Предложения с однородными членами</w:t>
      </w:r>
    </w:p>
    <w:p w14:paraId="2E5898E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17EDD6C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Однородные и неоднородные определения.</w:t>
      </w:r>
    </w:p>
    <w:p w14:paraId="1A54EDA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обобщающими словами при однородных членах.</w:t>
      </w:r>
    </w:p>
    <w:p w14:paraId="472EE2D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 только… но 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как… так и.</w:t>
      </w:r>
    </w:p>
    <w:p w14:paraId="6CC0EF2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и... 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или... или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либ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...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либ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ни... ни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... т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40A47D7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016E42A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DFEF2C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B3AEE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Предложения с обособленными членами</w:t>
      </w:r>
    </w:p>
    <w:p w14:paraId="6049C2B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8C098F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Уточняющие члены предложения, пояснительные и при­соединительные конструкции.</w:t>
      </w:r>
    </w:p>
    <w:p w14:paraId="5FB8059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1BAE92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8FC76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Предложения с обращениями, вводными и вставными конструкциями</w:t>
      </w:r>
    </w:p>
    <w:p w14:paraId="28E1776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6CAECB7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Вводные конструкции.</w:t>
      </w:r>
    </w:p>
    <w:p w14:paraId="08BF6EC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330A12D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Вставные конструкции.</w:t>
      </w:r>
    </w:p>
    <w:p w14:paraId="2481018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Омонимия членов предложения и вводных слов, словосочетаний и предложений.</w:t>
      </w:r>
    </w:p>
    <w:p w14:paraId="04240F2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665273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D42FBEF" w14:textId="2DC7BB3E" w:rsidR="0000309C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простых предложений.</w:t>
      </w:r>
    </w:p>
    <w:p w14:paraId="5E3D19D7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691545BD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0214E6E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48CACBF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русского языка в Российской Федерации.</w:t>
      </w:r>
    </w:p>
    <w:p w14:paraId="26FED1A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в современном мире.</w:t>
      </w:r>
    </w:p>
    <w:p w14:paraId="18BE3CE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34259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4C92F55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3CDBACA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речевой деятельности: говорение, письмо, аудирование, чтение (повторение).</w:t>
      </w:r>
    </w:p>
    <w:p w14:paraId="527B618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аудирования: выборочное, ознакомительное, детальное.</w:t>
      </w:r>
    </w:p>
    <w:p w14:paraId="625950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14:paraId="1767DF9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6FA97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14:paraId="569B808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69F941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5300FB4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B523E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14:paraId="2B2FC6A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2E4340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67ABED9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текста.</w:t>
      </w:r>
    </w:p>
    <w:p w14:paraId="49C5C06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72D20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49F079F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983B24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C5B147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0D2C64A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7B1D610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215DDB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Синтаксис. Культура речи. Пунктуация </w:t>
      </w:r>
    </w:p>
    <w:p w14:paraId="681A797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3B5EE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Сложное предложение</w:t>
      </w:r>
    </w:p>
    <w:p w14:paraId="3B575F8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сложном предложении (повторение).</w:t>
      </w:r>
    </w:p>
    <w:p w14:paraId="21F87F6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сложных предложений.</w:t>
      </w:r>
    </w:p>
    <w:p w14:paraId="553B95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Смысловое, структурное и интонационное единство частей сложного предложения.</w:t>
      </w:r>
    </w:p>
    <w:p w14:paraId="69D26512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7C50B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Сложносочинённое предложение</w:t>
      </w:r>
    </w:p>
    <w:p w14:paraId="0731228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сложносочинённом предложении, его строении.</w:t>
      </w:r>
    </w:p>
    <w:p w14:paraId="030712D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416A0A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C2D7F1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87188A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694F6D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сложносочинённых предложений.</w:t>
      </w:r>
    </w:p>
    <w:p w14:paraId="2BCF67F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D3FC8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Сложноподчинённое предложение</w:t>
      </w:r>
    </w:p>
    <w:p w14:paraId="358B3DF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9D57A7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Союзы и союзные слова. Различия подчинительных союзов и союзных слов.</w:t>
      </w:r>
    </w:p>
    <w:p w14:paraId="4DC8B8A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860645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4F7162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уступки. Сложноподчинённые предложения с придаточными образа действия, меры и степени и сравнитель­ными.</w:t>
      </w:r>
    </w:p>
    <w:p w14:paraId="6618E1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чтобы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союзными словами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какой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который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Типичные грамматические ошибки при построении сложноподчинённых предложений.</w:t>
      </w:r>
    </w:p>
    <w:p w14:paraId="6398926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F367B7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сложноподчинённых предложениях.</w:t>
      </w:r>
    </w:p>
    <w:p w14:paraId="182ABD6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сложноподчинённых предложений.</w:t>
      </w:r>
    </w:p>
    <w:p w14:paraId="3AB1BF9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0EBD4B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Бессоюзное сложное предложение</w:t>
      </w:r>
    </w:p>
    <w:p w14:paraId="6080D91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бессоюзном сложном предложении.</w:t>
      </w:r>
    </w:p>
    <w:p w14:paraId="4A15F27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703C3A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7674CFC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A52F7E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BFD3C3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бессоюзных сложных предложений.</w:t>
      </w:r>
    </w:p>
    <w:p w14:paraId="1CFB3DE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39F4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Сложные предложения с разными видами союзной и бессоюзной связи</w:t>
      </w:r>
    </w:p>
    <w:p w14:paraId="6D82ACD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сложных предложений с разными видами связи.</w:t>
      </w:r>
    </w:p>
    <w:p w14:paraId="492D1DD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62DF102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7ABD53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Прямая и косвенная речь</w:t>
      </w:r>
    </w:p>
    <w:p w14:paraId="59BDCBE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Прямая и косвенная речь. Синонимия предложений с прямой и косвенной речью.</w:t>
      </w:r>
    </w:p>
    <w:p w14:paraId="61434F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Цитирование. Способы включения цитат в высказывание.</w:t>
      </w:r>
    </w:p>
    <w:p w14:paraId="6E4BF16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7277E0B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знаний по синтаксису и пунктуации в практике правописания.</w:t>
      </w:r>
    </w:p>
    <w:p w14:paraId="7BF4BB9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6CDC4C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040626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845743" w:rsidRPr="00375390">
          <w:pgSz w:w="11906" w:h="16383"/>
          <w:pgMar w:top="1134" w:right="850" w:bottom="1134" w:left="1701" w:header="720" w:footer="720" w:gutter="0"/>
          <w:cols w:space="720"/>
        </w:sectPr>
      </w:pPr>
    </w:p>
    <w:p w14:paraId="313F9C67" w14:textId="626714EF" w:rsidR="00845743" w:rsidRPr="00375390" w:rsidRDefault="006C5395" w:rsidP="00E8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7434149"/>
      <w:bookmarkEnd w:id="2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14:paraId="705FF1C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CC7C99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5ED4D0B9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5582C9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B2649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личностные результаты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0CA756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207149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4AD975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29468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26F9F0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F3502F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3FC0CB9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624F9A0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историческому и природному наследию и памятникам, традициям разных народов, проживающих в родной стране;</w:t>
      </w:r>
    </w:p>
    <w:p w14:paraId="22D5CD0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F27330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DDD50D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E72EBB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9C8F03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CB4650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F95228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75A4C1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E26E1C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4B0890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38697E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принимать себя и других, не осуждая;</w:t>
      </w:r>
    </w:p>
    <w:p w14:paraId="1D7F67F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BC54FA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14:paraId="1B8D34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32997A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DAAAE5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рассказать о своих планах на будущее;</w:t>
      </w:r>
    </w:p>
    <w:p w14:paraId="57F00C7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F19F8A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2661CC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26BCC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2C8D3C6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153CD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14:paraId="46F7190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087DB2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6EFA7E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30869D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24D0FD5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метапредметные результаты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093373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AB904B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16F6462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0EF416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5AD7AE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B4FD32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0638E6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решения и выбирая оптимальный вариант с учётом самостоятельно выделенных критериев.</w:t>
      </w:r>
    </w:p>
    <w:p w14:paraId="665AD11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514711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C43645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06DF19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4D920D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14:paraId="68CDB7C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710A40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4706D7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824436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</w:t>
      </w:r>
    </w:p>
    <w:p w14:paraId="623B743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DE6C7C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работать с информацией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98B476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F3E3A8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157B17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C40286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45BC3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F6DABC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D63EC2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D684FF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14:paraId="45D18E5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общения как часть коммуникативных универсальных учебных действий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34EECB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5DAD52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7313D3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470682A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FD038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20C11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40DF1E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607357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D9BEA2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самоорганизации как части регулятивных универсальных учебных действий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173C48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14:paraId="61470C0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DA5C0C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AE1C11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1B9D37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14:paraId="70F17D7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B66981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</w:p>
    <w:p w14:paraId="29E5992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учебной ситуации и предлагать план её изменения;</w:t>
      </w:r>
    </w:p>
    <w:p w14:paraId="68321FB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5F6F36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DE4033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14:paraId="3F5D390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662147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 и его мнению;</w:t>
      </w:r>
    </w:p>
    <w:p w14:paraId="2BB7FF4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14:paraId="4CC956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14:paraId="62FFDBE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открытость;</w:t>
      </w:r>
    </w:p>
    <w:p w14:paraId="0CA4EFC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14:paraId="2E8FBFF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совместной деятельности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BC37D2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5A543F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02E46A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A597DB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638916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32FC2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A34B3E2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E5B74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71B5C269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F0343F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6E1149B3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84538B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029C77B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47A8FDF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3923FB2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679CEE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05FC170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30D173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840ED2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DD7C0C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290B353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E0524D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100 слов.</w:t>
      </w:r>
    </w:p>
    <w:p w14:paraId="16625BB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566543A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5E09AF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пунктограммы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4A67610" w14:textId="75E7164F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4FDC9F" w14:textId="77777777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0C065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14:paraId="555C698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54A7BF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абзацев.</w:t>
      </w:r>
    </w:p>
    <w:p w14:paraId="2583D8C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4E21114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5A0C4B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3A72D8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F8A120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EE2275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50B8F5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7787D86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18687D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153C03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4068351C" w14:textId="3BCF866B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8CA5BB2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062CA46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AC4DF2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Фонетика. Графика. Орфоэпия</w:t>
      </w:r>
    </w:p>
    <w:p w14:paraId="62373C2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C0B1B6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фонетический анализ слов.</w:t>
      </w:r>
    </w:p>
    <w:p w14:paraId="51270E9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62679E7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37B68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</w:t>
      </w:r>
    </w:p>
    <w:p w14:paraId="4062AE8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4CDC46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орфограммы.</w:t>
      </w:r>
    </w:p>
    <w:p w14:paraId="04F3D9E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ъ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19FBB89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E4E60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</w:t>
      </w:r>
    </w:p>
    <w:p w14:paraId="305A43D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11EA1F2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DBAA3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C0E92F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тематические группы слов, родовые и видовые понятия.</w:t>
      </w:r>
    </w:p>
    <w:p w14:paraId="3629457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лексический анализ слов (в рамках изученного).</w:t>
      </w:r>
    </w:p>
    <w:p w14:paraId="685A5BA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6D7B718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BE5F8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Орфография</w:t>
      </w:r>
    </w:p>
    <w:p w14:paraId="29633C5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морфему как минимальную значимую единицу языка.</w:t>
      </w:r>
    </w:p>
    <w:p w14:paraId="5F0DE8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3A930E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чередование звуков в морфемах (в том числе чередование гласных с нулём звука).</w:t>
      </w:r>
    </w:p>
    <w:p w14:paraId="7CC6EB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морфемный анализ слов.</w:t>
      </w:r>
    </w:p>
    <w:p w14:paraId="763B2F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знания по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морфемике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79229A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орфографический анализ слов (в рамках изученного).</w:t>
      </w:r>
    </w:p>
    <w:p w14:paraId="1D54208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слова с суффиксами оценки в собственной речи.</w:t>
      </w:r>
    </w:p>
    <w:p w14:paraId="3F703AAD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87C6B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14:paraId="26DEC8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4BC4594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существительные, имена прилагательные, глаголы.</w:t>
      </w:r>
    </w:p>
    <w:p w14:paraId="46A2C66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6DA11DD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5902166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0220C8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46E60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14:paraId="3BF3EF6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183490F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лексико-грамматические разряды имён существительных.</w:t>
      </w:r>
    </w:p>
    <w:p w14:paraId="33AB582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F61E85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имён существительных.</w:t>
      </w:r>
    </w:p>
    <w:p w14:paraId="7A1B74C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A5CA77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после шипящих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окончаниях; суффиксов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-чик-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щик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-ек-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ик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(-чик-);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корней с чередованием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а 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 о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-лаг-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-лож-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раст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ращ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-рос-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-гор-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зар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зор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-клан-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-клон-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-скак-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скоч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употребления (неупотребления)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именами существительными; правописание собственных имён существительных.</w:t>
      </w:r>
    </w:p>
    <w:p w14:paraId="1F91C66B" w14:textId="279B05BE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38199A" w14:textId="77777777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75BB3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прилагательное</w:t>
      </w:r>
    </w:p>
    <w:p w14:paraId="5D9BACE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845132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CFC94F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0EB7A6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именами прилагательными.</w:t>
      </w:r>
    </w:p>
    <w:p w14:paraId="34C2D359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32DDB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14:paraId="076F996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5F5CF6E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0C79111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B91DE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спряжение глагола, уметь спрягать глаголы.</w:t>
      </w:r>
    </w:p>
    <w:p w14:paraId="461A359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частичный морфологический анализ глаголов (в рамках изученного).</w:t>
      </w:r>
    </w:p>
    <w:p w14:paraId="768718F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37D62C5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глаголов: корней с чередованием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//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использования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тся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ться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глаголах; суффиксов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ыва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-ива-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личных окончаний глагола, гласной перед суффиксом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-л-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прошедшего времени глагола; слитного и раздельного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глаголами.</w:t>
      </w:r>
    </w:p>
    <w:p w14:paraId="2E6F4F9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Синтаксис. Культура речи. Пунктуация</w:t>
      </w:r>
    </w:p>
    <w:p w14:paraId="7F4CE26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пунктуации при выполнении языкового анализа различных видов и в речевой практике.</w:t>
      </w:r>
    </w:p>
    <w:p w14:paraId="4395F94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6B8A239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; оформлять на письме диалог.</w:t>
      </w:r>
    </w:p>
    <w:p w14:paraId="4C973360" w14:textId="5F9AB69A" w:rsidR="0000309C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пунктуационный анализ предложения (в рамках изученного).</w:t>
      </w:r>
    </w:p>
    <w:p w14:paraId="43D22711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7031A205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B219AC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133B424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36A2E9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русском литературном языке.</w:t>
      </w:r>
    </w:p>
    <w:p w14:paraId="7B89B19D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6FC9A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1798AC3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монолог-повествование, монолог-рассуждение); выступать с сообщением на лингвистическую тему.</w:t>
      </w:r>
    </w:p>
    <w:p w14:paraId="5713A70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27FA8FD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26D8AC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F71629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110 слов.</w:t>
      </w:r>
    </w:p>
    <w:p w14:paraId="4BE0D99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0C08EE7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DB13F4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пунктограммы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23D607F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FBB7B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27C4ABE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F0443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19FF7E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-временную соотнесённость глагольных форм.</w:t>
      </w:r>
    </w:p>
    <w:p w14:paraId="10F6FD1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E5730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абзацев.</w:t>
      </w:r>
    </w:p>
    <w:p w14:paraId="21FE71F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967ACE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962253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253B7BE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60C8E6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5AC0D91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54498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4396810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FE115C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90E4A03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3A4EB3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3BE9FB6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5D5D4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Лексикология. Культура речи</w:t>
      </w:r>
    </w:p>
    <w:p w14:paraId="0ACF561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стилистическую окраску слова. Проводить лексический анализ слов.</w:t>
      </w:r>
    </w:p>
    <w:p w14:paraId="4F2765A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573D70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80D81E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93CA07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E55F4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Словообразование. Культура речи. Орфография</w:t>
      </w:r>
    </w:p>
    <w:p w14:paraId="6B861E4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1343AB8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бессуффиксный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морфемике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26186D6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22AD37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кас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-кос-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чередованием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гласных в приставках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FFECF5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656AB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14:paraId="76BCB39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словообразования имён существительных.</w:t>
      </w:r>
    </w:p>
    <w:p w14:paraId="4042AD6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слитного и дефисного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словами.</w:t>
      </w:r>
    </w:p>
    <w:p w14:paraId="5902301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3FBB1A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9DA4E1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прилагательных, суффиксов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-к-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имён прилагательных, сложных имён прилагательных.</w:t>
      </w:r>
    </w:p>
    <w:p w14:paraId="36F1E78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94CCBF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23A727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7470DA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BE2F31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слитного, раздельного и дефисного написания местоимений.</w:t>
      </w:r>
    </w:p>
    <w:p w14:paraId="3C94A12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CF65EC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глагола повелительного наклонения.</w:t>
      </w:r>
    </w:p>
    <w:p w14:paraId="029EF8C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7BB714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CF6132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749A5E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F6E1D2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0E614EA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12AB8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554ABAC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языке как развивающемся явлении.</w:t>
      </w:r>
    </w:p>
    <w:p w14:paraId="2EED07C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взаимосвязь языка, культуры и истории народа (приводить примеры).</w:t>
      </w:r>
    </w:p>
    <w:p w14:paraId="564FB402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B9875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Язык и речь </w:t>
      </w:r>
    </w:p>
    <w:p w14:paraId="4A8A13E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2E2A9C6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33BFBFB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5E2A993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3447C4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56019C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прослушанный или прочитанный текст объёмом не менее 120 слов.</w:t>
      </w:r>
    </w:p>
    <w:p w14:paraId="22C93E9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D73A85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90CBD0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пунктограммы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78BCD00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8624D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7B3F324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4278AB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микротем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абзацев.</w:t>
      </w:r>
    </w:p>
    <w:p w14:paraId="2A4DBD6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14:paraId="03677FB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349A856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6FC09D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2E1380D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D43516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A96182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29A48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17999B6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AEB4F0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30448C0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0BBB39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нормами построения текстов публицистического стиля.</w:t>
      </w:r>
    </w:p>
    <w:p w14:paraId="4BE58EA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09EA4F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212B5AB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44072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27D359D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22AF59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по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морфемике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751D2D5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B619AD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6A7E903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46F3A9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0A26831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грамматические словари и справочники в речевой практике.</w:t>
      </w:r>
    </w:p>
    <w:p w14:paraId="027F44CD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7F183B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</w:t>
      </w:r>
    </w:p>
    <w:p w14:paraId="11D16C4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A3385E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A5E6C3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Причастие</w:t>
      </w:r>
    </w:p>
    <w:p w14:paraId="18927E8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70C3FD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BFA8D5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60D728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CEFDE7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висящий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висячий,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горящий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горячий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причастиях и отглагольных именах прилагательных,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написания гласной перед суффиксом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вш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страдательных причастий прошедшего времени,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причастиями.</w:t>
      </w:r>
    </w:p>
    <w:p w14:paraId="393750C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расставлять знаки препинания в предложениях с причастным оборотом.</w:t>
      </w:r>
    </w:p>
    <w:p w14:paraId="1A21D2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1EA108BF" w14:textId="4D5C0BC9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3CEFB1" w14:textId="3FC432B1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D97E86" w14:textId="77777777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D94E0C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Деепричастие</w:t>
      </w:r>
    </w:p>
    <w:p w14:paraId="0593E0D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1525D16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деепричастия совершенного и несовершенного вида.</w:t>
      </w:r>
    </w:p>
    <w:p w14:paraId="66DF3DD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D53A69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2D2AA7A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деепричастия в речи.</w:t>
      </w:r>
    </w:p>
    <w:p w14:paraId="586E7F5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ставить ударение в деепричастиях.</w:t>
      </w:r>
    </w:p>
    <w:p w14:paraId="221920D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деепричастиями.</w:t>
      </w:r>
    </w:p>
    <w:p w14:paraId="390E0DA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6B2EC4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7C2D380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6DCC3D96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638EDD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Наречие</w:t>
      </w:r>
    </w:p>
    <w:p w14:paraId="396C995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6445FE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81FCF9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576C00A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наречиях на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написания суффиксов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-а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наречий с приставками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употребления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конце наречий после шипящих; написания суффиксов наречий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шипящих;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приставках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не-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ни-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наречий; слитного и раздельного написания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не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наречиями.</w:t>
      </w:r>
    </w:p>
    <w:p w14:paraId="6561682C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E63C9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Слова категории состояния</w:t>
      </w:r>
    </w:p>
    <w:p w14:paraId="6FAF808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2C9CC60" w14:textId="77777777" w:rsidR="00845743" w:rsidRPr="00375390" w:rsidRDefault="006C5395" w:rsidP="00E8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Служебные части речи</w:t>
      </w:r>
    </w:p>
    <w:p w14:paraId="02B2495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CB4F0AB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8183F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Предлог</w:t>
      </w:r>
    </w:p>
    <w:p w14:paraId="47B0CC9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4A602C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4FC571B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4A983F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638F49F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0D59B1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Союз</w:t>
      </w:r>
    </w:p>
    <w:p w14:paraId="3536C4A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1122FCF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64FF98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523BF47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6DD27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Частица</w:t>
      </w:r>
    </w:p>
    <w:p w14:paraId="1B3030F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2D358B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20FFF87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14:paraId="16EAE038" w14:textId="06D7CCCD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D87A17" w14:textId="4ED07EE0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A02BE5" w14:textId="77777777" w:rsidR="0000309C" w:rsidRPr="00375390" w:rsidRDefault="0000309C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A87DAA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Междометия и звукоподражательные слова</w:t>
      </w:r>
    </w:p>
    <w:p w14:paraId="19E9BAE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6B2EE3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096A128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пунктуационные правила оформления предложений с междометиями.</w:t>
      </w:r>
    </w:p>
    <w:p w14:paraId="45553DE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грамматические омонимы.</w:t>
      </w:r>
    </w:p>
    <w:p w14:paraId="72357D1E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090DE7C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827FB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2A6A339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русском языке как одном из славянских языков.</w:t>
      </w:r>
    </w:p>
    <w:p w14:paraId="474A3D56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1FF46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12EF8C9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AF1B57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5CBF8B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2D12485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16D4D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140 слов.</w:t>
      </w:r>
    </w:p>
    <w:p w14:paraId="494BAD8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74D603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E71436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пунктограммы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A34627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28683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14:paraId="59DF1F2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5FBB645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3059F3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9BA0E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1DD21F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4B6C49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4585EA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D33AE9E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BEB29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48D6713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5C16E4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8B1190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D18E21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A6D5C3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71637D44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C99B5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интаксис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Культура речи. Пунктуация</w:t>
      </w:r>
    </w:p>
    <w:p w14:paraId="2158C8A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синтаксисе как разделе лингвистики.</w:t>
      </w:r>
    </w:p>
    <w:p w14:paraId="661647B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словосочетание и предложение как единицы синтаксиса.</w:t>
      </w:r>
    </w:p>
    <w:p w14:paraId="7FC944C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функции знаков препинания.</w:t>
      </w:r>
    </w:p>
    <w:p w14:paraId="675FE98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8E76B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Словосочетание</w:t>
      </w:r>
    </w:p>
    <w:p w14:paraId="256E58A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54BBB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нормы построения словосочетаний.</w:t>
      </w:r>
    </w:p>
    <w:p w14:paraId="155CB757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F2339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Предложение</w:t>
      </w:r>
    </w:p>
    <w:p w14:paraId="06B1D7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F9444E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624EFD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большинство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меньшинство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количественными сочетаниями. Применять нормы постановки тире между подлежащим и сказуемым.</w:t>
      </w:r>
    </w:p>
    <w:p w14:paraId="721210B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A179E0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3717892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нет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CF67A7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36C5B9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 только… но 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как… так и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A6BE2C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и... и, или... или,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либ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... 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либ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ни... ни, т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... т</w:t>
      </w: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77E90CD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29DA42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34AFAB0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2405E1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A6593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75C77AF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0C551BE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CDD8AD1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4A232E85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2BC8B4E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14:paraId="56390F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66162A06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5722E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14:paraId="58E332B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F1D69E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Участвовать в диалогическом и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полилогическом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673969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B64B4A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14:paraId="41738BC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150 слов.</w:t>
      </w:r>
    </w:p>
    <w:p w14:paraId="08C5A5E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17AAEF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пунктограммы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слова с непроверяемыми написаниями).</w:t>
      </w:r>
    </w:p>
    <w:p w14:paraId="7A9712F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BF9AC0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14:paraId="21A0658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163EB9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текста к функционально-смысловому типу речи.</w:t>
      </w:r>
    </w:p>
    <w:p w14:paraId="11511FB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03AD45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1BF03F0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отличительные признаки текстов разных жанров.</w:t>
      </w:r>
    </w:p>
    <w:p w14:paraId="6AADF4E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2E98750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9CEF2E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3493B7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14:paraId="2B7B433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2CF2A1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08DB3C7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736BED2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435CD9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14:paraId="454DD38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5B82AE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552790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7F988E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тезисы, конспект, писать рецензию, реферат.</w:t>
      </w:r>
    </w:p>
    <w:p w14:paraId="5B053EA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341BD3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C04254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16968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14:paraId="2B99269D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6B14A7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Start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интаксис</w:t>
      </w:r>
      <w:proofErr w:type="spellEnd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Культура речи. Пунктуация</w:t>
      </w:r>
    </w:p>
    <w:p w14:paraId="00040651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72F505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Сложносочинённое предложение</w:t>
      </w:r>
    </w:p>
    <w:p w14:paraId="162E7F0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10CB4E4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6287293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6446BD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9E9B03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сложносочинённых предложений в речи.</w:t>
      </w:r>
    </w:p>
    <w:p w14:paraId="5519B56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сложносочинённого предложения.</w:t>
      </w:r>
    </w:p>
    <w:p w14:paraId="5650E33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7829BB06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сложносочинённых предложений.</w:t>
      </w:r>
    </w:p>
    <w:p w14:paraId="73F8D3A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2BDCC540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87ED68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Сложноподчинённое предложение</w:t>
      </w:r>
    </w:p>
    <w:p w14:paraId="2CABA1B9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F68021C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подчинительные союзы и союзные слова.</w:t>
      </w:r>
    </w:p>
    <w:p w14:paraId="6425C61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82D12A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1430A61F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2961C1D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6570385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сложноподчинённого предложения.</w:t>
      </w:r>
    </w:p>
    <w:p w14:paraId="732EBCB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сложноподчинённых предложений в речи.</w:t>
      </w:r>
    </w:p>
    <w:p w14:paraId="63098EB1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0B405B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Применять нормы построения сложноподчинённых предложений и правила постановки знаков препинания в них.</w:t>
      </w:r>
    </w:p>
    <w:p w14:paraId="154C79DA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EB6C66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Бессоюзное сложное предложение</w:t>
      </w:r>
    </w:p>
    <w:p w14:paraId="2FAA5FF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630F6FD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F801F1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бессоюзных сложных предложений в речи.</w:t>
      </w:r>
    </w:p>
    <w:p w14:paraId="413588F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DD4AD9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23139035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9016BF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Сложные предложения с разными видами союзной и бессоюзной связи</w:t>
      </w:r>
    </w:p>
    <w:p w14:paraId="72C580E4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типы сложных предложений с разными видами связи.</w:t>
      </w:r>
    </w:p>
    <w:p w14:paraId="1DEE8D10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сложных предложений с разными видами связи.</w:t>
      </w:r>
    </w:p>
    <w:p w14:paraId="63A6576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Употреблять сложные предложения с разными видами связи в речи.</w:t>
      </w:r>
    </w:p>
    <w:p w14:paraId="7F7329C2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0015EB8B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3F9F4E8" w14:textId="77777777" w:rsidR="00845743" w:rsidRPr="00375390" w:rsidRDefault="00845743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355814" w14:textId="77777777" w:rsidR="00845743" w:rsidRPr="00375390" w:rsidRDefault="006C5395" w:rsidP="00E8562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Прямая и косвенная речь</w:t>
      </w:r>
    </w:p>
    <w:p w14:paraId="2480B8AE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7939B4A3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цитировать и применять разные способы включения цитат в высказывание.</w:t>
      </w:r>
    </w:p>
    <w:p w14:paraId="35D3D1B8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1A21471A" w14:textId="77777777" w:rsidR="00845743" w:rsidRPr="00375390" w:rsidRDefault="006C5395" w:rsidP="00E8562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09B18053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79949563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5743" w:rsidRPr="00375390">
          <w:pgSz w:w="11906" w:h="16383"/>
          <w:pgMar w:top="1134" w:right="850" w:bottom="1134" w:left="1701" w:header="720" w:footer="720" w:gutter="0"/>
          <w:cols w:space="720"/>
        </w:sectPr>
      </w:pPr>
    </w:p>
    <w:p w14:paraId="543401BB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4" w:name="block-17434150"/>
      <w:bookmarkEnd w:id="3"/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14:paraId="6A334C0E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2"/>
        <w:gridCol w:w="993"/>
        <w:gridCol w:w="1737"/>
        <w:gridCol w:w="1910"/>
        <w:gridCol w:w="3063"/>
      </w:tblGrid>
      <w:tr w:rsidR="00845743" w:rsidRPr="00375390" w14:paraId="7BB47BE7" w14:textId="77777777" w:rsidTr="00EE5AB3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9AF3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1C3D408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A04D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588359F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gridSpan w:val="3"/>
            <w:tcMar>
              <w:top w:w="50" w:type="dxa"/>
              <w:left w:w="100" w:type="dxa"/>
            </w:tcMar>
            <w:vAlign w:val="center"/>
          </w:tcPr>
          <w:p w14:paraId="157DF14D" w14:textId="77777777" w:rsidR="00845743" w:rsidRPr="00375390" w:rsidRDefault="006C5395" w:rsidP="00EE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979DA" w14:textId="4752A34A" w:rsidR="00845743" w:rsidRPr="00375390" w:rsidRDefault="006C5395" w:rsidP="00EE5AB3">
            <w:pPr>
              <w:spacing w:after="0" w:line="240" w:lineRule="auto"/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45743" w:rsidRPr="00375390" w14:paraId="3DAAF2C7" w14:textId="77777777" w:rsidTr="00EE5AB3">
        <w:trPr>
          <w:trHeight w:val="144"/>
          <w:tblCellSpacing w:w="20" w:type="nil"/>
        </w:trPr>
        <w:tc>
          <w:tcPr>
            <w:tcW w:w="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259B5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385A48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EC5AB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D610129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01EEDE5C" w14:textId="00B04A27" w:rsidR="00845743" w:rsidRPr="00375390" w:rsidRDefault="006C5395" w:rsidP="00EE5AB3">
            <w:pPr>
              <w:spacing w:after="0" w:line="240" w:lineRule="auto"/>
              <w:ind w:left="135" w:hanging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B4D2F" w14:textId="63C7BD26" w:rsidR="00845743" w:rsidRPr="00375390" w:rsidRDefault="006C5395" w:rsidP="00EE5AB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CFEE2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7B643A62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62308B7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845743" w:rsidRPr="00375390" w14:paraId="41F6AB6C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F20CB18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381C3D8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71F7E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654137A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10BD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D2FE87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5E143B90" w14:textId="77777777" w:rsidTr="00EE5AB3">
        <w:trPr>
          <w:trHeight w:val="238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2F1B27E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D772D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475D3703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6A0B7CC8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493DFC7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речь</w:t>
            </w:r>
            <w:proofErr w:type="spellEnd"/>
          </w:p>
        </w:tc>
      </w:tr>
      <w:tr w:rsidR="00845743" w:rsidRPr="00375390" w14:paraId="173C15C3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5BEE1C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16E8FA1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Язык и речь. Монолог. Диалог.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Полилог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D034C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0885950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211A0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5ACB7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505C4415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771B86A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09599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5FBF7E4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41B8BC6A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EACAEB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  <w:proofErr w:type="spellEnd"/>
          </w:p>
        </w:tc>
      </w:tr>
      <w:tr w:rsidR="00845743" w:rsidRPr="00375390" w14:paraId="3C516610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6720FF0E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77E5A00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 и его основные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признаки.Композиционная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Редактирование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39855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1CBC144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27C7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4E0CE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6CC599DE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19C5487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7A7A4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35B1458A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48FD7437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3ACD89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845743" w:rsidRPr="00375390" w14:paraId="1B628DF7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E6042B7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0DEC2D1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899CB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124D495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4091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DD99D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0408268A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2EED088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6E28E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5B23B5F4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71F632A9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47BB27E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845743" w:rsidRPr="00375390" w14:paraId="2F97662C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D027FA0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33E6C4E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Орфоэпия.Орфография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1D09C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700D80D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4BEF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EF54D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47BD316F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E376F30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0FB1700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23DCD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6BDB05B4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6CB0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4583A3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7A75318B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01E3BAD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62E4393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Лексикология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738C8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33E314E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6819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3C57DB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40ED2FEC" w14:textId="77777777" w:rsidTr="00EE5AB3">
        <w:trPr>
          <w:trHeight w:val="302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7CFA8DC4" w14:textId="77777777" w:rsidR="00845743" w:rsidRPr="00375390" w:rsidRDefault="006C5395" w:rsidP="00EE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1D842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0E648273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4A78BE2D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665448C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Синтаксис. Культура речи. Пунктуация</w:t>
            </w:r>
          </w:p>
        </w:tc>
      </w:tr>
      <w:tr w:rsidR="00845743" w:rsidRPr="00375390" w14:paraId="595F27B9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524B3E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3C17039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F224D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397CAD5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2BCE4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E5725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6FFE1CF3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3283DB0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077711F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F9B3F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6F7A904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EDE5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BA5BAD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2BB1858C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2A99BB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3FC7F56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осложнённое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51D56A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0192B31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D529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28677D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50B006C0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545D161D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1226309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23442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09FAA5E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C1E1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EDAF32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5697B38F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0BFFC1D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6DBB9FD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EF829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6C7207B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ED30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11325A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38A00DDB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14D04A85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15C79FE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4DC3E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1062034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3E29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AB90FC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02BE9CF3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6F4050F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6FF03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0E5F8D5B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0CDE6EE0" w14:textId="77777777" w:rsidTr="00EE5AB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6597D54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</w:tc>
      </w:tr>
      <w:tr w:rsidR="00845743" w:rsidRPr="00375390" w14:paraId="29992B17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4C503C93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3D30ABE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 частей речи в русском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F3F378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0741E68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56A2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A368BA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11FB9041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416D08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2A4A5CE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D9E03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1E7B1B2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CC4F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AC170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70AEC9BF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AD9CFFF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110D674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прилагательное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40734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2592314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907C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2CEDE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0DCE34BE" w14:textId="77777777" w:rsidTr="00EE5AB3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14:paraId="7C7E8BA2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14:paraId="1DBFD1B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DE44A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03FCCAA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8536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8A42FE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2FC1D97A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3ACA1A9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6BDEB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 </w:t>
            </w:r>
          </w:p>
        </w:tc>
        <w:tc>
          <w:tcPr>
            <w:tcW w:w="6710" w:type="dxa"/>
            <w:gridSpan w:val="3"/>
            <w:tcMar>
              <w:top w:w="50" w:type="dxa"/>
              <w:left w:w="100" w:type="dxa"/>
            </w:tcMar>
            <w:vAlign w:val="center"/>
          </w:tcPr>
          <w:p w14:paraId="234BD89E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5AFD375B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3AC0DA0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7883E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1167F99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F388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A8853A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1C843982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3F417F3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BB378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7F4F07B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8F6F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5572DC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845743" w:rsidRPr="00375390" w14:paraId="0D35D489" w14:textId="77777777" w:rsidTr="00EE5AB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179F00A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E7D02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14:paraId="5D28E2F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93C6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AE5D16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74071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5743" w:rsidRPr="0037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E0237E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90"/>
        <w:gridCol w:w="1091"/>
        <w:gridCol w:w="2090"/>
        <w:gridCol w:w="2171"/>
        <w:gridCol w:w="3517"/>
      </w:tblGrid>
      <w:tr w:rsidR="00845743" w:rsidRPr="00375390" w14:paraId="4B87660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E569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30CB313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EC00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59F4D5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267DF" w14:textId="77777777" w:rsidR="00845743" w:rsidRPr="00375390" w:rsidRDefault="006C5395" w:rsidP="00EE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C0FCF" w14:textId="2E566ECA" w:rsidR="00845743" w:rsidRPr="00375390" w:rsidRDefault="006C5395" w:rsidP="00EE5AB3">
            <w:pPr>
              <w:spacing w:after="0" w:line="240" w:lineRule="auto"/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45743" w:rsidRPr="00375390" w14:paraId="06E253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298C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8BC988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BF4BF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BD0EE75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58E82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2CEFE5A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00A8F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65F2FF9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0434A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234ED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BAE0C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845743" w:rsidRPr="00375390" w14:paraId="4AD763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B33B4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56CE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5ED106" w14:textId="7B31863A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85B27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1D410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5548D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3795CC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10FCB7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BBE2C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F8C90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44393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5353E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C5F6B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55B32F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8A47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592E9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5CF86D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1FE0F6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08EB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речь</w:t>
            </w:r>
            <w:proofErr w:type="spellEnd"/>
          </w:p>
        </w:tc>
      </w:tr>
      <w:tr w:rsidR="00845743" w:rsidRPr="00375390" w14:paraId="3C231E3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68DFE8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627B0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17B5A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9FD0C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18723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E1F28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2E5CA7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BA5C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24D10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33FA0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7D811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B2E6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  <w:proofErr w:type="spellEnd"/>
          </w:p>
        </w:tc>
      </w:tr>
      <w:tr w:rsidR="00845743" w:rsidRPr="00375390" w14:paraId="74D7A6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354C0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33B4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F6FC1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321FF9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018BF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62796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09B3448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27E12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5F37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Функционально-смысловые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8A8CC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467E2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61DD2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6D21B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7365CF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58706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DC908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A09F7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11B88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E1AE6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ED3DB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375103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5A7C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C61AB6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92D71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4AE3E5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36E8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845743" w:rsidRPr="00375390" w14:paraId="12A1C6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F091EC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1AC88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Официально-деловой стиль.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8C9D7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80D82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F25EA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256BB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2E6B7E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910D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F47A93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3D47D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638F48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68BD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Лексикология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речи</w:t>
            </w:r>
            <w:proofErr w:type="spellEnd"/>
          </w:p>
        </w:tc>
      </w:tr>
      <w:tr w:rsidR="00845743" w:rsidRPr="00375390" w14:paraId="3DC31C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EE0205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D043B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Группы лексики по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происхождению.Активный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C1E14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EB291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9362B1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3E014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70FEBA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27D2C2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D019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C1EE2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D9D7F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3FB08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63AD5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26D12D1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521C06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09F74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5F7A2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DE794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DF2800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0E835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1BC53F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CBEA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E9DB1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6C87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3D777D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1533F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Словообразование. Культура речи. Орфография</w:t>
            </w:r>
          </w:p>
        </w:tc>
      </w:tr>
      <w:tr w:rsidR="00845743" w:rsidRPr="00375390" w14:paraId="20CCE6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C048C86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FCAB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61C19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4CFDF9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B808C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36AE6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4C25E59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C11FB2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E9DC1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морфем.Основные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AD0B8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A074E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B20F4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01ABB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5560A1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E5EF0E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10C91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Орфографический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FEA15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804C5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FE69D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2E758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478ED61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1BC31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17C2F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A02CF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E9DD7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E200F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4CACD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33559F1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B74C07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EC7A1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13A9A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5F5BF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57910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62CCB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176F65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612A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C722F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5D093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718F1F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9A9D3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</w:tc>
      </w:tr>
      <w:tr w:rsidR="00845743" w:rsidRPr="00375390" w14:paraId="7740E52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B85263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D4E3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EDB0C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A38940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D5369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9D011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1FFD40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A47379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EE9C2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E8A08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62AB7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58C0F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EF50D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7F2CEC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927E78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0A8FD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3C370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186D0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1C4D3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CAE12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142FBB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6EB94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C75ED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8D596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ABD0B0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71A49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C4E91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330577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333FE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27D42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0244A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10203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B0D99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992AA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298DAF5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C42E26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2B4A8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D8396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1DE12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5387B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8B06B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40F432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D598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B15D1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4D70FC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091C1F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ECF3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9F7DF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B04D9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9E548E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1EA13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10928E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1BE9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29136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D91B0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EE842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50B73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845743" w:rsidRPr="00375390" w14:paraId="53A8C0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7814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A823C7" w14:textId="2496C6BA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E5AB3"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715F5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62479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626425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E03A4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5743" w:rsidRPr="0037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DE5F41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210"/>
        <w:gridCol w:w="1119"/>
        <w:gridCol w:w="2090"/>
        <w:gridCol w:w="2171"/>
        <w:gridCol w:w="3470"/>
      </w:tblGrid>
      <w:tr w:rsidR="00845743" w:rsidRPr="00375390" w14:paraId="66880704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90EB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0B55A1F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F051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A843009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3389EE" w14:textId="77777777" w:rsidR="00845743" w:rsidRPr="00375390" w:rsidRDefault="006C5395" w:rsidP="00EE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F664C" w14:textId="77777777" w:rsidR="00845743" w:rsidRPr="00375390" w:rsidRDefault="006C5395" w:rsidP="00EE5AB3">
            <w:pPr>
              <w:spacing w:after="0" w:line="240" w:lineRule="auto"/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B444E98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018BEB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21094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2B55D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B4821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EEF3C8A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E5399C" w14:textId="0754FF0B" w:rsidR="00845743" w:rsidRPr="00375390" w:rsidRDefault="006C5395" w:rsidP="00EE5AB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83FFCC" w14:textId="50A28F01" w:rsidR="00845743" w:rsidRPr="00375390" w:rsidRDefault="006C5395" w:rsidP="00EE5AB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90044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6493F6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CE9E1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845743" w:rsidRPr="00375390" w14:paraId="0826546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686F4E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82B26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развивающееся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10282D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633EA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66D1B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87A73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2CD01C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FC2A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D5BBAC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9B8B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1FEC8D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E024B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речь</w:t>
            </w:r>
            <w:proofErr w:type="spellEnd"/>
          </w:p>
        </w:tc>
      </w:tr>
      <w:tr w:rsidR="00845743" w:rsidRPr="00375390" w14:paraId="71992B0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100E22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B056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C0BB64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5BDA7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6D8F4E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38FEF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1DD9D75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14B6B0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B13D4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87ACB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FAF5D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B582B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64388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01B09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7940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65AAF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5C1C25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1A1EE5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D91C4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  <w:proofErr w:type="spellEnd"/>
          </w:p>
        </w:tc>
      </w:tr>
      <w:tr w:rsidR="00845743" w:rsidRPr="00375390" w14:paraId="3EEFAE8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62CCC1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55D57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EA14E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3105B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B4F38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EE744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28019C7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C06FF48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7C344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EDD6A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50256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B883E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A88BA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3837DA3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DC8088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BD28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009295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83B85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438AE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3429E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427092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BF16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22A0DA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5ADA2C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36482A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A9059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845743" w:rsidRPr="00375390" w14:paraId="17E3537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84F75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1F67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Публицистический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29D52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E223E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888214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F30A6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650CAC0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0680C3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865B9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деловой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752DF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7027D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B5C3F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2BC40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4218C8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F880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482D42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10D06E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00FD6C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D68D7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Орфорграфия</w:t>
            </w:r>
            <w:proofErr w:type="spellEnd"/>
          </w:p>
        </w:tc>
      </w:tr>
      <w:tr w:rsidR="00845743" w:rsidRPr="00375390" w14:paraId="5960D81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53301B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6238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1DA0B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AA495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CD754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195F1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7F95B57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4E6D5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C5F9B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0A1AE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B7E571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E9F6B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ABB6E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1A45B2D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D60148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00B87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B282C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4EFCC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454AB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51480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4B7247A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EB1B66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71FD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DCC09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D519A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45E95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16A2D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56ABD78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A33D64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B0C20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115F9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8CE8C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CB6B6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E4C02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68014E2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775312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BA9FE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95038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B5757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680FC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320BF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194E105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51F3490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0335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2F08F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78D76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ED8B2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010C9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5CD0481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D5DEF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D802F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6F5EDD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B2D2A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47762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8CA63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200EB9D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D6B8815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057A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23FB38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D81B2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96E62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088CC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7B83A3F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FC425F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B2B7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Междометия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звукоподражательные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0FAFA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5D171D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08B0A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6DB9F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32EC44C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367B9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0650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A0FCE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134D0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7F3CA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47434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5F7820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714E8" w14:textId="77777777" w:rsidR="00845743" w:rsidRPr="00375390" w:rsidRDefault="006C5395" w:rsidP="00EE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989CBDD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ED75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3E8C87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AD1F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A6866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7F707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0B5F6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57ACC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6D5C89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8EC9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8AA421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6B72EC6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8A2C7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D9609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845743" w:rsidRPr="00375390" w14:paraId="4BDE74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1651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62FBE4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0A2A57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B2CEF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BB1341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A8AE3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5743" w:rsidRPr="0037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1EE062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82"/>
        <w:gridCol w:w="1142"/>
        <w:gridCol w:w="2090"/>
        <w:gridCol w:w="2171"/>
        <w:gridCol w:w="3517"/>
      </w:tblGrid>
      <w:tr w:rsidR="00845743" w:rsidRPr="00375390" w14:paraId="77535F9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2F91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36B2AB2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1B6C0" w14:textId="02C248B4" w:rsidR="00845743" w:rsidRPr="00375390" w:rsidRDefault="006C5395" w:rsidP="00EE5AB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14:paraId="06DC8D30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12F12" w14:textId="77777777" w:rsidR="00845743" w:rsidRPr="00375390" w:rsidRDefault="006C5395" w:rsidP="00EE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7AE10" w14:textId="77777777" w:rsidR="00845743" w:rsidRPr="00375390" w:rsidRDefault="006C5395" w:rsidP="00EE5AB3">
            <w:pPr>
              <w:spacing w:after="0" w:line="240" w:lineRule="auto"/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17D848F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239351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78850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53828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C8413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87B4116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7CBBD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B3FE315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F74F4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6A94EE7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4D45A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616662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B4BA9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845743" w:rsidRPr="00375390" w14:paraId="73016DF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D3608E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BE95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A4CDC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775D8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4CD9A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46463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43475A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3CA5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D51A0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547CE0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075EEC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657C5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речь</w:t>
            </w:r>
            <w:proofErr w:type="spellEnd"/>
          </w:p>
        </w:tc>
      </w:tr>
      <w:tr w:rsidR="00845743" w:rsidRPr="00375390" w14:paraId="74B67B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9239CF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0B5E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0F5AD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1D214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938B7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5973A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2B55FE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EE30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18B98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2EB33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48D8A1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0AF7F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  <w:proofErr w:type="spellEnd"/>
          </w:p>
        </w:tc>
      </w:tr>
      <w:tr w:rsidR="00845743" w:rsidRPr="00375390" w14:paraId="042992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B6418B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D550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B2C33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F88D4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514E7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3AF08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267B36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8179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DD088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9D816F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086AF2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F9ACE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845743" w:rsidRPr="00375390" w14:paraId="6413956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EDECF6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85FB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6D2B8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2C96E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A66EE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F9F40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2C9161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7304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E35BB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38D53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7BFF82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6774F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  <w:proofErr w:type="spellEnd"/>
          </w:p>
        </w:tc>
      </w:tr>
      <w:tr w:rsidR="00845743" w:rsidRPr="00375390" w14:paraId="471F1FF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3F1125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1706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C2604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F498D4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97BB5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FB70B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796323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198B77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8141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знаков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F6C71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407AF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B97B9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C73C5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1C5F0E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7B26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941EB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B31B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18F1B7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AEAB6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Словосочетание</w:t>
            </w:r>
            <w:proofErr w:type="spellEnd"/>
          </w:p>
        </w:tc>
      </w:tr>
      <w:tr w:rsidR="00845743" w:rsidRPr="00375390" w14:paraId="65CB56E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250E37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F063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подчинительной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BD075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D0C09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79757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9B2AF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7160D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2100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BE694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AEA72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2A309F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007FB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7.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</w:tr>
      <w:tr w:rsidR="00845743" w:rsidRPr="00375390" w14:paraId="036F577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71E250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3E8A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Предложение и его основные признаки.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016DD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DEBD45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0FF1C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BC78B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2C869A4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7AAA3F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21A1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0EB63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717D7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E68F54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15486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4B0C1D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D9D5AF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77B6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752C2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2BADE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BC748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CF480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73A0F2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D6633F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A242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Односоставные предложения. Виды односоставных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38E15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29172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6AF40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1FFFB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16BBE2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89EA48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D782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26C87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E50B7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F5C1B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14D85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7FAE07C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E7C71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D1413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Уточняющие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присоединительные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87CD2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D6507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D9FCBC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C19CE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37E7BA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6CB19C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68B8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84B74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77FFD3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9E241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DC139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25626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E03C6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7931F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FFEE6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505BAC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EFEE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35996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4B6BD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76274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CE6DE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35BF38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2A84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5DDC8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E1AD6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C67FE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262DF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845743" w:rsidRPr="00375390" w14:paraId="241A0F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D5145A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7A6FD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20D52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9E41C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4DB4B3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C6A92B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5743" w:rsidRPr="0037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549795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103"/>
        <w:gridCol w:w="1137"/>
        <w:gridCol w:w="2090"/>
        <w:gridCol w:w="2171"/>
        <w:gridCol w:w="3517"/>
      </w:tblGrid>
      <w:tr w:rsidR="00845743" w:rsidRPr="00375390" w14:paraId="7769F68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81B7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F52E3D2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ADAAA" w14:textId="64010260" w:rsidR="00845743" w:rsidRPr="00375390" w:rsidRDefault="006C5395" w:rsidP="00EE5AB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14:paraId="77A36A65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59F33" w14:textId="77777777" w:rsidR="00845743" w:rsidRPr="00375390" w:rsidRDefault="006C5395" w:rsidP="00EE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940C4" w14:textId="77777777" w:rsidR="00845743" w:rsidRPr="00375390" w:rsidRDefault="006C5395" w:rsidP="00EE5AB3">
            <w:pPr>
              <w:spacing w:after="0" w:line="240" w:lineRule="auto"/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8A685DC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469B84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2470D1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8C37E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4069C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D26C931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0124B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AEB0228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BEABC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1D08C58" w14:textId="77777777" w:rsidR="00845743" w:rsidRPr="00375390" w:rsidRDefault="00845743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4D566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3043D4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2B3958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845743" w:rsidRPr="00375390" w14:paraId="2163E5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31F7E3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F7D2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7047A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78FA3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245DE2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3286A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380619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6706A9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7419B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1CCAB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990461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49BE6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1B367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09232D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1DC2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379385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231682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609954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9F054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речь</w:t>
            </w:r>
            <w:proofErr w:type="spellEnd"/>
          </w:p>
        </w:tc>
      </w:tr>
      <w:tr w:rsidR="00845743" w:rsidRPr="00375390" w14:paraId="0A380E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521DF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400D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B0306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3E07D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C042F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D6A30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6E6752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949DA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7117F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B121B7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603FD8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C798D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  <w:proofErr w:type="spellEnd"/>
          </w:p>
        </w:tc>
      </w:tr>
      <w:tr w:rsidR="00845743" w:rsidRPr="00375390" w14:paraId="34CF73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65A45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ED5B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393F6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41D9D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4EBFF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27E6D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27BFE5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7E4E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34C063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C593B2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29823F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DC4CF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845743" w:rsidRPr="00375390" w14:paraId="08D9D33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CC1209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C9DA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98632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20F9C8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1B37FC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3F9F9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21DE4F4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88FF1C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FA100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C04FF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C7D3AD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1068B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8F1326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2DA334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432A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682509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61811D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552BE1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17E7FE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375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  <w:proofErr w:type="spellEnd"/>
          </w:p>
        </w:tc>
      </w:tr>
      <w:tr w:rsidR="00845743" w:rsidRPr="00375390" w14:paraId="5BCA96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701621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DB5D2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051E3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651784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44269A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89C15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71D9C2B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EDFE9A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4D1D8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Сложносочинённое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72BE1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F3C129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463A4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37984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3AF68A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10E2E4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DD260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Сложноподчинённое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080B1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9F696B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9C20D0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A3977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7E210C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1E8615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AA8E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FE4E28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091CD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A42272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CA4E0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4B4A64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D686E9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27EEC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CBFB4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72A616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5A59AE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2F512F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4C04C0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F58FFE" w14:textId="77777777" w:rsidR="00845743" w:rsidRPr="00375390" w:rsidRDefault="006C5395" w:rsidP="00E8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1F6D1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Прямая и косвенная речь.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866701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2A31E1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C87E7F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A9C559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544A82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5274D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A1A2F7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F5D072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43" w:rsidRPr="00375390" w14:paraId="5E58F6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7CC3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spellEnd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B1E4C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A23967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80E42F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BEA8A7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5C5BFA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EBC5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8BAC2B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58DCA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1646F0" w14:textId="77777777" w:rsidR="00845743" w:rsidRPr="00375390" w:rsidRDefault="00845743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AC5594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753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845743" w:rsidRPr="00375390" w14:paraId="3175B3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DB575" w14:textId="77777777" w:rsidR="00845743" w:rsidRPr="00375390" w:rsidRDefault="006C5395" w:rsidP="00E856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473BC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CCCE7A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1A1D54" w14:textId="77777777" w:rsidR="00845743" w:rsidRPr="00375390" w:rsidRDefault="006C5395" w:rsidP="00E856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E3CE80" w14:textId="77777777" w:rsidR="00845743" w:rsidRPr="00375390" w:rsidRDefault="00845743" w:rsidP="00E856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7BEADE" w14:textId="77777777" w:rsidR="00845743" w:rsidRPr="00375390" w:rsidRDefault="00845743" w:rsidP="00E8562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5743" w:rsidRPr="00375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2FE600" w14:textId="059FDDBB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7434152"/>
      <w:bookmarkEnd w:id="4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bookmarkStart w:id="6" w:name="block-17434151"/>
      <w:bookmarkEnd w:id="5"/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14:paraId="7E12AEF6" w14:textId="77777777" w:rsidR="003169F9" w:rsidRPr="00375390" w:rsidRDefault="003169F9" w:rsidP="00E8562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4974AC5" w14:textId="4DF98E16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79CCCD36" w14:textId="12169A3F" w:rsidR="003169F9" w:rsidRPr="00375390" w:rsidRDefault="003169F9" w:rsidP="003169F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•Русский язык (в 2 частях), 5 класс/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Баранов М.Т.,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Л.А. и другие, Акционерное общество «Издательство «Просвещение»</w:t>
      </w:r>
    </w:p>
    <w:p w14:paraId="5B1C26F4" w14:textId="2DC06FFA" w:rsidR="00845743" w:rsidRPr="00375390" w:rsidRDefault="006C5395" w:rsidP="003169F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7" w:name="_Hlk145956886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bookmarkEnd w:id="7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Русский язык (в 2 частях), 6 класс/ Баранов М.Т.,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другие, Акционерное общество «Издательство «Просвещение»</w:t>
      </w:r>
      <w:r w:rsidRPr="003753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6 класс/ Баранов М.Т.,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другие, Акционерное общество «Издательство «Просвещение»</w:t>
      </w:r>
      <w:r w:rsidRPr="003753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7 класс/ Баранов М.Т.,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другие, Акционерное общество «Издательство «Просвещение»</w:t>
      </w:r>
      <w:r w:rsidRPr="003753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7 класс/ Баранов М.Т.,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Т.А.,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Тростенцова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 и другие, Акционерное общество «Издательство «Просвещение»</w:t>
      </w:r>
      <w:r w:rsidRPr="003753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язык: 8-й класс: учебник, 8 класс/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Бархударов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r w:rsidRPr="00375390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8" w:name="dda2c331-4368-40e6-87c7-0fbbc56d7cc2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язык: 9-й класс: учебник, 9 класс/ 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Бархударов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bookmarkEnd w:id="8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620F521A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00CDAC21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6D512B0D" w14:textId="4A949C3E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7C101E4B" w14:textId="11670FE5" w:rsidR="00564E37" w:rsidRPr="00375390" w:rsidRDefault="00564E37" w:rsidP="00564E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Русский язык. 5 класс. Методическое пособие к учебнику "Русский язык. 5 класс"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Ладыженской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Т.А., Баранова М.Т.,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Тростенцовой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Л. А. и др.</w:t>
      </w:r>
    </w:p>
    <w:p w14:paraId="2B3945AA" w14:textId="232FFF7D" w:rsidR="00564E37" w:rsidRPr="00375390" w:rsidRDefault="00564E37" w:rsidP="00564E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Русский язык. 6 класс. Методическое пособие к учебнику Баранова М.Т.,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Ладыженской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Т.А.,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Тростенцовой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Л.А. и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др."Русский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язык. 6 класс"</w:t>
      </w:r>
    </w:p>
    <w:p w14:paraId="03692093" w14:textId="5EA7BF77" w:rsidR="00564E37" w:rsidRPr="00375390" w:rsidRDefault="00564E37" w:rsidP="00564E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Русский язык. 7 класс. Методическое пособие к учебнику М. Т. Баранова, Т. А.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Ладыженской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, Л. А.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Тростенцовой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и др. «Русский язык. 7 класс»</w:t>
      </w:r>
    </w:p>
    <w:p w14:paraId="65986763" w14:textId="77777777" w:rsidR="00564E37" w:rsidRPr="00375390" w:rsidRDefault="00564E37" w:rsidP="00564E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Русский язык. 8 класс. Методическое пособие к учебнику "Русский язык. 8 класс"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Бархударова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С. Г., Крючкова С. Е., Максимова Л. Ю. и др.</w:t>
      </w:r>
    </w:p>
    <w:p w14:paraId="39D9865B" w14:textId="234A5ECF" w:rsidR="00564E37" w:rsidRPr="00375390" w:rsidRDefault="00564E37" w:rsidP="00564E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Русский язык. 9 класс. Методическое пособие к учебнику "Русский язык. 9 класс" </w:t>
      </w:r>
      <w:proofErr w:type="spellStart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Бархударова</w:t>
      </w:r>
      <w:proofErr w:type="spellEnd"/>
      <w:r w:rsidRPr="0037539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С. Г., Крючкова С. Е., Максимова Л. Ю. и др.</w:t>
      </w:r>
    </w:p>
    <w:p w14:paraId="423AC8DF" w14:textId="77777777" w:rsidR="003169F9" w:rsidRPr="00375390" w:rsidRDefault="003169F9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DED9359" w14:textId="77777777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14:paraId="7E3AABD9" w14:textId="77777777" w:rsidR="00845743" w:rsidRPr="00375390" w:rsidRDefault="00845743" w:rsidP="00E8562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BDFA0F7" w14:textId="6438DE63" w:rsidR="00845743" w:rsidRPr="00375390" w:rsidRDefault="006C5395" w:rsidP="00E8562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03E3C107" w14:textId="77777777" w:rsidR="00564E37" w:rsidRPr="00375390" w:rsidRDefault="00564E37" w:rsidP="00564E3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sz w:val="28"/>
          <w:szCs w:val="28"/>
          <w:lang w:val="ru-RU"/>
        </w:rPr>
        <w:lastRenderedPageBreak/>
        <w:t>school-collection.edu.ru — единая коллекция цифровых образовательных ресурсов.</w:t>
      </w:r>
    </w:p>
    <w:p w14:paraId="3D2EE465" w14:textId="7C1BEB8A" w:rsidR="00845743" w:rsidRPr="00375390" w:rsidRDefault="006C5395" w:rsidP="00564E37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375390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100" w:history="1"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resh</w:t>
        </w:r>
        <w:proofErr w:type="spellEnd"/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subject</w:t>
        </w:r>
        <w:r w:rsidR="00564E37" w:rsidRPr="003753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/13/</w:t>
        </w:r>
      </w:hyperlink>
      <w:r w:rsidR="00564E37" w:rsidRPr="00375390">
        <w:rPr>
          <w:rFonts w:ascii="Times New Roman" w:hAnsi="Times New Roman" w:cs="Times New Roman"/>
          <w:sz w:val="28"/>
          <w:szCs w:val="28"/>
          <w:lang w:val="ru-RU"/>
        </w:rPr>
        <w:t xml:space="preserve"> - рос</w:t>
      </w:r>
      <w:r w:rsidR="00564E37"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сийская электронная школа (РЭШ)</w:t>
      </w:r>
    </w:p>
    <w:p w14:paraId="4CD85981" w14:textId="77777777" w:rsidR="00564E37" w:rsidRPr="00375390" w:rsidRDefault="00564E37" w:rsidP="00E8562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Грамота.ру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справочный материал по всем разделам русской грамматики, десятки словарей, познавательные статьи о языке, учебные диктанты. </w:t>
      </w:r>
    </w:p>
    <w:p w14:paraId="331A03BF" w14:textId="77777777" w:rsidR="00564E37" w:rsidRPr="00375390" w:rsidRDefault="00564E37" w:rsidP="00E8562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письменной речи</w:t>
      </w:r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учебно-справочный, нормативный и методический материал по русскому языку, а также собрание типичных ошибок. </w:t>
      </w:r>
    </w:p>
    <w:p w14:paraId="2E365B7B" w14:textId="77777777" w:rsidR="00564E37" w:rsidRPr="00375390" w:rsidRDefault="00564E37" w:rsidP="00E8562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русского языка</w:t>
      </w:r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справочный сайт, на котором собраны грамматические правила. </w:t>
      </w:r>
    </w:p>
    <w:p w14:paraId="680AACDC" w14:textId="77777777" w:rsidR="00564E37" w:rsidRPr="00375390" w:rsidRDefault="00564E37" w:rsidP="00E8562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</w:rPr>
        <w:t>TextoLogia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7539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375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справочная служба. </w:t>
      </w:r>
    </w:p>
    <w:bookmarkEnd w:id="6"/>
    <w:p w14:paraId="5E71733E" w14:textId="77777777" w:rsidR="006C5395" w:rsidRPr="00375390" w:rsidRDefault="006C5395" w:rsidP="003169F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C5395" w:rsidRPr="003753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5CE0"/>
    <w:multiLevelType w:val="hybridMultilevel"/>
    <w:tmpl w:val="A65224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45743"/>
    <w:rsid w:val="0000309C"/>
    <w:rsid w:val="00097B00"/>
    <w:rsid w:val="000A6021"/>
    <w:rsid w:val="000B23A6"/>
    <w:rsid w:val="00153508"/>
    <w:rsid w:val="00286FAB"/>
    <w:rsid w:val="003169F9"/>
    <w:rsid w:val="00375390"/>
    <w:rsid w:val="003B1092"/>
    <w:rsid w:val="00421DD4"/>
    <w:rsid w:val="00564E37"/>
    <w:rsid w:val="006A0EB1"/>
    <w:rsid w:val="006C5395"/>
    <w:rsid w:val="00845743"/>
    <w:rsid w:val="008C53FD"/>
    <w:rsid w:val="008D19D8"/>
    <w:rsid w:val="009261BE"/>
    <w:rsid w:val="00AF17CD"/>
    <w:rsid w:val="00BC5762"/>
    <w:rsid w:val="00C36022"/>
    <w:rsid w:val="00C4332E"/>
    <w:rsid w:val="00E85620"/>
    <w:rsid w:val="00EE5AB3"/>
    <w:rsid w:val="00E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64E8"/>
  <w15:docId w15:val="{480D10FB-3711-4F87-9388-4210A3F6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3169F9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56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resh.edu.ru/subject/13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DF10-7359-450D-B9A5-169C4C3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19117</Words>
  <Characters>108968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13</cp:revision>
  <cp:lastPrinted>2023-09-27T07:52:00Z</cp:lastPrinted>
  <dcterms:created xsi:type="dcterms:W3CDTF">2023-09-18T12:31:00Z</dcterms:created>
  <dcterms:modified xsi:type="dcterms:W3CDTF">2023-10-06T15:06:00Z</dcterms:modified>
</cp:coreProperties>
</file>