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701"/>
        <w:gridCol w:w="1843"/>
        <w:gridCol w:w="1842"/>
        <w:gridCol w:w="1134"/>
        <w:gridCol w:w="5103"/>
        <w:gridCol w:w="1276"/>
      </w:tblGrid>
      <w:tr w:rsidR="008B4A6D" w:rsidRPr="008B4A6D" w14:paraId="02D5F83F" w14:textId="77777777" w:rsidTr="00256E12">
        <w:tc>
          <w:tcPr>
            <w:tcW w:w="567" w:type="dxa"/>
          </w:tcPr>
          <w:p w14:paraId="5D2C236C" w14:textId="77777777" w:rsidR="00256E12" w:rsidRPr="008B4A6D" w:rsidRDefault="00256E12" w:rsidP="00621DC1">
            <w:pPr>
              <w:jc w:val="center"/>
              <w:rPr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14:paraId="0157C6E5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14:paraId="1F75FECF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</w:tcPr>
          <w:p w14:paraId="0CBD06D9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843" w:type="dxa"/>
          </w:tcPr>
          <w:p w14:paraId="4ABC61ED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 </w:t>
            </w:r>
          </w:p>
        </w:tc>
        <w:tc>
          <w:tcPr>
            <w:tcW w:w="1842" w:type="dxa"/>
          </w:tcPr>
          <w:p w14:paraId="38058DF0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(по диплому)</w:t>
            </w:r>
          </w:p>
        </w:tc>
        <w:tc>
          <w:tcPr>
            <w:tcW w:w="1134" w:type="dxa"/>
          </w:tcPr>
          <w:p w14:paraId="48230142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Квалифи-кационная</w:t>
            </w:r>
            <w:proofErr w:type="spellEnd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5103" w:type="dxa"/>
          </w:tcPr>
          <w:p w14:paraId="01F42F5A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1276" w:type="dxa"/>
          </w:tcPr>
          <w:p w14:paraId="0FC9322A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  <w:p w14:paraId="34963E04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6D" w:rsidRPr="008B4A6D" w14:paraId="00825513" w14:textId="77777777" w:rsidTr="00256E12">
        <w:tc>
          <w:tcPr>
            <w:tcW w:w="567" w:type="dxa"/>
          </w:tcPr>
          <w:p w14:paraId="65A145BA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76FCDD4A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Дашина Инна Валерьевна</w:t>
            </w:r>
          </w:p>
        </w:tc>
        <w:tc>
          <w:tcPr>
            <w:tcW w:w="1276" w:type="dxa"/>
          </w:tcPr>
          <w:p w14:paraId="5DC2663A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05D8B323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14:paraId="655D070D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алгебра, геометрия, математика, информатика </w:t>
            </w:r>
          </w:p>
        </w:tc>
        <w:tc>
          <w:tcPr>
            <w:tcW w:w="1843" w:type="dxa"/>
          </w:tcPr>
          <w:p w14:paraId="3CE4668C" w14:textId="77777777" w:rsidR="00256E12" w:rsidRPr="008B4A6D" w:rsidRDefault="00256E12" w:rsidP="008D58E2">
            <w:pPr>
              <w:rPr>
                <w:rFonts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8B4A6D">
              <w:rPr>
                <w:rStyle w:val="a4"/>
                <w:rFonts w:ascii="Helvetica" w:hAnsi="Helvetica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 </w:t>
            </w:r>
            <w:r w:rsidRPr="008B4A6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Гуманитарный институт                г. Москва, 2003 г.</w:t>
            </w:r>
          </w:p>
        </w:tc>
        <w:tc>
          <w:tcPr>
            <w:tcW w:w="1842" w:type="dxa"/>
          </w:tcPr>
          <w:p w14:paraId="213EE71F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A6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Специальность: экономист</w:t>
            </w:r>
          </w:p>
        </w:tc>
        <w:tc>
          <w:tcPr>
            <w:tcW w:w="1134" w:type="dxa"/>
          </w:tcPr>
          <w:p w14:paraId="05355713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5103" w:type="dxa"/>
          </w:tcPr>
          <w:p w14:paraId="6A5A19F7" w14:textId="77777777" w:rsidR="00256E12" w:rsidRPr="008B4A6D" w:rsidRDefault="00256E12" w:rsidP="009C4B26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</w:pPr>
            <w:r w:rsidRPr="008B4A6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Профессиональная переподготовка: «Педагогическое образование: учитель МАТЕМАТИКИ» (присвоена квалификация «Учитель математики»), 2017 г.</w:t>
            </w:r>
          </w:p>
          <w:p w14:paraId="1DA2FD10" w14:textId="77777777" w:rsidR="00256E12" w:rsidRPr="008B4A6D" w:rsidRDefault="00256E12" w:rsidP="009C4B2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</w:pPr>
            <w:r w:rsidRPr="008B4A6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«Преподавание предмета «Математика» в современных условиях реализации ФГОС СОО»</w:t>
            </w:r>
            <w:r w:rsidRPr="008B4A6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CFCFC"/>
              </w:rPr>
              <w:t> </w:t>
            </w:r>
            <w:r w:rsidRPr="008B4A6D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АНО ДПО «</w:t>
            </w:r>
            <w:proofErr w:type="spellStart"/>
            <w:r w:rsidRPr="008B4A6D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ФИПКиП</w:t>
            </w:r>
            <w:proofErr w:type="spellEnd"/>
            <w:r w:rsidRPr="008B4A6D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», г. Москва, 72 часа, апрель 2020 г.</w:t>
            </w:r>
          </w:p>
          <w:p w14:paraId="10D30A9C" w14:textId="77777777" w:rsidR="00256E12" w:rsidRPr="008B4A6D" w:rsidRDefault="00256E12" w:rsidP="009C4B2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</w:pPr>
            <w:r w:rsidRPr="008B4A6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«Преподавание предмета «Информатика» в современных условиях реализации ФГОС СОО»</w:t>
            </w:r>
            <w:r w:rsidRPr="008B4A6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CFCFC"/>
              </w:rPr>
              <w:t> </w:t>
            </w:r>
            <w:r w:rsidRPr="008B4A6D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АНО ДПО «</w:t>
            </w:r>
            <w:proofErr w:type="spellStart"/>
            <w:r w:rsidRPr="008B4A6D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ФИПКиП</w:t>
            </w:r>
            <w:proofErr w:type="spellEnd"/>
            <w:r w:rsidRPr="008B4A6D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», г. Москва, 72 часа, апрель 2020 г.</w:t>
            </w:r>
          </w:p>
          <w:p w14:paraId="0B4AB434" w14:textId="77777777" w:rsidR="00256E12" w:rsidRPr="008B4A6D" w:rsidRDefault="00256E12" w:rsidP="009C4B2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</w:pPr>
            <w:r w:rsidRPr="008B4A6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«Индивидуальный проект: организация учебно-исследовательской и проектной деятельности согласно ФГОС СОО» </w:t>
            </w:r>
            <w:r w:rsidRPr="008B4A6D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АНО ДПО «Институт современного образования», г. Воронеж, 36 часов, август 2020 г.</w:t>
            </w:r>
          </w:p>
          <w:p w14:paraId="4BEFE4D7" w14:textId="77777777" w:rsidR="00256E12" w:rsidRPr="008B4A6D" w:rsidRDefault="00256E12" w:rsidP="009C4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«Организация проектной и исследовательской деятельности обучающихся в условиях реализации ФГОС (на материале дисциплин физико-математической направленности: математика, физика, информатика и ИКТ)</w:t>
            </w:r>
            <w:r w:rsidRPr="008B4A6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CFCFC"/>
              </w:rPr>
              <w:t xml:space="preserve">, </w:t>
            </w:r>
            <w:r w:rsidRPr="008B4A6D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ООО «ЗАПАДНО-СИБИРСКИЙ МЕЖРЕГИОНАЛЬНЫЙ ОБРАЗОВАТЕЛЬНЫЙ ЦЕНТР», 72 часа, декабрь 2019 г.</w:t>
            </w:r>
          </w:p>
        </w:tc>
        <w:tc>
          <w:tcPr>
            <w:tcW w:w="1276" w:type="dxa"/>
          </w:tcPr>
          <w:p w14:paraId="4D2ADD8D" w14:textId="256B7A45" w:rsidR="00256E12" w:rsidRPr="008B4A6D" w:rsidRDefault="00482B75" w:rsidP="0025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5673" w:rsidRPr="008B4A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8B4A6D" w:rsidRPr="008B4A6D" w14:paraId="30128B02" w14:textId="77777777" w:rsidTr="00256E12">
        <w:tc>
          <w:tcPr>
            <w:tcW w:w="567" w:type="dxa"/>
          </w:tcPr>
          <w:p w14:paraId="23066E21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48BBB29E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Дашина Нина Александровна </w:t>
            </w:r>
          </w:p>
        </w:tc>
        <w:tc>
          <w:tcPr>
            <w:tcW w:w="1276" w:type="dxa"/>
          </w:tcPr>
          <w:p w14:paraId="63C03971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701" w:type="dxa"/>
          </w:tcPr>
          <w:p w14:paraId="606884B5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химия, биология </w:t>
            </w:r>
          </w:p>
        </w:tc>
        <w:tc>
          <w:tcPr>
            <w:tcW w:w="1843" w:type="dxa"/>
          </w:tcPr>
          <w:p w14:paraId="24B7F9BC" w14:textId="77777777" w:rsidR="00256E12" w:rsidRPr="008B4A6D" w:rsidRDefault="00256E12" w:rsidP="00520E5D">
            <w:pPr>
              <w:shd w:val="clear" w:color="auto" w:fill="FCFCFC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8B4A6D">
              <w:rPr>
                <w:rFonts w:ascii="Times New Roman" w:eastAsia="Times New Roman" w:hAnsi="Times New Roman" w:cs="Times New Roman"/>
                <w:bCs/>
                <w:sz w:val="20"/>
              </w:rPr>
              <w:t>высшее педагогическое Государственный Горьковский Университет им. Н.И. Лобачевского, 1975 г.</w:t>
            </w:r>
          </w:p>
        </w:tc>
        <w:tc>
          <w:tcPr>
            <w:tcW w:w="1842" w:type="dxa"/>
          </w:tcPr>
          <w:p w14:paraId="40F45CF1" w14:textId="77777777" w:rsidR="00256E12" w:rsidRPr="008B4A6D" w:rsidRDefault="00256E12" w:rsidP="00085856">
            <w:pPr>
              <w:shd w:val="clear" w:color="auto" w:fill="FCFCFC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4A6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Специальность:</w:t>
            </w:r>
            <w:r w:rsidRPr="008B4A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   биология со специализацией экология и селекция</w:t>
            </w:r>
          </w:p>
          <w:p w14:paraId="799E5380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F6606B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5103" w:type="dxa"/>
          </w:tcPr>
          <w:p w14:paraId="0BDDB9B9" w14:textId="77777777" w:rsidR="00256E12" w:rsidRPr="008B4A6D" w:rsidRDefault="00256E12" w:rsidP="0052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«Химия» в современных условиях реализации ФГОС СОО»</w:t>
            </w:r>
          </w:p>
          <w:p w14:paraId="542AA14F" w14:textId="36457C21" w:rsidR="00256E12" w:rsidRPr="008B4A6D" w:rsidRDefault="00256E12" w:rsidP="0052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АНО ВПО «</w:t>
            </w:r>
            <w:proofErr w:type="spellStart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»», 72 часа, апрель 2020 г.</w:t>
            </w:r>
            <w:r w:rsidRPr="008B4A6D">
              <w:t xml:space="preserve"> 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«Учитель биологии. Преподавание предмета «Биология» в условиях реализации ФГОС» АНО ДО «Сибирский институт непрерывного дополнительного образования», 36 часов, октябрь 2018 г.</w:t>
            </w:r>
          </w:p>
          <w:p w14:paraId="5D0D1167" w14:textId="77777777" w:rsidR="00256E12" w:rsidRPr="008B4A6D" w:rsidRDefault="00256E12" w:rsidP="0052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«Биология» в современных условиях реализации ФГОС СОО» АНО ВПО «</w:t>
            </w:r>
            <w:proofErr w:type="spellStart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»», 72 часа, апрель 2020 г.</w:t>
            </w:r>
          </w:p>
          <w:p w14:paraId="430848BC" w14:textId="77777777" w:rsidR="002A5673" w:rsidRPr="008B4A6D" w:rsidRDefault="002A5673" w:rsidP="0052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естественнонаучной грамотности обучающихся при изучении раздела «Генетика» на уроках биологии», ФГАОУ ДПО «Академия </w:t>
            </w:r>
            <w:proofErr w:type="spellStart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России», 72 часа, 2022 г.</w:t>
            </w:r>
          </w:p>
          <w:p w14:paraId="027B28E6" w14:textId="3B122AFF" w:rsidR="007B4650" w:rsidRPr="008B4A6D" w:rsidRDefault="007B4650" w:rsidP="0052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DCA0D3" w14:textId="210074AF" w:rsidR="00256E12" w:rsidRPr="008B4A6D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5673" w:rsidRPr="008B4A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56E12"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8B4A6D" w:rsidRPr="008B4A6D" w14:paraId="0FA7C980" w14:textId="77777777" w:rsidTr="00256E12">
        <w:tc>
          <w:tcPr>
            <w:tcW w:w="567" w:type="dxa"/>
          </w:tcPr>
          <w:p w14:paraId="526B99BA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</w:tcPr>
          <w:p w14:paraId="04F551C9" w14:textId="7D2F9618" w:rsidR="00256E12" w:rsidRPr="008B4A6D" w:rsidRDefault="002A567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Комарова Ирина Юрьевна</w:t>
            </w:r>
          </w:p>
        </w:tc>
        <w:tc>
          <w:tcPr>
            <w:tcW w:w="1276" w:type="dxa"/>
          </w:tcPr>
          <w:p w14:paraId="524F3DFF" w14:textId="1EEEB27A" w:rsidR="00256E12" w:rsidRPr="008B4A6D" w:rsidRDefault="002A567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 </w:t>
            </w:r>
          </w:p>
        </w:tc>
        <w:tc>
          <w:tcPr>
            <w:tcW w:w="1701" w:type="dxa"/>
          </w:tcPr>
          <w:p w14:paraId="450A3F65" w14:textId="2E757444" w:rsidR="00256E12" w:rsidRPr="008B4A6D" w:rsidRDefault="002A567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физика, биология, география</w:t>
            </w:r>
            <w:r w:rsidR="008D58E2"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, экология, астрономия </w:t>
            </w:r>
          </w:p>
        </w:tc>
        <w:tc>
          <w:tcPr>
            <w:tcW w:w="1843" w:type="dxa"/>
          </w:tcPr>
          <w:p w14:paraId="352EE4C7" w14:textId="0FCA1067" w:rsidR="00256E12" w:rsidRPr="008B4A6D" w:rsidRDefault="002A5673" w:rsidP="002A5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высшее педагогическое Горьковский государственный педагогический институт им. </w:t>
            </w:r>
            <w:proofErr w:type="spellStart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  <w:r w:rsidR="007771C8" w:rsidRPr="008B4A6D">
              <w:rPr>
                <w:rFonts w:ascii="Times New Roman" w:hAnsi="Times New Roman" w:cs="Times New Roman"/>
                <w:sz w:val="20"/>
                <w:szCs w:val="20"/>
              </w:rPr>
              <w:t>, 1993 г.</w:t>
            </w:r>
          </w:p>
        </w:tc>
        <w:tc>
          <w:tcPr>
            <w:tcW w:w="1842" w:type="dxa"/>
          </w:tcPr>
          <w:p w14:paraId="630B6D06" w14:textId="12C9EDB0" w:rsidR="00256E12" w:rsidRPr="008B4A6D" w:rsidRDefault="002A5673" w:rsidP="00085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Специальность: учитель химии и биологии</w:t>
            </w:r>
          </w:p>
        </w:tc>
        <w:tc>
          <w:tcPr>
            <w:tcW w:w="1134" w:type="dxa"/>
          </w:tcPr>
          <w:p w14:paraId="48626B00" w14:textId="5FB929BB" w:rsidR="00256E12" w:rsidRPr="008B4A6D" w:rsidRDefault="002A567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5103" w:type="dxa"/>
          </w:tcPr>
          <w:p w14:paraId="1FC5E898" w14:textId="5E8CFC6A" w:rsidR="00B703FC" w:rsidRPr="008B4A6D" w:rsidRDefault="00B703FC" w:rsidP="00B703FC">
            <w:pPr>
              <w:shd w:val="clear" w:color="auto" w:fill="FCFCFC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«Профессиональная компетентность учителя биологии по ФГОС: обязательные документы,</w:t>
            </w:r>
          </w:p>
          <w:p w14:paraId="5C836DFA" w14:textId="77777777" w:rsidR="00482B75" w:rsidRPr="008B4A6D" w:rsidRDefault="00B703FC" w:rsidP="00B703FC">
            <w:pPr>
              <w:shd w:val="clear" w:color="auto" w:fill="FCFCFC"/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4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современное оценивание и гибкие навыки», НОЧУ ОДПО </w:t>
            </w:r>
            <w:proofErr w:type="spellStart"/>
            <w:r w:rsidRPr="008B4A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Актион</w:t>
            </w:r>
            <w:proofErr w:type="spellEnd"/>
            <w:r w:rsidRPr="008B4A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-МЦФЭР, 140 часов, 2022 г.</w:t>
            </w:r>
          </w:p>
          <w:p w14:paraId="4BA795BB" w14:textId="77777777" w:rsidR="00B703FC" w:rsidRPr="008B4A6D" w:rsidRDefault="00B703FC" w:rsidP="00B703FC">
            <w:pPr>
              <w:shd w:val="clear" w:color="auto" w:fill="FCFCFC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«Профессиональная компетентность учителя географии по ФГОС: обязательные документы, современное оценивание и гибкие навыки», НОЧУ ОДПО </w:t>
            </w:r>
            <w:proofErr w:type="spellStart"/>
            <w:r w:rsidRPr="008B4A6D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8B4A6D">
              <w:rPr>
                <w:rFonts w:ascii="Times New Roman" w:eastAsia="Times New Roman" w:hAnsi="Times New Roman" w:cs="Times New Roman"/>
                <w:sz w:val="20"/>
                <w:szCs w:val="20"/>
              </w:rPr>
              <w:t>-МЦФЭР, 140 часов, 2022 г.</w:t>
            </w:r>
          </w:p>
          <w:p w14:paraId="7495A9A6" w14:textId="606C4B63" w:rsidR="00B703FC" w:rsidRPr="008B4A6D" w:rsidRDefault="00B703FC" w:rsidP="00B703FC">
            <w:pPr>
              <w:shd w:val="clear" w:color="auto" w:fill="FCFCFC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Профессиональная переподготовка. </w:t>
            </w:r>
            <w:r w:rsidR="007B4650" w:rsidRPr="008B4A6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B4A6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образование: физика. Квалификация – Учитель физики</w:t>
            </w:r>
            <w:r w:rsidR="007B4650" w:rsidRPr="008B4A6D">
              <w:rPr>
                <w:rFonts w:ascii="Times New Roman" w:eastAsia="Times New Roman" w:hAnsi="Times New Roman" w:cs="Times New Roman"/>
                <w:sz w:val="20"/>
                <w:szCs w:val="20"/>
              </w:rPr>
              <w:t>», ООО "Учитель-Инфо", 504 часа, 2022 г.</w:t>
            </w:r>
          </w:p>
          <w:p w14:paraId="4630519C" w14:textId="1BE611C8" w:rsidR="00B703FC" w:rsidRPr="008B4A6D" w:rsidRDefault="007B4650" w:rsidP="00B703FC">
            <w:pPr>
              <w:shd w:val="clear" w:color="auto" w:fill="FCFCFC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переподготовка. «Педагогическое образование: астрономия. Квалификация – Учитель астрономии», ООО "Учитель-Инфо", 504 часа, 2022 г.</w:t>
            </w:r>
          </w:p>
        </w:tc>
        <w:tc>
          <w:tcPr>
            <w:tcW w:w="1276" w:type="dxa"/>
          </w:tcPr>
          <w:p w14:paraId="46B7AE55" w14:textId="39212338" w:rsidR="00256E12" w:rsidRPr="008B4A6D" w:rsidRDefault="002A567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</w:tc>
      </w:tr>
      <w:tr w:rsidR="008B4A6D" w:rsidRPr="008B4A6D" w14:paraId="4A20F1ED" w14:textId="77777777" w:rsidTr="00256E12">
        <w:tc>
          <w:tcPr>
            <w:tcW w:w="567" w:type="dxa"/>
          </w:tcPr>
          <w:p w14:paraId="32E9E614" w14:textId="77777777" w:rsidR="00256E12" w:rsidRPr="008B4A6D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522C580B" w14:textId="77777777" w:rsidR="00256E12" w:rsidRPr="008B4A6D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Баранова Людмила Вениаминовна</w:t>
            </w:r>
          </w:p>
        </w:tc>
        <w:tc>
          <w:tcPr>
            <w:tcW w:w="1276" w:type="dxa"/>
          </w:tcPr>
          <w:p w14:paraId="0A3A827B" w14:textId="77777777" w:rsidR="00256E12" w:rsidRPr="008B4A6D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14:paraId="01AC4C0E" w14:textId="77777777" w:rsidR="00256E12" w:rsidRPr="008B4A6D" w:rsidRDefault="00482B75" w:rsidP="0025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843" w:type="dxa"/>
          </w:tcPr>
          <w:p w14:paraId="49EE5E5F" w14:textId="77777777" w:rsidR="00482B75" w:rsidRPr="008B4A6D" w:rsidRDefault="00482B75" w:rsidP="00482B75">
            <w:pPr>
              <w:shd w:val="clear" w:color="auto" w:fill="FCFCFC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B4A6D">
              <w:rPr>
                <w:rFonts w:ascii="Times New Roman" w:eastAsia="Times New Roman" w:hAnsi="Times New Roman" w:cs="Times New Roman"/>
                <w:bCs/>
                <w:sz w:val="20"/>
                <w:szCs w:val="24"/>
                <w:bdr w:val="none" w:sz="0" w:space="0" w:color="auto" w:frame="1"/>
              </w:rPr>
              <w:t>высшее педагогическое</w:t>
            </w:r>
          </w:p>
          <w:p w14:paraId="58A73F93" w14:textId="45E7551B" w:rsidR="00482B75" w:rsidRPr="008B4A6D" w:rsidRDefault="00482B75" w:rsidP="00482B75">
            <w:pPr>
              <w:shd w:val="clear" w:color="auto" w:fill="FCFCFC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B4A6D">
              <w:rPr>
                <w:rFonts w:ascii="Times New Roman" w:eastAsia="Times New Roman" w:hAnsi="Times New Roman" w:cs="Times New Roman"/>
                <w:bCs/>
                <w:sz w:val="20"/>
                <w:szCs w:val="24"/>
                <w:bdr w:val="none" w:sz="0" w:space="0" w:color="auto" w:frame="1"/>
              </w:rPr>
              <w:t>Горьковский Государственный педагогический институт им. М. Горького,</w:t>
            </w:r>
            <w:r w:rsidR="002A5673" w:rsidRPr="008B4A6D">
              <w:rPr>
                <w:rFonts w:ascii="Times New Roman" w:eastAsia="Times New Roman" w:hAnsi="Times New Roman" w:cs="Times New Roman"/>
                <w:bCs/>
                <w:sz w:val="20"/>
                <w:szCs w:val="24"/>
                <w:bdr w:val="none" w:sz="0" w:space="0" w:color="auto" w:frame="1"/>
              </w:rPr>
              <w:t xml:space="preserve"> 1977 г.</w:t>
            </w:r>
          </w:p>
          <w:p w14:paraId="233ECBD0" w14:textId="77777777" w:rsidR="004B57AD" w:rsidRPr="008B4A6D" w:rsidRDefault="004B57AD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B1DA322" w14:textId="27C5E307" w:rsidR="00482B75" w:rsidRPr="008B4A6D" w:rsidRDefault="00085856" w:rsidP="00482B75">
            <w:pPr>
              <w:shd w:val="clear" w:color="auto" w:fill="FCFCFC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3"/>
              </w:rPr>
            </w:pPr>
            <w:r w:rsidRPr="008B4A6D">
              <w:rPr>
                <w:rFonts w:ascii="Times New Roman" w:eastAsia="Times New Roman" w:hAnsi="Times New Roman" w:cs="Times New Roman"/>
                <w:bCs/>
                <w:sz w:val="20"/>
                <w:szCs w:val="23"/>
                <w:bdr w:val="none" w:sz="0" w:space="0" w:color="auto" w:frame="1"/>
              </w:rPr>
              <w:t>У</w:t>
            </w:r>
            <w:r w:rsidR="00482B75" w:rsidRPr="008B4A6D">
              <w:rPr>
                <w:rFonts w:ascii="Times New Roman" w:eastAsia="Times New Roman" w:hAnsi="Times New Roman" w:cs="Times New Roman"/>
                <w:bCs/>
                <w:sz w:val="20"/>
                <w:szCs w:val="23"/>
                <w:bdr w:val="none" w:sz="0" w:space="0" w:color="auto" w:frame="1"/>
              </w:rPr>
              <w:t>читель истории и обществознания</w:t>
            </w:r>
          </w:p>
          <w:p w14:paraId="7B082E82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ED254B" w14:textId="77777777" w:rsidR="00256E12" w:rsidRPr="008B4A6D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5103" w:type="dxa"/>
          </w:tcPr>
          <w:p w14:paraId="3BBC6FA9" w14:textId="77777777" w:rsidR="00482B75" w:rsidRPr="008B4A6D" w:rsidRDefault="00482B75" w:rsidP="00482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«Педагогический кейс в профессиональной деятельности учителя истории и обществознания» ООО «</w:t>
            </w:r>
            <w:proofErr w:type="spellStart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Мультиурок</w:t>
            </w:r>
            <w:proofErr w:type="spellEnd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» (объем — 36 часов, сентябрь 2021 г.)</w:t>
            </w:r>
          </w:p>
          <w:p w14:paraId="47146FD3" w14:textId="77777777" w:rsidR="00256E12" w:rsidRPr="008B4A6D" w:rsidRDefault="00482B75" w:rsidP="00482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классного руководителя в образовательной организации» для осуществления профессиональной деятельности в сфере образования по профилю «Классный руководитель», ООО «Центр инновационного образования и воспитания» (объем — 250 часов, 2021 г.)</w:t>
            </w:r>
          </w:p>
        </w:tc>
        <w:tc>
          <w:tcPr>
            <w:tcW w:w="1276" w:type="dxa"/>
          </w:tcPr>
          <w:p w14:paraId="7612CBCA" w14:textId="06F3278A" w:rsidR="00256E12" w:rsidRPr="008B4A6D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5673" w:rsidRPr="008B4A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E12" w:rsidRPr="008B4A6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B4A6D" w:rsidRPr="008B4A6D" w14:paraId="521DD698" w14:textId="77777777" w:rsidTr="00256E12">
        <w:tc>
          <w:tcPr>
            <w:tcW w:w="567" w:type="dxa"/>
          </w:tcPr>
          <w:p w14:paraId="6CEE0083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0196A59E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Хренова Елена Васильевна </w:t>
            </w:r>
          </w:p>
        </w:tc>
        <w:tc>
          <w:tcPr>
            <w:tcW w:w="1276" w:type="dxa"/>
          </w:tcPr>
          <w:p w14:paraId="0B5C53FA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14:paraId="700E4C6D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родной язык, родная литература</w:t>
            </w:r>
          </w:p>
        </w:tc>
        <w:tc>
          <w:tcPr>
            <w:tcW w:w="1843" w:type="dxa"/>
          </w:tcPr>
          <w:p w14:paraId="6F96D630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  <w:r w:rsidRPr="008B4A6D">
              <w:t xml:space="preserve"> 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ГОУ ВПО «Нижегородский государственный педагогический университет»        г. Нижний Новгород, 2010 г.</w:t>
            </w:r>
          </w:p>
        </w:tc>
        <w:tc>
          <w:tcPr>
            <w:tcW w:w="1842" w:type="dxa"/>
          </w:tcPr>
          <w:p w14:paraId="08A3D6EB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Специальность: технология и предпринимательство</w:t>
            </w:r>
          </w:p>
        </w:tc>
        <w:tc>
          <w:tcPr>
            <w:tcW w:w="1134" w:type="dxa"/>
          </w:tcPr>
          <w:p w14:paraId="1078A301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5103" w:type="dxa"/>
          </w:tcPr>
          <w:p w14:paraId="7F122896" w14:textId="77777777" w:rsidR="00256E12" w:rsidRPr="008B4A6D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образование: учитель РУССКОГО ЯЗЫКА и ЛИТЕРАТУРЫ» (присвоена квалификация «Учитель русского языка и литературы»)</w:t>
            </w:r>
          </w:p>
          <w:p w14:paraId="76AC10C7" w14:textId="77777777" w:rsidR="00256E12" w:rsidRPr="008B4A6D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АНО ВПО «Европейский Университет «Бизнес Треугольник» г. Санкт-Петербург, 700 часов, апрель 2017 г.</w:t>
            </w:r>
          </w:p>
          <w:p w14:paraId="420CA019" w14:textId="77777777" w:rsidR="00256E12" w:rsidRPr="008B4A6D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«Русский язык» в современных условиях реализации ФГОС СОО» АНО ДПО «</w:t>
            </w:r>
            <w:proofErr w:type="spellStart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» г. Москва, 72 часа, апрель 2020 г.</w:t>
            </w:r>
          </w:p>
          <w:p w14:paraId="7966B805" w14:textId="77777777" w:rsidR="00256E12" w:rsidRPr="008B4A6D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«Литература» в современных условиях реализации ФГОС СОО» АНО ДПО «</w:t>
            </w:r>
            <w:proofErr w:type="spellStart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» г. Москва, 72 часа, апрель 2020 г.</w:t>
            </w:r>
          </w:p>
          <w:p w14:paraId="3A935D84" w14:textId="77777777" w:rsidR="00256E12" w:rsidRPr="008B4A6D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классного руководителя в современных условиях реализации ФГОС» АНО ДПО «</w:t>
            </w:r>
            <w:proofErr w:type="spellStart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» г. Москва, 72 часа, апрель 2020 г.</w:t>
            </w:r>
          </w:p>
          <w:p w14:paraId="74AE88F5" w14:textId="746AA6F1" w:rsidR="0032664A" w:rsidRPr="008B4A6D" w:rsidRDefault="0032664A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C903A1" w14:textId="0798B7C7" w:rsidR="00256E12" w:rsidRPr="008B4A6D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5673" w:rsidRPr="008B4A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56E12"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489D3598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6D" w:rsidRPr="008B4A6D" w14:paraId="22DA4DA5" w14:textId="77777777" w:rsidTr="005E643C">
        <w:tc>
          <w:tcPr>
            <w:tcW w:w="567" w:type="dxa"/>
          </w:tcPr>
          <w:p w14:paraId="5DBE5EE8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</w:tcPr>
          <w:p w14:paraId="6B4BD461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Ершова Татьяна Викторовна</w:t>
            </w:r>
          </w:p>
        </w:tc>
        <w:tc>
          <w:tcPr>
            <w:tcW w:w="1276" w:type="dxa"/>
          </w:tcPr>
          <w:p w14:paraId="571F6EDE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14:paraId="6BED2E8F" w14:textId="1066ED8A" w:rsidR="00256E12" w:rsidRPr="008B4A6D" w:rsidRDefault="005F78AA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8D58E2" w:rsidRPr="008B4A6D">
              <w:rPr>
                <w:rFonts w:ascii="Times New Roman" w:hAnsi="Times New Roman" w:cs="Times New Roman"/>
                <w:sz w:val="20"/>
                <w:szCs w:val="20"/>
              </w:rPr>
              <w:t>, испанский язык, история Нижегородского края</w:t>
            </w:r>
          </w:p>
        </w:tc>
        <w:tc>
          <w:tcPr>
            <w:tcW w:w="1843" w:type="dxa"/>
          </w:tcPr>
          <w:p w14:paraId="05202415" w14:textId="77777777" w:rsidR="00256E12" w:rsidRPr="008B4A6D" w:rsidRDefault="005F78AA" w:rsidP="005F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14:paraId="3D14DE1F" w14:textId="77777777" w:rsidR="004C49BD" w:rsidRPr="008B4A6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Нижегородский</w:t>
            </w:r>
          </w:p>
          <w:p w14:paraId="649A1058" w14:textId="77777777" w:rsidR="004C49BD" w:rsidRPr="008B4A6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институт менеджмента</w:t>
            </w:r>
          </w:p>
          <w:p w14:paraId="0571EBF2" w14:textId="6F67B26E" w:rsidR="004C49BD" w:rsidRPr="008B4A6D" w:rsidRDefault="00EC6BB5" w:rsidP="00EC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и бизнеса,</w:t>
            </w:r>
            <w:r w:rsidR="007771C8"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2011 г.</w:t>
            </w:r>
          </w:p>
          <w:p w14:paraId="7E754C92" w14:textId="77777777" w:rsidR="004C49BD" w:rsidRPr="008B4A6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Городецкий</w:t>
            </w:r>
          </w:p>
          <w:p w14:paraId="75077CF0" w14:textId="77777777" w:rsidR="004C49BD" w:rsidRPr="008B4A6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  <w:p w14:paraId="3B5105CA" w14:textId="77777777" w:rsidR="004C49BD" w:rsidRPr="008B4A6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14:paraId="2E57E0F0" w14:textId="77777777" w:rsidR="004C49BD" w:rsidRPr="008B4A6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C5D26C2" w14:textId="77777777" w:rsidR="00256E12" w:rsidRPr="008B4A6D" w:rsidRDefault="005F78AA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Бакалавр психологии по направлению «Психология»</w:t>
            </w:r>
          </w:p>
        </w:tc>
        <w:tc>
          <w:tcPr>
            <w:tcW w:w="1134" w:type="dxa"/>
          </w:tcPr>
          <w:p w14:paraId="1CA4DCEF" w14:textId="77777777" w:rsidR="00256E12" w:rsidRPr="008B4A6D" w:rsidRDefault="005F78AA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103" w:type="dxa"/>
          </w:tcPr>
          <w:p w14:paraId="4DF7FE81" w14:textId="29E4265F" w:rsidR="00EC6BB5" w:rsidRPr="008B4A6D" w:rsidRDefault="007B4650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6BB5" w:rsidRPr="008B4A6D">
              <w:rPr>
                <w:rFonts w:ascii="Times New Roman" w:hAnsi="Times New Roman" w:cs="Times New Roman"/>
                <w:sz w:val="20"/>
                <w:szCs w:val="20"/>
              </w:rPr>
              <w:t>Современная образовательная среда и новые аспекты в обучении иностранным языкам. Построение современной образовательной среды как условие реализации ФГОС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C6BB5" w:rsidRPr="008B4A6D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  <w:p w14:paraId="3DEB8423" w14:textId="36EEB515" w:rsidR="00EC6BB5" w:rsidRPr="008B4A6D" w:rsidRDefault="007B4650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6BB5" w:rsidRPr="008B4A6D">
              <w:rPr>
                <w:rFonts w:ascii="Times New Roman" w:hAnsi="Times New Roman" w:cs="Times New Roman"/>
                <w:sz w:val="20"/>
                <w:szCs w:val="20"/>
              </w:rPr>
              <w:t>Английский язык: подготовка к сдаче ЕГЭ в условиях реализации ФГОС СОО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C6BB5" w:rsidRPr="008B4A6D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  <w:p w14:paraId="0F39146D" w14:textId="6C4EF70F" w:rsidR="00EC6BB5" w:rsidRPr="008B4A6D" w:rsidRDefault="00EC6BB5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Курс профессиональной переподготовки: </w:t>
            </w:r>
            <w:r w:rsidR="007B4650" w:rsidRPr="008B4A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  <w:r w:rsidRPr="008B4A6D">
              <w:t xml:space="preserve"> 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испанского языка в образовательной организации</w:t>
            </w:r>
            <w:r w:rsidR="007B4650" w:rsidRPr="008B4A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, 2019 г.</w:t>
            </w:r>
          </w:p>
          <w:p w14:paraId="0F704FAB" w14:textId="530D2A07" w:rsidR="00256E12" w:rsidRPr="008B4A6D" w:rsidRDefault="007B4650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6BB5" w:rsidRPr="008B4A6D">
              <w:rPr>
                <w:rFonts w:ascii="Times New Roman" w:hAnsi="Times New Roman" w:cs="Times New Roman"/>
                <w:sz w:val="20"/>
                <w:szCs w:val="20"/>
              </w:rPr>
              <w:t>Введение в грамматику испанского языка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C6BB5" w:rsidRPr="008B4A6D">
              <w:rPr>
                <w:rFonts w:ascii="Times New Roman" w:hAnsi="Times New Roman" w:cs="Times New Roman"/>
                <w:sz w:val="20"/>
                <w:szCs w:val="20"/>
              </w:rPr>
              <w:t>, 2019 г.</w:t>
            </w:r>
          </w:p>
        </w:tc>
        <w:tc>
          <w:tcPr>
            <w:tcW w:w="1276" w:type="dxa"/>
          </w:tcPr>
          <w:p w14:paraId="62AD065F" w14:textId="7221693F" w:rsidR="00256E12" w:rsidRPr="008B4A6D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5673" w:rsidRPr="008B4A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6E12"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8B4A6D" w:rsidRPr="008B4A6D" w14:paraId="43F6F5B3" w14:textId="77777777" w:rsidTr="005E643C">
        <w:tc>
          <w:tcPr>
            <w:tcW w:w="567" w:type="dxa"/>
          </w:tcPr>
          <w:p w14:paraId="2BE17255" w14:textId="77777777" w:rsidR="005250D3" w:rsidRPr="008B4A6D" w:rsidRDefault="005250D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14:paraId="02EBF3FC" w14:textId="77777777" w:rsidR="005250D3" w:rsidRPr="008B4A6D" w:rsidRDefault="005250D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Комарова Елена Николаевна</w:t>
            </w:r>
          </w:p>
        </w:tc>
        <w:tc>
          <w:tcPr>
            <w:tcW w:w="1276" w:type="dxa"/>
          </w:tcPr>
          <w:p w14:paraId="30FBBA81" w14:textId="77777777" w:rsidR="005250D3" w:rsidRPr="008B4A6D" w:rsidRDefault="005250D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701" w:type="dxa"/>
          </w:tcPr>
          <w:p w14:paraId="442EA3EF" w14:textId="2D25AFC9" w:rsidR="005250D3" w:rsidRPr="008B4A6D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музыка, ИЗО</w:t>
            </w:r>
            <w:r w:rsidR="00EB0151" w:rsidRPr="008B4A6D">
              <w:rPr>
                <w:rFonts w:ascii="Times New Roman" w:hAnsi="Times New Roman" w:cs="Times New Roman"/>
                <w:sz w:val="20"/>
                <w:szCs w:val="20"/>
              </w:rPr>
              <w:t>, искусство</w:t>
            </w:r>
            <w:r w:rsidR="008D58E2" w:rsidRPr="008B4A6D">
              <w:rPr>
                <w:rFonts w:ascii="Times New Roman" w:hAnsi="Times New Roman" w:cs="Times New Roman"/>
                <w:sz w:val="20"/>
                <w:szCs w:val="20"/>
              </w:rPr>
              <w:t>, информатика, ОДНКПР</w:t>
            </w:r>
          </w:p>
        </w:tc>
        <w:tc>
          <w:tcPr>
            <w:tcW w:w="1843" w:type="dxa"/>
          </w:tcPr>
          <w:p w14:paraId="4C53D3BA" w14:textId="77777777" w:rsidR="005250D3" w:rsidRPr="008B4A6D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46EE607C" w14:textId="77777777" w:rsidR="005250D3" w:rsidRPr="008B4A6D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Саратовский</w:t>
            </w:r>
          </w:p>
          <w:p w14:paraId="41F84DB0" w14:textId="77777777" w:rsidR="005250D3" w:rsidRPr="008B4A6D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14:paraId="6DC92E34" w14:textId="77777777" w:rsidR="005250D3" w:rsidRPr="008B4A6D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университет имени</w:t>
            </w:r>
          </w:p>
          <w:p w14:paraId="59FE75DA" w14:textId="77777777" w:rsidR="005250D3" w:rsidRPr="008B4A6D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  <w:p w14:paraId="11FC1ADE" w14:textId="50140D9C" w:rsidR="005250D3" w:rsidRPr="008B4A6D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Чернышевского</w:t>
            </w:r>
            <w:r w:rsidR="007771C8" w:rsidRPr="008B4A6D">
              <w:rPr>
                <w:rFonts w:ascii="Times New Roman" w:hAnsi="Times New Roman" w:cs="Times New Roman"/>
                <w:sz w:val="20"/>
                <w:szCs w:val="20"/>
              </w:rPr>
              <w:t>, 2002 г.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9F74FE" w14:textId="77777777" w:rsidR="005250D3" w:rsidRPr="008B4A6D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357EC8B" w14:textId="47F37C88" w:rsidR="005250D3" w:rsidRPr="008B4A6D" w:rsidRDefault="00085856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250D3" w:rsidRPr="008B4A6D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  <w:p w14:paraId="0F1A7A26" w14:textId="77777777" w:rsidR="005250D3" w:rsidRPr="008B4A6D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истории искусств</w:t>
            </w:r>
          </w:p>
        </w:tc>
        <w:tc>
          <w:tcPr>
            <w:tcW w:w="1134" w:type="dxa"/>
          </w:tcPr>
          <w:p w14:paraId="05CCBBC8" w14:textId="77777777" w:rsidR="005250D3" w:rsidRPr="008B4A6D" w:rsidRDefault="005250D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5103" w:type="dxa"/>
          </w:tcPr>
          <w:p w14:paraId="06196DD9" w14:textId="61EF7F78" w:rsidR="005250D3" w:rsidRPr="008B4A6D" w:rsidRDefault="00D664C2" w:rsidP="0052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50D3" w:rsidRPr="008B4A6D">
              <w:rPr>
                <w:rFonts w:ascii="Times New Roman" w:hAnsi="Times New Roman" w:cs="Times New Roman"/>
                <w:sz w:val="20"/>
                <w:szCs w:val="20"/>
              </w:rPr>
              <w:t>«Теория и методика</w:t>
            </w:r>
            <w:r w:rsidR="002F237D"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50D3" w:rsidRPr="008B4A6D">
              <w:rPr>
                <w:rFonts w:ascii="Times New Roman" w:hAnsi="Times New Roman" w:cs="Times New Roman"/>
                <w:sz w:val="20"/>
                <w:szCs w:val="20"/>
              </w:rPr>
              <w:t>преподавания искусства</w:t>
            </w:r>
          </w:p>
          <w:p w14:paraId="1897DC2D" w14:textId="19D58890" w:rsidR="005250D3" w:rsidRPr="008B4A6D" w:rsidRDefault="005250D3" w:rsidP="0052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(МХК) в условиях введения</w:t>
            </w:r>
            <w:r w:rsidR="00403F39"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ФГОС ОО»</w:t>
            </w:r>
            <w:r w:rsidR="008B4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D664C2"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664C2" w:rsidRPr="008B4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E6629F" w14:textId="77777777" w:rsidR="005250D3" w:rsidRPr="008B4A6D" w:rsidRDefault="005250D3" w:rsidP="0052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«Инновационные</w:t>
            </w:r>
            <w:r w:rsidR="00403F39"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технологии на уроках ИЗО в</w:t>
            </w:r>
          </w:p>
          <w:p w14:paraId="1AB3160F" w14:textId="77777777" w:rsidR="005250D3" w:rsidRPr="008B4A6D" w:rsidRDefault="005250D3" w:rsidP="0052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современной школе»</w:t>
            </w:r>
            <w:r w:rsidR="007B4650" w:rsidRPr="008B4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D664C2"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664C2" w:rsidRPr="008B4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6FEB89" w14:textId="77777777" w:rsidR="00894143" w:rsidRPr="008B4A6D" w:rsidRDefault="00894143" w:rsidP="0052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НОО, ФГОС ООО в работе учителя ИЗО», 2022 г.</w:t>
            </w:r>
          </w:p>
          <w:p w14:paraId="6562310C" w14:textId="10A2CC3A" w:rsidR="00894143" w:rsidRPr="008B4A6D" w:rsidRDefault="00894143" w:rsidP="0052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НОО, ФГОС ООО в работе учителя истории и обществознания», 2022 г.</w:t>
            </w:r>
          </w:p>
        </w:tc>
        <w:tc>
          <w:tcPr>
            <w:tcW w:w="1276" w:type="dxa"/>
          </w:tcPr>
          <w:p w14:paraId="0300778C" w14:textId="60375625" w:rsidR="005250D3" w:rsidRPr="008B4A6D" w:rsidRDefault="002F237D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5673" w:rsidRPr="008B4A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8B4A6D" w:rsidRPr="008B4A6D" w14:paraId="3AD4E843" w14:textId="77777777" w:rsidTr="00885F01">
        <w:tc>
          <w:tcPr>
            <w:tcW w:w="567" w:type="dxa"/>
          </w:tcPr>
          <w:p w14:paraId="743CA493" w14:textId="77777777" w:rsidR="00256E12" w:rsidRPr="008B4A6D" w:rsidRDefault="005250D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5582965C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Филатов Александр Валерьевич</w:t>
            </w:r>
          </w:p>
        </w:tc>
        <w:tc>
          <w:tcPr>
            <w:tcW w:w="1276" w:type="dxa"/>
          </w:tcPr>
          <w:p w14:paraId="0DCF241D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преподаватель ОБЖ</w:t>
            </w:r>
          </w:p>
        </w:tc>
        <w:tc>
          <w:tcPr>
            <w:tcW w:w="1701" w:type="dxa"/>
          </w:tcPr>
          <w:p w14:paraId="5EA91419" w14:textId="0AC17635" w:rsidR="00256E12" w:rsidRPr="008B4A6D" w:rsidRDefault="005663A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ОБЖ, технология</w:t>
            </w:r>
            <w:r w:rsidR="00D664C2" w:rsidRPr="008B4A6D">
              <w:rPr>
                <w:rFonts w:ascii="Times New Roman" w:hAnsi="Times New Roman" w:cs="Times New Roman"/>
                <w:sz w:val="20"/>
                <w:szCs w:val="20"/>
              </w:rPr>
              <w:t>, физическая культура</w:t>
            </w:r>
          </w:p>
        </w:tc>
        <w:tc>
          <w:tcPr>
            <w:tcW w:w="1843" w:type="dxa"/>
          </w:tcPr>
          <w:p w14:paraId="1774D954" w14:textId="77777777" w:rsidR="00256E12" w:rsidRPr="008B4A6D" w:rsidRDefault="005663A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14:paraId="78C2219C" w14:textId="4A689EF5" w:rsidR="005663A5" w:rsidRPr="008B4A6D" w:rsidRDefault="005663A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ФГБОУ ВПО «Нижегородская государственная сельско</w:t>
            </w:r>
            <w:r w:rsidR="005F78AA" w:rsidRPr="008B4A6D">
              <w:rPr>
                <w:rFonts w:ascii="Times New Roman" w:hAnsi="Times New Roman" w:cs="Times New Roman"/>
                <w:sz w:val="20"/>
                <w:szCs w:val="20"/>
              </w:rPr>
              <w:t>хозяйственная академия»</w:t>
            </w:r>
            <w:r w:rsidR="007771C8" w:rsidRPr="008B4A6D">
              <w:rPr>
                <w:rFonts w:ascii="Times New Roman" w:hAnsi="Times New Roman" w:cs="Times New Roman"/>
                <w:sz w:val="20"/>
                <w:szCs w:val="20"/>
              </w:rPr>
              <w:t>, 2014 г.</w:t>
            </w:r>
            <w:r w:rsidR="00D664C2"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4A90636B" w14:textId="77777777" w:rsidR="00256E12" w:rsidRPr="008B4A6D" w:rsidRDefault="005663A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5F78AA" w:rsidRPr="008B4A6D"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</w:tc>
        <w:tc>
          <w:tcPr>
            <w:tcW w:w="1134" w:type="dxa"/>
          </w:tcPr>
          <w:p w14:paraId="2042E28E" w14:textId="77777777" w:rsidR="00256E12" w:rsidRPr="008B4A6D" w:rsidRDefault="005663A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5103" w:type="dxa"/>
          </w:tcPr>
          <w:p w14:paraId="40FA1D87" w14:textId="77777777" w:rsidR="00F61C74" w:rsidRPr="008B4A6D" w:rsidRDefault="00F61C74" w:rsidP="00F6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14:paraId="564BA9DF" w14:textId="77777777" w:rsidR="00F61C74" w:rsidRPr="008B4A6D" w:rsidRDefault="00F61C74" w:rsidP="00F6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663A5" w:rsidRPr="008B4A6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жизнедеятельности: теория и методика преподавания в образовательной организации» ООО Учебный центр «Профессионал», г. Москва, 500 часов, дек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663A5" w:rsidRPr="008B4A6D">
              <w:rPr>
                <w:rFonts w:ascii="Times New Roman" w:hAnsi="Times New Roman" w:cs="Times New Roman"/>
                <w:sz w:val="20"/>
                <w:szCs w:val="20"/>
              </w:rPr>
              <w:t>брь 2017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2FC0A415" w14:textId="77777777" w:rsidR="00256E12" w:rsidRPr="008B4A6D" w:rsidRDefault="00F61C74" w:rsidP="00F6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«Безопасность жизнедеятельности» в современных условиях реализации ФГОС СОО» АНО ВПО «</w:t>
            </w:r>
            <w:proofErr w:type="spellStart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»», 72 часа, апрель 2020 г.</w:t>
            </w:r>
          </w:p>
          <w:p w14:paraId="0C638BD4" w14:textId="77777777" w:rsidR="005663A5" w:rsidRPr="008B4A6D" w:rsidRDefault="005663A5" w:rsidP="00F6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«Технология» в современных условиях реализации ФГОС СОО» АНО ВПО «</w:t>
            </w:r>
            <w:proofErr w:type="spellStart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»», 72 часа, апрель 2020 г.</w:t>
            </w:r>
          </w:p>
          <w:p w14:paraId="61F80175" w14:textId="77777777" w:rsidR="005663A5" w:rsidRPr="008B4A6D" w:rsidRDefault="005663A5" w:rsidP="00F6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«Инновационные методики преподавания предмета «Технология» как основа реализации ФГОС», МЦДО ООО «Бакалавр-Магистр», 108 часов, январь 2018 г.</w:t>
            </w:r>
          </w:p>
        </w:tc>
        <w:tc>
          <w:tcPr>
            <w:tcW w:w="1276" w:type="dxa"/>
          </w:tcPr>
          <w:p w14:paraId="025CBD40" w14:textId="5239C96B" w:rsidR="00256E12" w:rsidRPr="008B4A6D" w:rsidRDefault="00D664C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14:paraId="14DF2C09" w14:textId="77777777" w:rsidR="00C20529" w:rsidRPr="008B4A6D" w:rsidRDefault="00C20529" w:rsidP="00621DC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20529" w:rsidRPr="008B4A6D" w:rsidSect="00621DC1">
      <w:head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463EE" w14:textId="77777777" w:rsidR="00B8050B" w:rsidRDefault="00B8050B" w:rsidP="00C959ED">
      <w:pPr>
        <w:spacing w:after="0" w:line="240" w:lineRule="auto"/>
      </w:pPr>
      <w:r>
        <w:separator/>
      </w:r>
    </w:p>
  </w:endnote>
  <w:endnote w:type="continuationSeparator" w:id="0">
    <w:p w14:paraId="67D8D4BB" w14:textId="77777777" w:rsidR="00B8050B" w:rsidRDefault="00B8050B" w:rsidP="00C9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BD1D7" w14:textId="77777777" w:rsidR="00B8050B" w:rsidRDefault="00B8050B" w:rsidP="00C959ED">
      <w:pPr>
        <w:spacing w:after="0" w:line="240" w:lineRule="auto"/>
      </w:pPr>
      <w:r>
        <w:separator/>
      </w:r>
    </w:p>
  </w:footnote>
  <w:footnote w:type="continuationSeparator" w:id="0">
    <w:p w14:paraId="501B1A2E" w14:textId="77777777" w:rsidR="00B8050B" w:rsidRDefault="00B8050B" w:rsidP="00C9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34D7" w14:textId="77777777" w:rsidR="00C959ED" w:rsidRDefault="00C959ED" w:rsidP="00C959ED">
    <w:pPr>
      <w:pStyle w:val="Default"/>
    </w:pPr>
  </w:p>
  <w:p w14:paraId="6A400B72" w14:textId="77777777" w:rsidR="00C959ED" w:rsidRPr="00C959ED" w:rsidRDefault="00C959ED" w:rsidP="00C959ED">
    <w:pPr>
      <w:pStyle w:val="Default"/>
      <w:jc w:val="center"/>
      <w:rPr>
        <w:sz w:val="28"/>
        <w:szCs w:val="32"/>
      </w:rPr>
    </w:pPr>
    <w:r w:rsidRPr="00C959ED">
      <w:rPr>
        <w:b/>
        <w:bCs/>
        <w:sz w:val="28"/>
        <w:szCs w:val="32"/>
      </w:rPr>
      <w:t xml:space="preserve">Педагогический состав МБОУ </w:t>
    </w:r>
    <w:proofErr w:type="spellStart"/>
    <w:r w:rsidRPr="00C959ED">
      <w:rPr>
        <w:b/>
        <w:bCs/>
        <w:sz w:val="28"/>
        <w:szCs w:val="32"/>
      </w:rPr>
      <w:t>Мирновская</w:t>
    </w:r>
    <w:proofErr w:type="spellEnd"/>
    <w:r w:rsidRPr="00C959ED">
      <w:rPr>
        <w:b/>
        <w:bCs/>
        <w:sz w:val="28"/>
        <w:szCs w:val="32"/>
      </w:rPr>
      <w:t xml:space="preserve"> вечерняя (сменная) школа при ФКУ ИК-6 ГУФСИН России по Нижегородской области</w:t>
    </w:r>
  </w:p>
  <w:p w14:paraId="36041178" w14:textId="7CDF2D5E" w:rsidR="00C959ED" w:rsidRPr="00C959ED" w:rsidRDefault="00403F39" w:rsidP="00C959ED">
    <w:pPr>
      <w:pStyle w:val="a9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b/>
        <w:bCs/>
        <w:sz w:val="28"/>
        <w:szCs w:val="32"/>
      </w:rPr>
      <w:t xml:space="preserve">на 1 сентября </w:t>
    </w:r>
    <w:r w:rsidR="00FA1817">
      <w:rPr>
        <w:rFonts w:ascii="Times New Roman" w:hAnsi="Times New Roman" w:cs="Times New Roman"/>
        <w:b/>
        <w:bCs/>
        <w:sz w:val="28"/>
        <w:szCs w:val="32"/>
      </w:rPr>
      <w:t>202</w:t>
    </w:r>
    <w:r w:rsidR="002A5673">
      <w:rPr>
        <w:rFonts w:ascii="Times New Roman" w:hAnsi="Times New Roman" w:cs="Times New Roman"/>
        <w:b/>
        <w:bCs/>
        <w:sz w:val="28"/>
        <w:szCs w:val="32"/>
      </w:rPr>
      <w:t>2</w:t>
    </w:r>
    <w:r w:rsidR="00FA1817">
      <w:rPr>
        <w:rFonts w:ascii="Times New Roman" w:hAnsi="Times New Roman" w:cs="Times New Roman"/>
        <w:b/>
        <w:bCs/>
        <w:sz w:val="28"/>
        <w:szCs w:val="32"/>
      </w:rPr>
      <w:t>-202</w:t>
    </w:r>
    <w:r w:rsidR="002A5673">
      <w:rPr>
        <w:rFonts w:ascii="Times New Roman" w:hAnsi="Times New Roman" w:cs="Times New Roman"/>
        <w:b/>
        <w:bCs/>
        <w:sz w:val="28"/>
        <w:szCs w:val="32"/>
      </w:rPr>
      <w:t>3</w:t>
    </w:r>
    <w:r>
      <w:rPr>
        <w:rFonts w:ascii="Times New Roman" w:hAnsi="Times New Roman" w:cs="Times New Roman"/>
        <w:b/>
        <w:bCs/>
        <w:sz w:val="28"/>
        <w:szCs w:val="32"/>
      </w:rPr>
      <w:t xml:space="preserve"> учебного</w:t>
    </w:r>
    <w:r w:rsidR="00C959ED" w:rsidRPr="00C959ED">
      <w:rPr>
        <w:rFonts w:ascii="Times New Roman" w:hAnsi="Times New Roman" w:cs="Times New Roman"/>
        <w:b/>
        <w:bCs/>
        <w:sz w:val="28"/>
        <w:szCs w:val="32"/>
      </w:rPr>
      <w:t xml:space="preserve"> год</w:t>
    </w:r>
    <w:r>
      <w:rPr>
        <w:rFonts w:ascii="Times New Roman" w:hAnsi="Times New Roman" w:cs="Times New Roman"/>
        <w:b/>
        <w:bCs/>
        <w:sz w:val="28"/>
        <w:szCs w:val="32"/>
      </w:rPr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DC1"/>
    <w:rsid w:val="00005C18"/>
    <w:rsid w:val="000742EE"/>
    <w:rsid w:val="00077706"/>
    <w:rsid w:val="00085856"/>
    <w:rsid w:val="000C54B2"/>
    <w:rsid w:val="00106D0F"/>
    <w:rsid w:val="00106FA4"/>
    <w:rsid w:val="001F3786"/>
    <w:rsid w:val="00256E12"/>
    <w:rsid w:val="002A5673"/>
    <w:rsid w:val="002A708F"/>
    <w:rsid w:val="002F237D"/>
    <w:rsid w:val="0032664A"/>
    <w:rsid w:val="00332721"/>
    <w:rsid w:val="0035564C"/>
    <w:rsid w:val="00383753"/>
    <w:rsid w:val="003A4525"/>
    <w:rsid w:val="003B3A6D"/>
    <w:rsid w:val="003F1B62"/>
    <w:rsid w:val="00403F39"/>
    <w:rsid w:val="00414257"/>
    <w:rsid w:val="00414D6F"/>
    <w:rsid w:val="004432A7"/>
    <w:rsid w:val="00482B75"/>
    <w:rsid w:val="004B57AD"/>
    <w:rsid w:val="004C49BD"/>
    <w:rsid w:val="004D0F26"/>
    <w:rsid w:val="004D30CC"/>
    <w:rsid w:val="004E32EA"/>
    <w:rsid w:val="004F7ED9"/>
    <w:rsid w:val="00511795"/>
    <w:rsid w:val="005123A3"/>
    <w:rsid w:val="00520E5D"/>
    <w:rsid w:val="005250D3"/>
    <w:rsid w:val="005278AE"/>
    <w:rsid w:val="005663A5"/>
    <w:rsid w:val="00576917"/>
    <w:rsid w:val="005A072C"/>
    <w:rsid w:val="005F78AA"/>
    <w:rsid w:val="00621DC1"/>
    <w:rsid w:val="0077403D"/>
    <w:rsid w:val="007771C8"/>
    <w:rsid w:val="007B4650"/>
    <w:rsid w:val="00894143"/>
    <w:rsid w:val="008B4A6D"/>
    <w:rsid w:val="008D58E2"/>
    <w:rsid w:val="009140EB"/>
    <w:rsid w:val="009B7B97"/>
    <w:rsid w:val="009C4B26"/>
    <w:rsid w:val="009D1314"/>
    <w:rsid w:val="00A5716A"/>
    <w:rsid w:val="00AA2A6D"/>
    <w:rsid w:val="00B703FC"/>
    <w:rsid w:val="00B8050B"/>
    <w:rsid w:val="00BF0CF8"/>
    <w:rsid w:val="00C14226"/>
    <w:rsid w:val="00C20529"/>
    <w:rsid w:val="00C64093"/>
    <w:rsid w:val="00C959ED"/>
    <w:rsid w:val="00CC72E8"/>
    <w:rsid w:val="00CF2DF9"/>
    <w:rsid w:val="00D664C2"/>
    <w:rsid w:val="00DD726F"/>
    <w:rsid w:val="00E35052"/>
    <w:rsid w:val="00E905E0"/>
    <w:rsid w:val="00EB0151"/>
    <w:rsid w:val="00EC6BB5"/>
    <w:rsid w:val="00ED15DF"/>
    <w:rsid w:val="00F02EC6"/>
    <w:rsid w:val="00F0635A"/>
    <w:rsid w:val="00F3715C"/>
    <w:rsid w:val="00F61C74"/>
    <w:rsid w:val="00FA1817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6030"/>
  <w15:docId w15:val="{9BDE7106-5FC4-4308-9DFF-06E5FF24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E32EA"/>
  </w:style>
  <w:style w:type="character" w:styleId="a4">
    <w:name w:val="Strong"/>
    <w:basedOn w:val="a0"/>
    <w:uiPriority w:val="22"/>
    <w:qFormat/>
    <w:rsid w:val="004E32EA"/>
    <w:rPr>
      <w:b/>
      <w:bCs/>
    </w:rPr>
  </w:style>
  <w:style w:type="paragraph" w:styleId="a5">
    <w:name w:val="Normal (Web)"/>
    <w:basedOn w:val="a"/>
    <w:uiPriority w:val="99"/>
    <w:semiHidden/>
    <w:unhideWhenUsed/>
    <w:rsid w:val="004E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D726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6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09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9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59ED"/>
  </w:style>
  <w:style w:type="paragraph" w:styleId="ab">
    <w:name w:val="footer"/>
    <w:basedOn w:val="a"/>
    <w:link w:val="ac"/>
    <w:uiPriority w:val="99"/>
    <w:unhideWhenUsed/>
    <w:rsid w:val="00C9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59ED"/>
  </w:style>
  <w:style w:type="paragraph" w:customStyle="1" w:styleId="Default">
    <w:name w:val="Default"/>
    <w:rsid w:val="00C95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Елена</cp:lastModifiedBy>
  <cp:revision>30</cp:revision>
  <cp:lastPrinted>2019-08-30T09:17:00Z</cp:lastPrinted>
  <dcterms:created xsi:type="dcterms:W3CDTF">2019-08-26T06:12:00Z</dcterms:created>
  <dcterms:modified xsi:type="dcterms:W3CDTF">2022-11-09T14:08:00Z</dcterms:modified>
</cp:coreProperties>
</file>