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2D" w:rsidRDefault="00701D1D" w:rsidP="00FE04C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proofErr w:type="spellStart"/>
      <w:r w:rsidRPr="00701D1D">
        <w:rPr>
          <w:rFonts w:hAnsi="Times New Roman" w:cs="Times New Roman"/>
          <w:b/>
          <w:color w:val="000000"/>
          <w:sz w:val="24"/>
          <w:szCs w:val="24"/>
          <w:lang w:val="ru-RU"/>
        </w:rPr>
        <w:t>Мирновская</w:t>
      </w:r>
      <w:proofErr w:type="spellEnd"/>
      <w:r w:rsidRPr="00701D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вечерняя (сменная) школа при ФКУ ИК-6 ГУФСИН России по Нижегородской области</w:t>
      </w:r>
    </w:p>
    <w:p w:rsidR="00FE04C6" w:rsidRDefault="00FE04C6" w:rsidP="00FE04C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(МБОУ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Мирновская</w:t>
      </w:r>
      <w:proofErr w:type="spell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В(С)Ш при ФКУ ИК-6 ГУФСИН России </w:t>
      </w:r>
    </w:p>
    <w:p w:rsidR="00FE04C6" w:rsidRDefault="00FE04C6" w:rsidP="00FE04C6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по Нижегородской области)</w:t>
      </w:r>
    </w:p>
    <w:p w:rsidR="00FE04C6" w:rsidRPr="00701D1D" w:rsidRDefault="00FE04C6" w:rsidP="00FE04C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30"/>
        <w:gridCol w:w="5415"/>
      </w:tblGrid>
      <w:tr w:rsidR="00E8012D" w:rsidRPr="006E46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12D" w:rsidRPr="00701D1D" w:rsidRDefault="00E73152">
            <w:pPr>
              <w:rPr>
                <w:lang w:val="ru-RU"/>
              </w:rPr>
            </w:pPr>
            <w:r w:rsidRPr="00701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701D1D">
              <w:rPr>
                <w:lang w:val="ru-RU"/>
              </w:rPr>
              <w:br/>
            </w:r>
            <w:r w:rsidRPr="00701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701D1D">
              <w:rPr>
                <w:lang w:val="ru-RU"/>
              </w:rPr>
              <w:br/>
            </w:r>
            <w:r w:rsidRPr="00701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FE0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Мирновской</w:t>
            </w:r>
            <w:proofErr w:type="spellEnd"/>
            <w:r w:rsidR="00FE0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В(С)</w:t>
            </w:r>
            <w:proofErr w:type="gramStart"/>
            <w:r w:rsidR="00FE0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701D1D">
              <w:rPr>
                <w:lang w:val="ru-RU"/>
              </w:rPr>
              <w:br/>
            </w:r>
            <w:r w:rsidRPr="00701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701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 w:rsidR="00FE0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17.10.2019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E0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1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</w:t>
            </w:r>
          </w:p>
        </w:tc>
        <w:tc>
          <w:tcPr>
            <w:tcW w:w="54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12D" w:rsidRPr="00701D1D" w:rsidRDefault="00E73152">
            <w:pPr>
              <w:rPr>
                <w:lang w:val="ru-RU"/>
              </w:rPr>
            </w:pPr>
            <w:r w:rsidRPr="00701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701D1D">
              <w:rPr>
                <w:lang w:val="ru-RU"/>
              </w:rPr>
              <w:br/>
            </w:r>
            <w:r w:rsidRPr="00701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FE0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Мирновской</w:t>
            </w:r>
            <w:proofErr w:type="spellEnd"/>
            <w:r w:rsidR="00FE0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В(С)Ш</w:t>
            </w:r>
            <w:r w:rsidRPr="00701D1D">
              <w:rPr>
                <w:lang w:val="ru-RU"/>
              </w:rPr>
              <w:br/>
            </w:r>
            <w:r w:rsidRPr="00701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="00FE0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17.10.2019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E0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E8012D" w:rsidRPr="006E46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12D" w:rsidRPr="00701D1D" w:rsidRDefault="00E73152" w:rsidP="00E73152">
            <w:pPr>
              <w:ind w:right="-2108"/>
              <w:rPr>
                <w:lang w:val="ru-RU"/>
              </w:rPr>
            </w:pPr>
            <w:r w:rsidRPr="00701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701D1D">
              <w:rPr>
                <w:lang w:val="ru-RU"/>
              </w:rPr>
              <w:br/>
            </w:r>
            <w:r w:rsidR="00FE0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</w:t>
            </w:r>
            <w:r w:rsidRPr="00701D1D">
              <w:rPr>
                <w:lang w:val="ru-RU"/>
              </w:rPr>
              <w:br/>
            </w:r>
            <w:r w:rsidRPr="00701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FE0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Мирновской</w:t>
            </w:r>
            <w:proofErr w:type="spellEnd"/>
            <w:r w:rsidR="00FE0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В(С)Ш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701D1D">
              <w:rPr>
                <w:lang w:val="ru-RU"/>
              </w:rPr>
              <w:br/>
            </w:r>
            <w:r w:rsidRPr="00701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701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E0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16.10.2019 </w:t>
            </w:r>
            <w:r w:rsidRPr="00701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1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54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12D" w:rsidRDefault="00E731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 ________________</w:t>
            </w:r>
          </w:p>
          <w:p w:rsidR="00E73152" w:rsidRPr="00701D1D" w:rsidRDefault="00E731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И.В. Дашина</w:t>
            </w:r>
          </w:p>
        </w:tc>
      </w:tr>
    </w:tbl>
    <w:p w:rsidR="00E8012D" w:rsidRPr="00701D1D" w:rsidRDefault="00E801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012D" w:rsidRPr="00701D1D" w:rsidRDefault="00E731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комиссии по урегулированию споров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между участниками образовательных отношений</w:t>
      </w:r>
    </w:p>
    <w:p w:rsidR="00E8012D" w:rsidRPr="00701D1D" w:rsidRDefault="00E73152" w:rsidP="003C382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E04C6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Положение о комиссии по урегулированию споров между участниками образовательных</w:t>
      </w:r>
      <w:r w:rsidR="00FE04C6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отношений (далее – положение) разработано в соответствии с Федеральным законом</w:t>
      </w:r>
      <w:r w:rsidR="00FE04C6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Комиссия по урегулированию споров между участниками образовательных отношений</w:t>
      </w:r>
      <w:r w:rsidR="00FE04C6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(далее – комиссия) создается в целях урегулирования разногласий между участниками</w:t>
      </w:r>
      <w:r w:rsidR="00FE04C6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 по вопросам реализации права на образование, в том числе в</w:t>
      </w:r>
      <w:r w:rsidR="00FE04C6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В своей деятельности комиссия руководствуется законодательством Российской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Федерации, включая нормативные правовые акты субъектов Российской Федерации, содержащие нормы, регулирующие отношения в сфере образования, локальными нормативными актами школы и настоящим положением.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К участникам образовательных отношений, которые вправе обратиться в комиссию для</w:t>
      </w:r>
      <w:r w:rsidR="00FE04C6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урегулирования спора, относятся обучающиеся, </w:t>
      </w:r>
      <w:r w:rsidR="00FE04C6">
        <w:rPr>
          <w:rFonts w:hAnsi="Times New Roman" w:cs="Times New Roman"/>
          <w:color w:val="000000"/>
          <w:sz w:val="24"/>
          <w:szCs w:val="24"/>
          <w:lang w:val="ru-RU"/>
        </w:rPr>
        <w:t>начальники отрядов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(законные представители)</w:t>
      </w:r>
      <w:r w:rsidR="00FE04C6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обучающихся, педагогические работники и их представители, школа в лице директора.</w:t>
      </w:r>
    </w:p>
    <w:p w:rsidR="003C3828" w:rsidRDefault="003C3828" w:rsidP="003C382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8012D" w:rsidRPr="00701D1D" w:rsidRDefault="00E73152" w:rsidP="003C382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создания комиссии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Комиссия создается в школе из равного числа представителей обучающихся, </w:t>
      </w:r>
      <w:r w:rsidR="00FE04C6">
        <w:rPr>
          <w:rFonts w:hAnsi="Times New Roman" w:cs="Times New Roman"/>
          <w:color w:val="000000"/>
          <w:sz w:val="24"/>
          <w:szCs w:val="24"/>
          <w:lang w:val="ru-RU"/>
        </w:rPr>
        <w:t>начальников отрядов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(законных представителей</w:t>
      </w:r>
      <w:r w:rsidR="00FE04C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обучающихся,работников</w:t>
      </w:r>
      <w:proofErr w:type="spellEnd"/>
      <w:proofErr w:type="gramEnd"/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в количестве не менее шести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Представители от обучающихся выбираются на заседании Совета </w:t>
      </w:r>
      <w:r w:rsidR="00FE04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выборов </w:t>
      </w:r>
      <w:proofErr w:type="gramStart"/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proofErr w:type="gramEnd"/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Совет </w:t>
      </w:r>
      <w:r w:rsidR="00FE04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 самостоятельно.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Представители от </w:t>
      </w:r>
      <w:r w:rsidR="00FE04C6">
        <w:rPr>
          <w:rFonts w:hAnsi="Times New Roman" w:cs="Times New Roman"/>
          <w:color w:val="000000"/>
          <w:sz w:val="24"/>
          <w:szCs w:val="24"/>
          <w:lang w:val="ru-RU"/>
        </w:rPr>
        <w:t>начальников отрядов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(законных представителей) обучающихся </w:t>
      </w:r>
      <w:r w:rsidR="00FE04C6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выбираются на заседании Совета </w:t>
      </w:r>
      <w:r w:rsidR="00FE04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. Порядок выборов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 </w:t>
      </w:r>
      <w:r w:rsidR="00FE04C6">
        <w:rPr>
          <w:rFonts w:hAnsi="Times New Roman" w:cs="Times New Roman"/>
          <w:color w:val="000000"/>
          <w:sz w:val="24"/>
          <w:szCs w:val="24"/>
          <w:lang w:val="ru-RU"/>
        </w:rPr>
        <w:t>начальников отрядов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(законных представителей</w:t>
      </w:r>
      <w:r w:rsidR="006E466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Совет </w:t>
      </w:r>
      <w:r w:rsidR="00FE04C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 самостоятельно.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Представители от работников школы назначаются директором школы по</w:t>
      </w:r>
      <w:bookmarkStart w:id="0" w:name="_GoBack"/>
      <w:bookmarkEnd w:id="0"/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ходатайству представительного органа работников из числа </w:t>
      </w:r>
      <w:proofErr w:type="gramStart"/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работников,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пользующихся</w:t>
      </w:r>
      <w:proofErr w:type="gramEnd"/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 безусловным авторитетом среди работников школы и не имеющих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дисциплинарных взысканий.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Директор школы не может входить в состав комиссии.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Одни и те же лица не могут входить в состав комиссии более двух сроков подряд.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утверждается ежегодно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октября приказом директора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школы. Срок полномочий комиссии составляет один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год с даты утверждения состава 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комиссии.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Досрочное прекращение полномочий члена комиссии осуществляется в следующих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E8012D" w:rsidRPr="00701D1D" w:rsidRDefault="00E73152" w:rsidP="003C382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на основании личного заявления члена комиссии об исключении из ее состава;</w:t>
      </w:r>
    </w:p>
    <w:p w:rsidR="00E8012D" w:rsidRPr="00701D1D" w:rsidRDefault="00E73152" w:rsidP="003C382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в случае завершения обучения или отчисления по иным основаниям обучающегося, который является членом комиссии;</w:t>
      </w:r>
    </w:p>
    <w:p w:rsidR="00E8012D" w:rsidRPr="00701D1D" w:rsidRDefault="00E73152" w:rsidP="003C382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в случае увольнения работника школы – члена комиссии, привлечения его к дисциплинарной ответственности;</w:t>
      </w:r>
    </w:p>
    <w:p w:rsidR="00E8012D" w:rsidRPr="00701D1D" w:rsidRDefault="00E73152" w:rsidP="003C3828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члена комиссии на заседаниях комиссии более трех раз.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в составе комиссии члена, имеющего личную </w:t>
      </w:r>
      <w:proofErr w:type="gramStart"/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заинтересованность,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способную</w:t>
      </w:r>
      <w:proofErr w:type="gramEnd"/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 повлиять на объективность решения по конкретному рассматриваемому комиссией спору, он подлежит замене на другого представителя, выбранного (назначенного) в порядке, предусмотренном настоящим положением. Отвод действующего члена комиссии по конкретному спору и его замена на другого представителя с указанием основания для такого отвода утверждаются приказом директора школы. Срок полномочий члена комиссии, заменяющего действующего члена комиссии, устанавливается на время рассмотрения спора.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Члены комиссии осуществляют свою деятельность на безвозмездной основе.</w:t>
      </w:r>
    </w:p>
    <w:p w:rsidR="003C3828" w:rsidRDefault="003C3828" w:rsidP="003C382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8012D" w:rsidRPr="00701D1D" w:rsidRDefault="00E73152" w:rsidP="003C382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и полномочия комиссии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Комиссия осуществляет следующие функции:</w:t>
      </w:r>
    </w:p>
    <w:p w:rsidR="00E8012D" w:rsidRPr="00701D1D" w:rsidRDefault="00E73152" w:rsidP="003C382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E8012D" w:rsidRPr="00701D1D" w:rsidRDefault="00E73152" w:rsidP="003C382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анализ представленных участниками образовательных отношений документов, материалов и информации, в том числе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:rsidR="00E8012D" w:rsidRPr="00701D1D" w:rsidRDefault="00E73152" w:rsidP="003C382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урегулирование разногласий между участниками образовательных отношений;</w:t>
      </w:r>
    </w:p>
    <w:p w:rsidR="00E8012D" w:rsidRPr="00701D1D" w:rsidRDefault="00E73152" w:rsidP="003C3828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принятие решений по результатам рассмотрения обращений.</w:t>
      </w:r>
    </w:p>
    <w:p w:rsidR="00E8012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8012D" w:rsidRPr="00701D1D" w:rsidRDefault="00E73152" w:rsidP="003C382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E8012D" w:rsidRPr="00701D1D" w:rsidRDefault="00E73152" w:rsidP="003C382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сроки представления запрашиваемых документов, материалов и информации;</w:t>
      </w:r>
    </w:p>
    <w:p w:rsidR="00E8012D" w:rsidRPr="00701D1D" w:rsidRDefault="00E73152" w:rsidP="003C382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проводить необходимые консультации по рассматриваемым спорам с участниками образовательных отношений;</w:t>
      </w:r>
    </w:p>
    <w:p w:rsidR="00E8012D" w:rsidRPr="00701D1D" w:rsidRDefault="00E73152" w:rsidP="003C382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приглашать на заседания стороны спора и заслушивать их пояснения относительно спора.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существу;</w:t>
      </w:r>
    </w:p>
    <w:p w:rsidR="00E8012D" w:rsidRPr="00701D1D" w:rsidRDefault="00E73152" w:rsidP="003C3828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приглашать на заседания и заслушивать участников образовательных отношений, не являющихся сторонами спора, но имеющих отношение к фактам и событиям, указанным в обращении.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</w:t>
      </w:r>
      <w:proofErr w:type="gramStart"/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proofErr w:type="gramEnd"/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 по существу.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Комиссия не вправе рассматривать споры между работником школы и работодателем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вопросам:</w:t>
      </w:r>
    </w:p>
    <w:p w:rsidR="00E8012D" w:rsidRPr="00701D1D" w:rsidRDefault="00E73152" w:rsidP="003C382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педагогической деятельности, за исключением случаев возникновения конфликта интересов педагогического работника;</w:t>
      </w:r>
    </w:p>
    <w:p w:rsidR="00E8012D" w:rsidRPr="00701D1D" w:rsidRDefault="00E73152" w:rsidP="003C3828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труда).</w:t>
      </w:r>
    </w:p>
    <w:p w:rsidR="00E8012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8012D" w:rsidRPr="00701D1D" w:rsidRDefault="00E73152" w:rsidP="003C382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объективно, полно и всесторонне рассматривать обращение участника образовательных отношений;</w:t>
      </w:r>
    </w:p>
    <w:p w:rsidR="00E8012D" w:rsidRPr="00701D1D" w:rsidRDefault="00E73152" w:rsidP="003C382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обеспечивать соблюдение прав и свобод участников образовательных отношений;</w:t>
      </w:r>
    </w:p>
    <w:p w:rsidR="00E8012D" w:rsidRPr="00701D1D" w:rsidRDefault="00E73152" w:rsidP="003C382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стремиться к урегулированию разногласий между участниками образовательных отношений;</w:t>
      </w:r>
    </w:p>
    <w:p w:rsidR="00E8012D" w:rsidRPr="00701D1D" w:rsidRDefault="00E73152" w:rsidP="003C382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E8012D" w:rsidRPr="00701D1D" w:rsidRDefault="00E73152" w:rsidP="003C382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рассматривать обращение в течение 10 рабочих дней с момента поступления обращения в письменной форме;</w:t>
      </w:r>
    </w:p>
    <w:p w:rsidR="00E8012D" w:rsidRPr="00701D1D" w:rsidRDefault="00E73152" w:rsidP="003C3828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принимать решение в соответствии с законодательством об образовании, локальными нормативными актами школы.</w:t>
      </w:r>
    </w:p>
    <w:p w:rsidR="003C3828" w:rsidRDefault="003C3828" w:rsidP="003C382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8012D" w:rsidRPr="00701D1D" w:rsidRDefault="00E73152" w:rsidP="003C382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работы комиссии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Комиссия самостоятельно определяет порядок организации своей работы. Основной</w:t>
      </w:r>
      <w:r w:rsidR="003C3828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формой деятельности комиссии являются заседания, которые проводятся по мере необходимости.</w:t>
      </w:r>
      <w:r w:rsidR="003C3828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Решение о заседании комиссии принимает ее председатель, а при первом заседании нового</w:t>
      </w:r>
      <w:r w:rsidR="003C3828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состава комиссии – директор школы. Ход заседаний фиксируется в протоколе.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Заседание комиссии считается правомочным, если все члены комиссии извещены о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дате, времени и месте заседания комиссии и на заседании присутствует более половины членов</w:t>
      </w:r>
      <w:r w:rsidR="003C3828"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комиссии.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При определении наличия кворума и подсчете результатов голосования учитывается</w:t>
      </w:r>
      <w:r w:rsidR="003C3828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письменное мнение по повестке заседания члена комиссии, отсутствующего на его заседании по уважительной причине, при условии, что письменное мнение представлено председателю до начала заседания.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Если письменное мнение по повестке заседания представили половина и более членов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комиссии, отсутствующих на заседании по уважительной причине, заседание не является</w:t>
      </w:r>
      <w:r w:rsidR="003C3828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правомочным и переносится председателем.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Если на момент начала заседания комиссии кворум не набран, заседание переносится с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последующим уведомлением членов комиссии и участников спора.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Первое заседание комиссии после утверждения ее состава созывается директором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До избрания председателя комиссии на таком заседании председательствует старший по возрасту работник школы.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Для проведения заседаний комиссии избираются председатель и секретарь комиссии.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Председатель открывает и закрывает заседание комиссии, предоставляет слово членам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комиссии и участникам образовательных отношений, участвующим в заседании комиссии, выносит на голосование вопросы повестки заседания, доводит решения комиссии до сведения администрации школы и участников образовательных отношений – сторон спора, а также осуществляет контроль за реализацией принятых комиссией решений.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Секретарь ведет протокол заседания, информирует членов комиссии, стороны спора и приглашенных на заседание лиц о дате, месте и времени проведения заседаний комиссии, вопросах, включенных в повестку дня заседания комиссии, а также осуществляет передачу оформленных протоколов вместе с материалами по спору на хранение в соответствии с установленными в школе правилами организации делопроизводства.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Все члены комиссии, стороны спора, а также приглашенные на заседание лица,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должны быть извещены о дате, времени и месте проведения заседания комиссии не позднее чем за пять рабочих дней до даты его проведения. Сообщение о проведении заседания вручается членам комиссии, сторонам спора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и приглашенным на заседание лицам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Директор школы обязан создать необходимые условия для заседания комиссии.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Заседания комиссии являются открытыми. По требованию одной из сторон спора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заседание может быть закрыто для лиц, не являющихся участниками спора</w:t>
      </w:r>
      <w:r w:rsidR="003C38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012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8012D" w:rsidRPr="00701D1D" w:rsidRDefault="00E73152" w:rsidP="003C382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E8012D" w:rsidRPr="00701D1D" w:rsidRDefault="00E73152" w:rsidP="003C382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E8012D" w:rsidRPr="00701D1D" w:rsidRDefault="00E73152" w:rsidP="003C382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подготовке заседаний комиссии;</w:t>
      </w:r>
    </w:p>
    <w:p w:rsidR="00E8012D" w:rsidRPr="00701D1D" w:rsidRDefault="00E73152" w:rsidP="003C382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обращаться по вопросам, входящим в компетенцию комиссии, за необходимой информацией к председателю комиссии, работникам школы, органам и организациям, осуществляющим защиту прав и законных интересов детей, уполномоченным органам и организациям по вопросам применения норм законодательства Российской Федерации в сфере образования, иным компетентным организациям;</w:t>
      </w:r>
    </w:p>
    <w:p w:rsidR="00E8012D" w:rsidRPr="00701D1D" w:rsidRDefault="00E73152" w:rsidP="003C3828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о совершенствовании организации работы комиссии.</w:t>
      </w:r>
    </w:p>
    <w:p w:rsidR="00E8012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8012D" w:rsidRDefault="00E73152" w:rsidP="003C382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участвовать в заседаниях комиссии;</w:t>
      </w:r>
    </w:p>
    <w:p w:rsidR="00E8012D" w:rsidRPr="00701D1D" w:rsidRDefault="00E73152" w:rsidP="003C382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выполнять возложенные на них функции в соответствии с настоящим положением и решениями комиссии;</w:t>
      </w:r>
    </w:p>
    <w:p w:rsidR="00E8012D" w:rsidRPr="00701D1D" w:rsidRDefault="00E73152" w:rsidP="003C382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законодательства и локальных нормативных актов школы при реализации своих функций и полномочий;</w:t>
      </w:r>
    </w:p>
    <w:p w:rsidR="00E8012D" w:rsidRPr="00701D1D" w:rsidRDefault="00E73152" w:rsidP="003C3828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возникновения личной заинтересованности, способной повлиять на объективность решения по конкретному рассматриваемому комиссией спору, заблаговременно сообщить об этом председателю комиссии и отказаться в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письменной форме от участия в заседаниях, на которых рассматривается данный спор.</w:t>
      </w:r>
    </w:p>
    <w:p w:rsidR="003C3828" w:rsidRDefault="003C3828" w:rsidP="003C382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C3828" w:rsidRDefault="003C3828" w:rsidP="003C382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8012D" w:rsidRPr="00701D1D" w:rsidRDefault="00E73152" w:rsidP="003C382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Принятие комиссией решения и его исполнение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По результатам рассмотрения обращения участников образовательных отношений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комиссия принимает объективное и обоснованное решение.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В случае установления факта нарушения права на образование комиссия принимает</w:t>
      </w:r>
      <w:r w:rsidR="003C3828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решение, направленное на его восстановление, в том числе с возложением обязанности по</w:t>
      </w:r>
      <w:r w:rsidR="003C3828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устранению выявленных нарушений на обучающихся, </w:t>
      </w:r>
      <w:r w:rsidR="003C3828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начальников </w:t>
      </w:r>
      <w:proofErr w:type="gramStart"/>
      <w:r w:rsidR="003C3828">
        <w:rPr>
          <w:rFonts w:hAnsi="Times New Roman" w:cs="Times New Roman"/>
          <w:color w:val="000000"/>
          <w:sz w:val="24"/>
          <w:szCs w:val="24"/>
          <w:lang w:val="ru-RU"/>
        </w:rPr>
        <w:t xml:space="preserve">отрядов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законных представителей)</w:t>
      </w:r>
      <w:r w:rsidR="003C3828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обучающихся, работников и директора школы.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необоснованности обращения участника образовательных </w:t>
      </w:r>
      <w:proofErr w:type="gramStart"/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отношений,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proofErr w:type="gramEnd"/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 решение об отсутствии факта нарушения прав участника образовательных отношений.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принимается открытым голосованием простым большинством голосов членов, присутствующих на заседании. В случае равенства голосов принятым считается решение, за которое проголосовал председательствовавший на заседании комиссии.</w:t>
      </w:r>
    </w:p>
    <w:p w:rsidR="00E8012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оформляется протоколом, который подписывается всеми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присутствующими членами комиссии.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8012D" w:rsidRPr="00701D1D" w:rsidRDefault="00E73152" w:rsidP="003C382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количество членов комиссии, принявших участие в заседании, отметка о соблюдении кворума (с учетом наличия письменного мнения по повестке заседания члена комиссии, отсутствующего по уважительной причине);</w:t>
      </w:r>
    </w:p>
    <w:p w:rsidR="00E8012D" w:rsidRPr="00701D1D" w:rsidRDefault="00E73152" w:rsidP="003C382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ФИО участников образовательных отношений, между которыми возник спор, а также ФИО приглашенных лиц, в случае необходимости их приглашения;</w:t>
      </w:r>
    </w:p>
    <w:p w:rsidR="00E8012D" w:rsidRPr="00701D1D" w:rsidRDefault="00E73152" w:rsidP="003C382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предмет обращения, пояснения, данные участниками образовательных отношений, представленные и рассмотренные комиссией доказательства, подтверждающие или опровергающие нарушения;</w:t>
      </w:r>
    </w:p>
    <w:p w:rsidR="00E8012D" w:rsidRPr="00701D1D" w:rsidRDefault="00E73152" w:rsidP="003C382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выводы и решение комиссии со ссылками на нормы законодательства и локальных нормативных актов школы;</w:t>
      </w:r>
    </w:p>
    <w:p w:rsidR="00E8012D" w:rsidRPr="00701D1D" w:rsidRDefault="00E73152" w:rsidP="003C382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количество голосов «за», «против» и «воздержался» по принятому решению;</w:t>
      </w:r>
    </w:p>
    <w:p w:rsidR="00E8012D" w:rsidRDefault="00E73152" w:rsidP="003C382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012D" w:rsidRDefault="00E73152" w:rsidP="003C3828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срок исполнения решения комиссии.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Стороны спора и директор школы уведомляются о принятом комиссией решении в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 дня заседания комиссии. При необходимости стороны спора могут получить заверенную в установленном порядке копию протокола заседания комиссии.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является обязательным для всех участников образовательных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отношений и подлежит исполнению в сроки, предусмотренные указанным решением. Решение комиссии может быть обжаловано в установленном законодательством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Хранение документов комиссии осуществляется уполномоченным директором лицом в</w:t>
      </w:r>
      <w:r w:rsidR="003C3828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установленными в школе правилами организации делопроизводства. Срок</w:t>
      </w:r>
      <w:r w:rsidR="003C3828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хранения документов комиссии устанавливается в соответствии с утвержденной номенклатурой дел школы.</w:t>
      </w:r>
    </w:p>
    <w:p w:rsidR="003C3828" w:rsidRDefault="003C3828" w:rsidP="003C382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8012D" w:rsidRPr="00701D1D" w:rsidRDefault="00E73152" w:rsidP="003C382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Обращения участников образовательных отношений в комиссию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Комиссия рассматривает обращения, поступившие от участников образовательных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отношений, по вопросам реализации права на образование.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Обучающиеся школы вправе самостоятельно или через своих</w:t>
      </w:r>
      <w:r w:rsidR="003C3828">
        <w:rPr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выборных представителей обращаться в комиссию.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Обращение в письменной форме подается </w:t>
      </w:r>
      <w:r w:rsidR="003C3828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или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секретарю комиссии, который фиксирует его поступление в соответствующем журнале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входящей документации и выдает заявителю расписку о принятии обращения либо делает отметку о принятии на копии обращения. К обращению могут прилагаться необходимые документы и материалы.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C3828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или секретарь комиссии уведомляет о поступившем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обращении председателя комиссии в течение одного рабочего дня с момента поступления</w:t>
      </w:r>
      <w:r w:rsidR="003C3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обращения.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Заседание комиссии проводится не позднее 10 рабочих дней с момента поступления</w:t>
      </w:r>
      <w:r w:rsidR="003C3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обращения.</w:t>
      </w:r>
    </w:p>
    <w:p w:rsidR="00E8012D" w:rsidRPr="00701D1D" w:rsidRDefault="00E73152" w:rsidP="003C382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Лица, являющиеся сторонами спора, вправе присутствовать при рассмотрении</w:t>
      </w:r>
      <w:r w:rsidRPr="00701D1D">
        <w:rPr>
          <w:lang w:val="ru-RU"/>
        </w:rPr>
        <w:br/>
      </w:r>
      <w:r w:rsidRPr="00701D1D">
        <w:rPr>
          <w:rFonts w:hAnsi="Times New Roman" w:cs="Times New Roman"/>
          <w:color w:val="000000"/>
          <w:sz w:val="24"/>
          <w:szCs w:val="24"/>
          <w:lang w:val="ru-RU"/>
        </w:rPr>
        <w:t>обращения на заседании комиссии и давать свои пояснения по существу спорной ситуации. Их отсутствие не препятствует рассмотрению обращения и принятию по нему решения.</w:t>
      </w:r>
    </w:p>
    <w:sectPr w:rsidR="00E8012D" w:rsidRPr="00701D1D" w:rsidSect="003C3828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4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87A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C33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C6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563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F27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B5D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16B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C3828"/>
    <w:rsid w:val="004F7E17"/>
    <w:rsid w:val="005A05CE"/>
    <w:rsid w:val="00653AF6"/>
    <w:rsid w:val="006E4666"/>
    <w:rsid w:val="00701D1D"/>
    <w:rsid w:val="00B73A5A"/>
    <w:rsid w:val="00E438A1"/>
    <w:rsid w:val="00E73152"/>
    <w:rsid w:val="00E8012D"/>
    <w:rsid w:val="00F01E19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7E94-0CC7-4DC1-B584-AA8E016B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466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Инна</cp:lastModifiedBy>
  <cp:revision>5</cp:revision>
  <cp:lastPrinted>2021-02-12T10:45:00Z</cp:lastPrinted>
  <dcterms:created xsi:type="dcterms:W3CDTF">2011-11-02T04:15:00Z</dcterms:created>
  <dcterms:modified xsi:type="dcterms:W3CDTF">2021-02-12T10:46:00Z</dcterms:modified>
</cp:coreProperties>
</file>