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2" w:rsidRDefault="00FF45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Мирновская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вечерняя (сменная) школа при ФКУ ИК-6 ГУФСИН России по Нижегородской области</w:t>
      </w:r>
    </w:p>
    <w:p w:rsidR="00FF4522" w:rsidRDefault="00FF4522">
      <w:pPr>
        <w:rPr>
          <w:rFonts w:ascii="Times New Roman" w:hAnsi="Times New Roman" w:cs="Times New Roman"/>
          <w:sz w:val="20"/>
          <w:szCs w:val="20"/>
        </w:rPr>
      </w:pPr>
    </w:p>
    <w:p w:rsidR="00FF4522" w:rsidRPr="00A354A5" w:rsidRDefault="00FF4522">
      <w:pPr>
        <w:rPr>
          <w:rFonts w:ascii="Times New Roman" w:hAnsi="Times New Roman" w:cs="Times New Roman"/>
          <w:b/>
          <w:sz w:val="20"/>
          <w:szCs w:val="20"/>
        </w:rPr>
      </w:pPr>
      <w:r w:rsidRPr="00A354A5">
        <w:rPr>
          <w:rFonts w:ascii="Times New Roman" w:hAnsi="Times New Roman" w:cs="Times New Roman"/>
          <w:b/>
          <w:sz w:val="20"/>
          <w:szCs w:val="20"/>
        </w:rPr>
        <w:t xml:space="preserve">Викторина </w:t>
      </w:r>
      <w:r w:rsidR="00A354A5" w:rsidRPr="00A354A5">
        <w:rPr>
          <w:rFonts w:ascii="Times New Roman" w:hAnsi="Times New Roman" w:cs="Times New Roman"/>
          <w:b/>
          <w:sz w:val="20"/>
          <w:szCs w:val="20"/>
        </w:rPr>
        <w:t>по теме: «Генетика»</w:t>
      </w:r>
    </w:p>
    <w:p w:rsidR="00A354A5" w:rsidRDefault="00A354A5">
      <w:pPr>
        <w:rPr>
          <w:rFonts w:ascii="Times New Roman" w:hAnsi="Times New Roman" w:cs="Times New Roman"/>
          <w:sz w:val="20"/>
          <w:szCs w:val="20"/>
        </w:rPr>
      </w:pPr>
      <w:r w:rsidRPr="00A354A5">
        <w:rPr>
          <w:rFonts w:ascii="Times New Roman" w:hAnsi="Times New Roman" w:cs="Times New Roman"/>
          <w:b/>
          <w:sz w:val="20"/>
          <w:szCs w:val="20"/>
        </w:rPr>
        <w:t>Генетика-это сердцевина биологической науки. Лишь в рамках генетики разнообразие жизненных форм и процессов может быть осмыслено как единое целое»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Ф.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Айла</w:t>
      </w:r>
      <w:proofErr w:type="spellEnd"/>
      <w:r>
        <w:rPr>
          <w:rFonts w:ascii="Times New Roman" w:hAnsi="Times New Roman" w:cs="Times New Roman"/>
          <w:sz w:val="20"/>
          <w:szCs w:val="20"/>
        </w:rPr>
        <w:t>, американский генетик</w:t>
      </w:r>
    </w:p>
    <w:p w:rsidR="0083430D" w:rsidRDefault="00A354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8343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430D">
        <w:rPr>
          <w:rFonts w:ascii="Times New Roman" w:hAnsi="Times New Roman" w:cs="Times New Roman"/>
          <w:sz w:val="20"/>
          <w:szCs w:val="20"/>
        </w:rPr>
        <w:t>Дашина</w:t>
      </w:r>
      <w:proofErr w:type="gramEnd"/>
      <w:r w:rsidR="0083430D">
        <w:rPr>
          <w:rFonts w:ascii="Times New Roman" w:hAnsi="Times New Roman" w:cs="Times New Roman"/>
          <w:sz w:val="20"/>
          <w:szCs w:val="20"/>
        </w:rPr>
        <w:t xml:space="preserve"> Н.А., учитель биологии и химии</w:t>
      </w:r>
    </w:p>
    <w:p w:rsidR="00A354A5" w:rsidRDefault="00A354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2018-2019 учебный год</w:t>
      </w:r>
    </w:p>
    <w:p w:rsidR="00FF4522" w:rsidRPr="00734BBC" w:rsidRDefault="00FF4522">
      <w:pPr>
        <w:rPr>
          <w:rFonts w:ascii="Times New Roman" w:hAnsi="Times New Roman" w:cs="Times New Roman"/>
          <w:b/>
          <w:sz w:val="20"/>
          <w:szCs w:val="20"/>
        </w:rPr>
      </w:pPr>
      <w:r w:rsidRPr="00734BBC">
        <w:rPr>
          <w:rFonts w:ascii="Times New Roman" w:hAnsi="Times New Roman" w:cs="Times New Roman"/>
          <w:b/>
          <w:sz w:val="20"/>
          <w:szCs w:val="20"/>
        </w:rPr>
        <w:t>1.</w:t>
      </w:r>
      <w:r w:rsidR="00C5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4BBC">
        <w:rPr>
          <w:rFonts w:ascii="Times New Roman" w:hAnsi="Times New Roman" w:cs="Times New Roman"/>
          <w:b/>
          <w:sz w:val="20"/>
          <w:szCs w:val="20"/>
        </w:rPr>
        <w:t>В каком году и кем был предложен термин «генетика»?</w:t>
      </w:r>
    </w:p>
    <w:p w:rsidR="00CD3517" w:rsidRPr="00FF4522" w:rsidRDefault="00FF4522">
      <w:pPr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>
        <w:rPr>
          <w:rFonts w:ascii="Times New Roman" w:hAnsi="Times New Roman" w:cs="Times New Roman"/>
          <w:sz w:val="20"/>
          <w:szCs w:val="20"/>
        </w:rPr>
        <w:t xml:space="preserve">Генетика </w:t>
      </w:r>
      <w:r w:rsidRPr="00FF4522">
        <w:rPr>
          <w:rFonts w:ascii="Times New Roman" w:hAnsi="Times New Roman" w:cs="Times New Roman"/>
          <w:sz w:val="20"/>
          <w:szCs w:val="20"/>
        </w:rPr>
        <w:t xml:space="preserve"> </w:t>
      </w:r>
      <w:r w:rsidR="00CD3517" w:rsidRPr="00FF4522">
        <w:rPr>
          <w:rFonts w:ascii="Times New Roman" w:hAnsi="Times New Roman" w:cs="Times New Roman"/>
          <w:sz w:val="20"/>
          <w:szCs w:val="20"/>
        </w:rPr>
        <w:t>(от греч</w:t>
      </w:r>
      <w:proofErr w:type="gramStart"/>
      <w:r w:rsidR="00CD3517" w:rsidRPr="00FF452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D3517" w:rsidRPr="00FF4522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CD3517" w:rsidRPr="00FF4522">
        <w:rPr>
          <w:rFonts w:ascii="Times New Roman" w:hAnsi="Times New Roman" w:cs="Times New Roman"/>
          <w:sz w:val="20"/>
          <w:szCs w:val="20"/>
        </w:rPr>
        <w:t>γένεσις</w:t>
      </w:r>
      <w:proofErr w:type="spellEnd"/>
      <w:r w:rsidR="00CD3517" w:rsidRPr="00FF4522">
        <w:rPr>
          <w:rFonts w:ascii="Times New Roman" w:hAnsi="Times New Roman" w:cs="Times New Roman"/>
          <w:sz w:val="20"/>
          <w:szCs w:val="20"/>
        </w:rPr>
        <w:t xml:space="preserve"> – </w:t>
      </w:r>
      <w:proofErr w:type="gramStart"/>
      <w:r w:rsidR="00CD3517" w:rsidRPr="00FF452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D3517" w:rsidRPr="00FF4522">
        <w:rPr>
          <w:rFonts w:ascii="Times New Roman" w:hAnsi="Times New Roman" w:cs="Times New Roman"/>
          <w:sz w:val="20"/>
          <w:szCs w:val="20"/>
        </w:rPr>
        <w:t>ро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ис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хо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ж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де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ние), нау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ка о на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след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ст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вен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но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сти и из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мен</w:t>
      </w:r>
      <w:r>
        <w:rPr>
          <w:rFonts w:ascii="Times New Roman" w:hAnsi="Times New Roman" w:cs="Times New Roman"/>
          <w:sz w:val="20"/>
          <w:szCs w:val="20"/>
        </w:rPr>
        <w:softHyphen/>
        <w:t>чи</w:t>
      </w:r>
      <w:r>
        <w:rPr>
          <w:rFonts w:ascii="Times New Roman" w:hAnsi="Times New Roman" w:cs="Times New Roman"/>
          <w:sz w:val="20"/>
          <w:szCs w:val="20"/>
        </w:rPr>
        <w:softHyphen/>
        <w:t>во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сти – </w:t>
      </w:r>
      <w:r w:rsidR="00CD3517" w:rsidRPr="00FF4522">
        <w:rPr>
          <w:rFonts w:ascii="Times New Roman" w:hAnsi="Times New Roman" w:cs="Times New Roman"/>
          <w:sz w:val="20"/>
          <w:szCs w:val="20"/>
        </w:rPr>
        <w:t xml:space="preserve"> свой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ст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вах жи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вых ор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га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низ</w:t>
      </w:r>
      <w:r w:rsidR="00CD3517" w:rsidRPr="00FF4522">
        <w:rPr>
          <w:rFonts w:ascii="Times New Roman" w:hAnsi="Times New Roman" w:cs="Times New Roman"/>
          <w:sz w:val="20"/>
          <w:szCs w:val="20"/>
        </w:rPr>
        <w:softHyphen/>
        <w:t>мов.</w:t>
      </w:r>
      <w:r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 </w:t>
      </w:r>
      <w:r w:rsidR="00CD3517" w:rsidRPr="00FF4522">
        <w:rPr>
          <w:rFonts w:ascii="Times New Roman" w:hAnsi="Times New Roman" w:cs="Times New Roman"/>
          <w:sz w:val="20"/>
          <w:szCs w:val="20"/>
        </w:rPr>
        <w:t>Те</w:t>
      </w:r>
      <w:r>
        <w:rPr>
          <w:rFonts w:ascii="Times New Roman" w:hAnsi="Times New Roman" w:cs="Times New Roman"/>
          <w:sz w:val="20"/>
          <w:szCs w:val="20"/>
        </w:rPr>
        <w:t>рмин «генетика</w:t>
      </w:r>
      <w:r w:rsidR="00CD3517" w:rsidRPr="00FF4522">
        <w:rPr>
          <w:rFonts w:ascii="Times New Roman" w:hAnsi="Times New Roman" w:cs="Times New Roman"/>
          <w:sz w:val="20"/>
          <w:szCs w:val="20"/>
        </w:rPr>
        <w:t>» предложен в 1906</w:t>
      </w:r>
      <w:r>
        <w:rPr>
          <w:rFonts w:ascii="Times New Roman" w:hAnsi="Times New Roman" w:cs="Times New Roman"/>
          <w:sz w:val="20"/>
          <w:szCs w:val="20"/>
        </w:rPr>
        <w:t xml:space="preserve"> году </w:t>
      </w:r>
      <w:r w:rsidR="00CD3517" w:rsidRPr="00FF4522">
        <w:rPr>
          <w:rFonts w:ascii="Times New Roman" w:hAnsi="Times New Roman" w:cs="Times New Roman"/>
          <w:sz w:val="20"/>
          <w:szCs w:val="20"/>
        </w:rPr>
        <w:t xml:space="preserve"> У. </w:t>
      </w:r>
      <w:proofErr w:type="spellStart"/>
      <w:r w:rsidR="00CD3517" w:rsidRPr="00FF4522">
        <w:rPr>
          <w:rFonts w:ascii="Times New Roman" w:hAnsi="Times New Roman" w:cs="Times New Roman"/>
          <w:sz w:val="20"/>
          <w:szCs w:val="20"/>
        </w:rPr>
        <w:t>Бэтсоном</w:t>
      </w:r>
      <w:proofErr w:type="spellEnd"/>
      <w:r w:rsidR="00CD3517" w:rsidRPr="00FF4522">
        <w:rPr>
          <w:rFonts w:ascii="Times New Roman" w:hAnsi="Times New Roman" w:cs="Times New Roman"/>
          <w:sz w:val="20"/>
          <w:szCs w:val="20"/>
        </w:rPr>
        <w:t>.</w:t>
      </w:r>
    </w:p>
    <w:p w:rsidR="00CD3517" w:rsidRPr="00734BBC" w:rsidRDefault="00734BBC">
      <w:pPr>
        <w:rPr>
          <w:rFonts w:ascii="Times New Roman" w:hAnsi="Times New Roman" w:cs="Times New Roman"/>
          <w:b/>
          <w:sz w:val="20"/>
          <w:szCs w:val="20"/>
        </w:rPr>
      </w:pPr>
      <w:r w:rsidRPr="00734BBC">
        <w:rPr>
          <w:rFonts w:ascii="Times New Roman" w:hAnsi="Times New Roman" w:cs="Times New Roman"/>
          <w:b/>
          <w:sz w:val="20"/>
          <w:szCs w:val="20"/>
        </w:rPr>
        <w:t>2.</w:t>
      </w:r>
      <w:r w:rsidR="00C5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4BBC">
        <w:rPr>
          <w:rFonts w:ascii="Times New Roman" w:hAnsi="Times New Roman" w:cs="Times New Roman"/>
          <w:b/>
          <w:sz w:val="20"/>
          <w:szCs w:val="20"/>
        </w:rPr>
        <w:t>Что такое наследственность и изменчивость?</w:t>
      </w:r>
    </w:p>
    <w:p w:rsidR="00CD3517" w:rsidRPr="00C55754" w:rsidRDefault="00CD3517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C55754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Наследственность</w:t>
      </w:r>
      <w:r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способность организмов передавать из поколения в поколение свои признаки (особенности строения, функций, развития).</w:t>
      </w:r>
      <w:r w:rsidR="00054159"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  </w:t>
      </w:r>
      <w:r w:rsidR="00054159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Благодаря наследственности из поколения в поколение сохраняются признаки вида, сорта, породы, штамма.   Из органоидов клетки ведущая роль в наследственности принадлежит хромосомам, способным к самоудвоению и формированию с помощью</w:t>
      </w:r>
      <w:r w:rsidR="00054159" w:rsidRPr="00C55754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генов </w:t>
      </w:r>
      <w:r w:rsidR="00054159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всего комплекса характерных для вида признаков </w:t>
      </w:r>
      <w:r w:rsidRPr="00C55754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C55754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Изменчивость</w:t>
      </w:r>
      <w:r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— способность организмов приобретать новые признаки. Наследственность и изменчивость — два противоположных, но взаимосвязанных свойства </w:t>
      </w:r>
      <w:r w:rsidR="00054159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организма.</w:t>
      </w:r>
      <w:r w:rsidR="00054159"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   </w:t>
      </w:r>
      <w:r w:rsidR="00054159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Благодаря изменчивости отдельных особей популяция оказывается разнородной. </w:t>
      </w:r>
      <w:r w:rsidR="009838A6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9838A6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 Различают генотипическую и фенотипическую изменчивость. Н</w:t>
      </w:r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аследственность и изменчивость  обеспечивают постоянство и многообразие видов и являются основой эволюции живой природы.</w:t>
      </w:r>
    </w:p>
    <w:p w:rsidR="00734BBC" w:rsidRPr="00734BBC" w:rsidRDefault="00734BBC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734BBC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3.</w:t>
      </w:r>
      <w:r w:rsidR="00C55754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Pr="00734BBC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Какова единица наследственной информации?</w:t>
      </w:r>
      <w:r w:rsidR="00054159" w:rsidRPr="000541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54159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DD0C09" w:rsidRPr="00C55754" w:rsidRDefault="00DD0C09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 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Единицей наследственной информации является ген.</w:t>
      </w:r>
      <w:r w:rsidR="00734BB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Ген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(с точки зрения генетики) — участок хромосомы, определяющий развитие у организма одного или нескольких признак</w:t>
      </w:r>
      <w:r w:rsidR="00B85A7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ов.</w:t>
      </w:r>
      <w:r w:rsidR="00B85A7C" w:rsidRPr="00C55754">
        <w:rPr>
          <w:rFonts w:ascii="Times New Roman" w:hAnsi="Times New Roman" w:cs="Times New Roman"/>
          <w:color w:val="000000"/>
          <w:sz w:val="20"/>
          <w:szCs w:val="20"/>
        </w:rPr>
        <w:t xml:space="preserve"> Ген представляет собой последовательность нуклеотидов ДНК. Состоит из азотистых оснований (</w:t>
      </w:r>
      <w:proofErr w:type="spellStart"/>
      <w:r w:rsidR="00B85A7C" w:rsidRPr="00C55754">
        <w:rPr>
          <w:rFonts w:ascii="Times New Roman" w:hAnsi="Times New Roman" w:cs="Times New Roman"/>
          <w:color w:val="000000"/>
          <w:sz w:val="20"/>
          <w:szCs w:val="20"/>
        </w:rPr>
        <w:t>аденин</w:t>
      </w:r>
      <w:proofErr w:type="spellEnd"/>
      <w:r w:rsidR="00B85A7C" w:rsidRPr="00C55754">
        <w:rPr>
          <w:rFonts w:ascii="Times New Roman" w:hAnsi="Times New Roman" w:cs="Times New Roman"/>
          <w:color w:val="000000"/>
          <w:sz w:val="20"/>
          <w:szCs w:val="20"/>
        </w:rPr>
        <w:t xml:space="preserve">, гуанин, </w:t>
      </w:r>
      <w:proofErr w:type="spellStart"/>
      <w:r w:rsidR="00B85A7C" w:rsidRPr="00C55754">
        <w:rPr>
          <w:rFonts w:ascii="Times New Roman" w:hAnsi="Times New Roman" w:cs="Times New Roman"/>
          <w:color w:val="000000"/>
          <w:sz w:val="20"/>
          <w:szCs w:val="20"/>
        </w:rPr>
        <w:t>цитозин</w:t>
      </w:r>
      <w:proofErr w:type="spellEnd"/>
      <w:r w:rsidR="00B85A7C" w:rsidRPr="00C5575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B85A7C" w:rsidRPr="00C55754">
        <w:rPr>
          <w:rFonts w:ascii="Times New Roman" w:hAnsi="Times New Roman" w:cs="Times New Roman"/>
          <w:color w:val="000000"/>
          <w:sz w:val="20"/>
          <w:szCs w:val="20"/>
        </w:rPr>
        <w:t>тимин</w:t>
      </w:r>
      <w:proofErr w:type="spellEnd"/>
      <w:r w:rsidR="00B85A7C" w:rsidRPr="00C55754">
        <w:rPr>
          <w:rFonts w:ascii="Times New Roman" w:hAnsi="Times New Roman" w:cs="Times New Roman"/>
          <w:color w:val="000000"/>
          <w:sz w:val="20"/>
          <w:szCs w:val="20"/>
        </w:rPr>
        <w:t>) и фосфатного остатка.</w:t>
      </w:r>
      <w:r w:rsidR="00B85A7C"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 </w:t>
      </w:r>
      <w:r w:rsidR="00054159"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Материальной единицей наследственности являются </w:t>
      </w:r>
      <w:r w:rsidR="00054159" w:rsidRPr="00C55754">
        <w:rPr>
          <w:rStyle w:val="a5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  <w:t>гены</w:t>
      </w:r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 xml:space="preserve">, расположенные </w:t>
      </w:r>
      <w:proofErr w:type="gramStart"/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у</w:t>
      </w:r>
      <w:proofErr w:type="gramEnd"/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 xml:space="preserve"> </w:t>
      </w:r>
      <w:proofErr w:type="gramStart"/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прокариот</w:t>
      </w:r>
      <w:proofErr w:type="gramEnd"/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 xml:space="preserve"> в нуклео</w:t>
      </w:r>
      <w:r w:rsid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т</w:t>
      </w:r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 xml:space="preserve">иде, а у эукариот — в генетическом материале ядра и </w:t>
      </w:r>
      <w:proofErr w:type="spellStart"/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двумембранных</w:t>
      </w:r>
      <w:proofErr w:type="spellEnd"/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 xml:space="preserve"> органелл.   Проявление того или иного признака часто зависит от синтеза определённых белков, информация о строении которых находится в ДНК. Совокупность генов организма называют </w:t>
      </w:r>
      <w:r w:rsidR="00054159" w:rsidRPr="00C55754">
        <w:rPr>
          <w:rStyle w:val="a5"/>
          <w:rFonts w:ascii="Times New Roman" w:hAnsi="Times New Roman" w:cs="Times New Roman"/>
          <w:color w:val="464242"/>
          <w:sz w:val="20"/>
          <w:szCs w:val="20"/>
          <w:bdr w:val="none" w:sz="0" w:space="0" w:color="auto" w:frame="1"/>
          <w:shd w:val="clear" w:color="auto" w:fill="FCFCFC"/>
        </w:rPr>
        <w:t>генотипом</w:t>
      </w:r>
      <w:r w:rsidR="00054159" w:rsidRPr="00C55754">
        <w:rPr>
          <w:rFonts w:ascii="Times New Roman" w:hAnsi="Times New Roman" w:cs="Times New Roman"/>
          <w:color w:val="464242"/>
          <w:sz w:val="20"/>
          <w:szCs w:val="20"/>
          <w:shd w:val="clear" w:color="auto" w:fill="FCFCFC"/>
        </w:rPr>
        <w:t>. Именно он обуславливает развитие большинства его признаков.</w:t>
      </w:r>
    </w:p>
    <w:p w:rsidR="00734BBC" w:rsidRPr="00C55754" w:rsidRDefault="00734BBC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734BBC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4.</w:t>
      </w:r>
      <w:r w:rsidR="00C55754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Pr="00734BBC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Дайте определение аллели.</w:t>
      </w:r>
      <w:r w:rsidR="00054159" w:rsidRPr="00C55754">
        <w:rPr>
          <w:rFonts w:ascii="Times" w:hAnsi="Times" w:cs="Times"/>
          <w:b/>
          <w:color w:val="464242"/>
          <w:sz w:val="27"/>
          <w:szCs w:val="27"/>
          <w:shd w:val="clear" w:color="auto" w:fill="FCFCFC"/>
        </w:rPr>
        <w:t xml:space="preserve"> </w:t>
      </w:r>
      <w:r w:rsidR="009838A6" w:rsidRPr="00C55754">
        <w:rPr>
          <w:rFonts w:ascii="Times New Roman" w:hAnsi="Times New Roman" w:cs="Times New Roman"/>
          <w:b/>
          <w:color w:val="464242"/>
          <w:sz w:val="20"/>
          <w:szCs w:val="20"/>
          <w:shd w:val="clear" w:color="auto" w:fill="FCFCFC"/>
        </w:rPr>
        <w:t>Какие аллели называются летальными?</w:t>
      </w:r>
    </w:p>
    <w:p w:rsidR="009838A6" w:rsidRPr="00C55754" w:rsidRDefault="00DD0C09" w:rsidP="00C55754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Аллели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различные состояния одного и того же гена, располагающиеся в определённом локусе (участке) гомологичных хромосом и определяющие развитие одного какого-то признака. Гомологичные хромосомы имеются только в клетках, содержащих диплоид</w:t>
      </w:r>
      <w:r w:rsidR="0075348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ный набор хромосом. Их нет в пол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овы</w:t>
      </w:r>
      <w:r w:rsidR="00734BB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х клетках (гаметах) эукариот и </w:t>
      </w:r>
      <w:proofErr w:type="gramStart"/>
      <w:r w:rsidR="00734BB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у</w:t>
      </w:r>
      <w:proofErr w:type="gramEnd"/>
      <w:r w:rsidR="00734BB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прокариот.</w:t>
      </w:r>
      <w:r w:rsidR="009838A6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Термин аллель предложен В. </w:t>
      </w:r>
      <w:proofErr w:type="spellStart"/>
      <w:r w:rsidR="009838A6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Иогансеном</w:t>
      </w:r>
      <w:proofErr w:type="spellEnd"/>
      <w:r w:rsidR="009838A6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(1909 г.)</w:t>
      </w:r>
      <w:r w:rsidR="009838A6"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 </w:t>
      </w:r>
      <w:r w:rsidR="00C55754" w:rsidRP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9838A6" w:rsidRPr="00C5575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Летальными</w:t>
      </w:r>
      <w:r w:rsidR="009838A6" w:rsidRPr="00C55754">
        <w:rPr>
          <w:rFonts w:ascii="Times New Roman" w:hAnsi="Times New Roman" w:cs="Times New Roman"/>
          <w:sz w:val="20"/>
          <w:szCs w:val="20"/>
          <w:shd w:val="clear" w:color="auto" w:fill="FFFFFF"/>
        </w:rPr>
        <w:t> называются аллели, носители которых погибают из-за нарушений развития или заболеваний, связанных с работой данного гена. Эти аллели возникают тогда, когда нормальная работа гена нарушается из-за </w:t>
      </w:r>
      <w:hyperlink r:id="rId6" w:tooltip="Мутация" w:history="1">
        <w:r w:rsidR="009838A6" w:rsidRPr="00C55754">
          <w:rPr>
            <w:rFonts w:ascii="Times New Roman" w:hAnsi="Times New Roman" w:cs="Times New Roman"/>
            <w:sz w:val="20"/>
            <w:szCs w:val="20"/>
          </w:rPr>
          <w:t>мутации</w:t>
        </w:r>
      </w:hyperlink>
      <w:r w:rsidR="009838A6" w:rsidRPr="00C55754">
        <w:rPr>
          <w:rFonts w:ascii="Times New Roman" w:hAnsi="Times New Roman" w:cs="Times New Roman"/>
          <w:sz w:val="20"/>
          <w:szCs w:val="20"/>
          <w:shd w:val="clear" w:color="auto" w:fill="FFFFFF"/>
        </w:rPr>
        <w:t>, произошедшей в некоторой его аллели. Летальное действие таких аллелей может проявляться как в</w:t>
      </w:r>
      <w:r w:rsidR="009838A6" w:rsidRPr="00C55754">
        <w:rPr>
          <w:rFonts w:ascii="Times New Roman" w:hAnsi="Times New Roman" w:cs="Times New Roman"/>
          <w:sz w:val="20"/>
          <w:szCs w:val="20"/>
        </w:rPr>
        <w:t> </w:t>
      </w:r>
      <w:hyperlink r:id="rId7" w:tooltip="Эмбриональное развитие" w:history="1">
        <w:r w:rsidR="009838A6" w:rsidRPr="00C55754">
          <w:rPr>
            <w:rFonts w:ascii="Times New Roman" w:hAnsi="Times New Roman" w:cs="Times New Roman"/>
            <w:sz w:val="20"/>
            <w:szCs w:val="20"/>
          </w:rPr>
          <w:t>эмбриональном</w:t>
        </w:r>
      </w:hyperlink>
      <w:r w:rsidR="009838A6" w:rsidRPr="00C55754">
        <w:rPr>
          <w:rFonts w:ascii="Times New Roman" w:hAnsi="Times New Roman" w:cs="Times New Roman"/>
          <w:sz w:val="20"/>
          <w:szCs w:val="20"/>
          <w:shd w:val="clear" w:color="auto" w:fill="FFFFFF"/>
        </w:rPr>
        <w:t>, так и </w:t>
      </w:r>
      <w:hyperlink r:id="rId8" w:tooltip="Постэмбриональное развитие" w:history="1">
        <w:r w:rsidR="009838A6" w:rsidRPr="00C55754">
          <w:rPr>
            <w:rFonts w:ascii="Times New Roman" w:hAnsi="Times New Roman" w:cs="Times New Roman"/>
            <w:sz w:val="20"/>
            <w:szCs w:val="20"/>
          </w:rPr>
          <w:t>постэмбриональном</w:t>
        </w:r>
      </w:hyperlink>
      <w:r w:rsidR="009838A6" w:rsidRPr="00C55754">
        <w:rPr>
          <w:rFonts w:ascii="Times New Roman" w:hAnsi="Times New Roman" w:cs="Times New Roman"/>
          <w:sz w:val="20"/>
          <w:szCs w:val="20"/>
        </w:rPr>
        <w:t> </w:t>
      </w:r>
      <w:r w:rsidR="009838A6" w:rsidRPr="00C55754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периоде жизни организма. </w:t>
      </w:r>
    </w:p>
    <w:p w:rsidR="00C55754" w:rsidRDefault="00734BBC">
      <w:pPr>
        <w:rPr>
          <w:rFonts w:ascii="Times New Roman" w:hAnsi="Times New Roman" w:cs="Times New Roman"/>
          <w:b/>
          <w:sz w:val="20"/>
          <w:szCs w:val="20"/>
        </w:rPr>
      </w:pPr>
      <w:r w:rsidRPr="001150E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5. Выделите из предложенных признаков у человека доминантные</w:t>
      </w:r>
      <w:r w:rsidR="001150EE" w:rsidRPr="001150E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: </w:t>
      </w:r>
      <w:r w:rsidR="001150EE" w:rsidRPr="001150EE">
        <w:rPr>
          <w:rFonts w:ascii="Times New Roman" w:hAnsi="Times New Roman" w:cs="Times New Roman"/>
          <w:b/>
          <w:sz w:val="20"/>
          <w:szCs w:val="20"/>
        </w:rPr>
        <w:t>карликовость, н</w:t>
      </w:r>
      <w:r w:rsidR="001150EE">
        <w:rPr>
          <w:rFonts w:ascii="Times New Roman" w:hAnsi="Times New Roman" w:cs="Times New Roman"/>
          <w:b/>
          <w:sz w:val="20"/>
          <w:szCs w:val="20"/>
        </w:rPr>
        <w:t>ормальный рост</w:t>
      </w:r>
      <w:r w:rsidR="001150EE" w:rsidRPr="001150EE">
        <w:rPr>
          <w:rFonts w:ascii="Times New Roman" w:hAnsi="Times New Roman" w:cs="Times New Roman"/>
          <w:b/>
          <w:sz w:val="20"/>
          <w:szCs w:val="20"/>
        </w:rPr>
        <w:t>,  курчавые волосы,    крупные глаза, короткие ресницы,   голубые или серые глаза,   карие глаза</w:t>
      </w:r>
      <w:r w:rsidR="00C5575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D0C09" w:rsidRPr="00C55754" w:rsidRDefault="00DD0C09">
      <w:pPr>
        <w:rPr>
          <w:rFonts w:ascii="Times New Roman" w:hAnsi="Times New Roman" w:cs="Times New Roman"/>
          <w:b/>
          <w:sz w:val="20"/>
          <w:szCs w:val="20"/>
        </w:rPr>
      </w:pPr>
      <w:r w:rsidRPr="00FF4522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Доминантный признак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признак, проявляющийся в первом поколении гибридов.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Рецессивный признак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признак, внешне исчезающий в первом поколении гибридов.</w:t>
      </w:r>
      <w:r w:rsidR="00C5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>Доминантные</w:t>
      </w:r>
      <w:r w:rsidR="001150EE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признаки:</w:t>
      </w:r>
      <w:r w:rsidRPr="00FF4522">
        <w:rPr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1150E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к</w:t>
      </w:r>
      <w:r w:rsidRPr="00FF4522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арликовость</w:t>
      </w:r>
      <w:r w:rsidR="001150E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,</w:t>
      </w:r>
      <w:r w:rsidRPr="00FF4522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="001150E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к</w:t>
      </w:r>
      <w:r w:rsidRPr="00FF4522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урчавые волосы</w:t>
      </w:r>
      <w:r w:rsidR="001150E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,   к</w:t>
      </w:r>
      <w:r w:rsidRPr="00FF4522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рупные глаза</w:t>
      </w:r>
      <w:r w:rsidR="001150E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, к</w:t>
      </w:r>
      <w:r w:rsidRPr="00FF4522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арие глаза</w:t>
      </w:r>
      <w:r w:rsidR="001150E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.</w:t>
      </w:r>
    </w:p>
    <w:p w:rsidR="001150EE" w:rsidRPr="00FF4522" w:rsidRDefault="001150EE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6. Чем отличаются гомозиготные организмы от </w:t>
      </w:r>
      <w:proofErr w:type="gramStart"/>
      <w: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гетерозиготных</w:t>
      </w:r>
      <w:proofErr w:type="gramEnd"/>
      <w: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по генотипу?</w:t>
      </w:r>
    </w:p>
    <w:p w:rsidR="00DD0C09" w:rsidRDefault="00DD0C09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b/>
          <w:bCs/>
          <w:i/>
          <w:iCs/>
          <w:color w:val="555555"/>
          <w:sz w:val="20"/>
          <w:szCs w:val="20"/>
          <w:shd w:val="clear" w:color="auto" w:fill="FFFFFF"/>
        </w:rPr>
        <w:t>Гомозиготные организмы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имеют в свое</w:t>
      </w:r>
      <w:r w:rsidR="001150E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м генотипе две одинаковые аллели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— оба доминантные или оба рецессивные (АА или </w:t>
      </w:r>
      <w:proofErr w:type="spell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аа</w:t>
      </w:r>
      <w:proofErr w:type="spell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).</w:t>
      </w:r>
      <w:r w:rsidR="00C55754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b/>
          <w:bCs/>
          <w:i/>
          <w:iCs/>
          <w:color w:val="555555"/>
          <w:sz w:val="20"/>
          <w:szCs w:val="20"/>
          <w:shd w:val="clear" w:color="auto" w:fill="FFFFFF"/>
        </w:rPr>
        <w:t>Гетерозиготные организмы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имеют один из аллелей в доминантной форме, а другой —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lastRenderedPageBreak/>
        <w:t>в рецессивной (</w:t>
      </w:r>
      <w:proofErr w:type="spell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Аа</w:t>
      </w:r>
      <w:proofErr w:type="spell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).</w:t>
      </w:r>
      <w:r w:rsidR="00C55754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Гомозиготные особи не дают расщепления в следующем поколении, а гетерозиготные дают расщепление.</w:t>
      </w:r>
    </w:p>
    <w:p w:rsidR="001150EE" w:rsidRPr="0082613E" w:rsidRDefault="001150EE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7. </w:t>
      </w:r>
      <w:r w:rsidR="0082613E"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Совокупность всех признаков организма –</w:t>
      </w:r>
      <w:r w:rsid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="0082613E"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генотип? Фенотип?</w:t>
      </w:r>
    </w:p>
    <w:p w:rsidR="00DD0C09" w:rsidRDefault="00DD0C09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b/>
          <w:bCs/>
          <w:i/>
          <w:iCs/>
          <w:color w:val="555555"/>
          <w:sz w:val="20"/>
          <w:szCs w:val="20"/>
          <w:shd w:val="clear" w:color="auto" w:fill="FFFFFF"/>
        </w:rPr>
        <w:t>Генотип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совокупность всех генов организма.</w:t>
      </w:r>
      <w:r w:rsidR="0075348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  </w:t>
      </w:r>
      <w:r w:rsidR="00D476D3" w:rsidRPr="00C55754">
        <w:rPr>
          <w:rFonts w:ascii="Times New Roman" w:hAnsi="Times New Roman" w:cs="Times New Roman"/>
          <w:color w:val="000000"/>
          <w:sz w:val="20"/>
          <w:szCs w:val="20"/>
        </w:rPr>
        <w:t>Возможность и форма проявления гена зависят от условий среды. В понятие среды входят не только условия, окружающие клетку, но и присутствие других генов. Гены взаимодействуют друг с другом и, оказавшись в одном</w:t>
      </w:r>
      <w:r w:rsidR="00D476D3" w:rsidRPr="00C55754">
        <w:rPr>
          <w:rFonts w:ascii="Times New Roman" w:hAnsi="Times New Roman" w:cs="Times New Roman"/>
          <w:sz w:val="20"/>
          <w:szCs w:val="20"/>
        </w:rPr>
        <w:t> </w:t>
      </w:r>
      <w:hyperlink r:id="rId9" w:history="1">
        <w:r w:rsidR="00D476D3" w:rsidRPr="00C55754">
          <w:rPr>
            <w:rFonts w:ascii="Times New Roman" w:hAnsi="Times New Roman" w:cs="Times New Roman"/>
            <w:sz w:val="20"/>
            <w:szCs w:val="20"/>
          </w:rPr>
          <w:t>генотипе</w:t>
        </w:r>
      </w:hyperlink>
      <w:r w:rsidR="00D476D3" w:rsidRPr="00C55754">
        <w:rPr>
          <w:rFonts w:ascii="Times New Roman" w:hAnsi="Times New Roman" w:cs="Times New Roman"/>
          <w:sz w:val="20"/>
          <w:szCs w:val="20"/>
        </w:rPr>
        <w:t xml:space="preserve">, </w:t>
      </w:r>
      <w:r w:rsidR="00D476D3" w:rsidRPr="00C55754">
        <w:rPr>
          <w:rFonts w:ascii="Times New Roman" w:hAnsi="Times New Roman" w:cs="Times New Roman"/>
          <w:color w:val="000000"/>
          <w:sz w:val="20"/>
          <w:szCs w:val="20"/>
        </w:rPr>
        <w:t>могут сильно влиять на проявление действия соседних генов.</w:t>
      </w:r>
      <w:r w:rsid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1150E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Fonts w:ascii="Times New Roman" w:hAnsi="Times New Roman" w:cs="Times New Roman"/>
          <w:b/>
          <w:bCs/>
          <w:i/>
          <w:iCs/>
          <w:color w:val="555555"/>
          <w:sz w:val="20"/>
          <w:szCs w:val="20"/>
          <w:shd w:val="clear" w:color="auto" w:fill="FFFFFF"/>
        </w:rPr>
        <w:t>Фенотип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— совокупность всех признаков организма. </w:t>
      </w:r>
      <w:proofErr w:type="gram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К</w:t>
      </w:r>
      <w:r w:rsidR="001150E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ним относятся морфологические (внешние) признаки (цвет глаз, окраска цветков), биохимические (форма молекулы структурного белка или фермента), гистологические (форма и размер клеток), анатомические и т. д.</w:t>
      </w:r>
      <w:r w:rsidR="001150E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С другой стороны, признаки можно разделить на качественные (цвет глаз) и количественные (масса </w:t>
      </w:r>
      <w:r w:rsidR="001150E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тела).</w:t>
      </w:r>
      <w:proofErr w:type="gram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Фенотип зависит от генотипа и условий внешней среды. Он развивается в результате взаимодействия генотипа и условий внешне</w:t>
      </w:r>
      <w:r w:rsidR="001150E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й среды. </w:t>
      </w:r>
    </w:p>
    <w:p w:rsidR="0082613E" w:rsidRPr="0082613E" w:rsidRDefault="0082613E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8.</w:t>
      </w:r>
      <w:r w:rsidR="00C55754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Как называют в генетике потомков от скрещивания организмов?</w:t>
      </w:r>
      <w:r w:rsidR="000D6B7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На пачках с семенами овощей и цветов  можно увидеть обозначение </w:t>
      </w:r>
      <w:r w:rsidR="000D6B73" w:rsidRPr="00C55754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="000D6B73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F1, что оно означает?</w:t>
      </w:r>
    </w:p>
    <w:p w:rsidR="000D6B73" w:rsidRPr="00C55754" w:rsidRDefault="00DD0C09" w:rsidP="00C55754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b/>
          <w:bCs/>
          <w:i/>
          <w:iCs/>
          <w:color w:val="555555"/>
          <w:sz w:val="20"/>
          <w:szCs w:val="20"/>
          <w:shd w:val="clear" w:color="auto" w:fill="FFFFFF"/>
        </w:rPr>
        <w:t>Гибриды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потомки от скрещиваний организмов, отличающихся друг от друга по одному или нескольким признакам.</w:t>
      </w:r>
      <w:r w:rsidR="000D6B73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А.Н. Бекетов предложил термин «гибриды» в 1896 году.</w:t>
      </w:r>
      <w:r w:rsidR="00C55754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В зависимости от числа признаков, по которым различаются между собой родители, выделяют разные виды скрещивания.</w:t>
      </w:r>
      <w:r w:rsidR="00C55754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0D6B73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Символ F1 указывает, что это гибрид первого поколения, полученный от прямого скрещивания сортов.  </w:t>
      </w:r>
      <w:r w:rsidR="000D6B73" w:rsidRPr="00C55754">
        <w:rPr>
          <w:rFonts w:ascii="Times New Roman" w:hAnsi="Times New Roman" w:cs="Times New Roman"/>
          <w:color w:val="000000"/>
          <w:sz w:val="20"/>
          <w:szCs w:val="20"/>
        </w:rPr>
        <w:t xml:space="preserve">С растений, выращенных из материала F1 бесполезно собирать семена, в следующих поколениях заявленные свойства не сохраняются, а для повторного посева полюбившихся овощных культур, придется раскошелиться на закупку новой партии.  </w:t>
      </w:r>
      <w:r w:rsidR="000D6B73" w:rsidRPr="00C557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 всем остальном, гибриды намного превосходят классические сортовые семена, особенно по устойчивости к заболеваниям и урожайности.</w:t>
      </w:r>
    </w:p>
    <w:p w:rsidR="0082613E" w:rsidRPr="0082613E" w:rsidRDefault="0082613E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9.</w:t>
      </w:r>
      <w:r w:rsidR="00C55754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Есть ли отличия в </w:t>
      </w:r>
      <w:proofErr w:type="spellStart"/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аутосомах</w:t>
      </w:r>
      <w:proofErr w:type="spellEnd"/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у женских и мужских особей?</w:t>
      </w:r>
    </w:p>
    <w:p w:rsidR="00DD0C09" w:rsidRPr="006F2243" w:rsidRDefault="00DD0C09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F4522">
        <w:rPr>
          <w:rFonts w:ascii="Times New Roman" w:hAnsi="Times New Roman" w:cs="Times New Roman"/>
          <w:b/>
          <w:bCs/>
          <w:i/>
          <w:iCs/>
          <w:color w:val="555555"/>
          <w:sz w:val="20"/>
          <w:szCs w:val="20"/>
          <w:shd w:val="clear" w:color="auto" w:fill="FFFFFF"/>
        </w:rPr>
        <w:t>Аутосомы</w:t>
      </w:r>
      <w:proofErr w:type="spell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хромосомы, одинаковые</w:t>
      </w:r>
      <w:r w:rsidR="00B85A7C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у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B85A7C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обоих полов.</w:t>
      </w:r>
      <w:r w:rsidR="00B85A7C" w:rsidRPr="00B85A7C">
        <w:rPr>
          <w:rFonts w:ascii="Arial" w:hAnsi="Arial" w:cs="Arial"/>
          <w:b/>
          <w:bCs/>
          <w:color w:val="000000"/>
        </w:rPr>
        <w:t xml:space="preserve"> </w:t>
      </w:r>
      <w:r w:rsidR="00B85A7C">
        <w:rPr>
          <w:rFonts w:ascii="Arial" w:hAnsi="Arial" w:cs="Arial"/>
          <w:b/>
          <w:bCs/>
          <w:color w:val="000000"/>
        </w:rPr>
        <w:t xml:space="preserve"> </w:t>
      </w:r>
      <w:r w:rsidR="00B85A7C" w:rsidRPr="006F2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Половые хромосомы -</w:t>
      </w:r>
      <w:r w:rsidR="00B85A7C" w:rsidRPr="006F2243">
        <w:rPr>
          <w:rFonts w:ascii="Times New Roman" w:hAnsi="Times New Roman" w:cs="Times New Roman"/>
          <w:color w:val="000000"/>
          <w:sz w:val="20"/>
          <w:szCs w:val="20"/>
        </w:rPr>
        <w:t> хромосомы, содержащие гены, определяющие половые признаки организма.</w:t>
      </w:r>
      <w:r w:rsidR="00B85A7C" w:rsidRPr="006F2243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6F2243">
        <w:rPr>
          <w:rFonts w:ascii="Times New Roman" w:hAnsi="Times New Roman" w:cs="Times New Roman"/>
          <w:color w:val="000000"/>
          <w:sz w:val="20"/>
          <w:szCs w:val="20"/>
        </w:rPr>
        <w:t xml:space="preserve"> В клетках тела человека 44 </w:t>
      </w:r>
      <w:proofErr w:type="spellStart"/>
      <w:r w:rsidR="006F224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B85A7C" w:rsidRPr="006F2243">
        <w:rPr>
          <w:rFonts w:ascii="Times New Roman" w:hAnsi="Times New Roman" w:cs="Times New Roman"/>
          <w:color w:val="000000"/>
          <w:sz w:val="20"/>
          <w:szCs w:val="20"/>
        </w:rPr>
        <w:t>утосомы</w:t>
      </w:r>
      <w:proofErr w:type="spellEnd"/>
      <w:r w:rsidR="00B85A7C"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22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5A7C" w:rsidRPr="006F2243">
        <w:rPr>
          <w:rFonts w:ascii="Times New Roman" w:hAnsi="Times New Roman" w:cs="Times New Roman"/>
          <w:color w:val="000000"/>
          <w:sz w:val="20"/>
          <w:szCs w:val="20"/>
        </w:rPr>
        <w:t>(22 пары)</w:t>
      </w:r>
    </w:p>
    <w:p w:rsidR="0082613E" w:rsidRPr="0082613E" w:rsidRDefault="0082613E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10.</w:t>
      </w:r>
      <w:r w:rsidR="006F224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Какой тип </w:t>
      </w:r>
      <w:r w:rsidR="006F224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хромосомного </w:t>
      </w: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определения пола характерен для </w:t>
      </w:r>
      <w:proofErr w:type="gramStart"/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ракообразных</w:t>
      </w:r>
      <w:proofErr w:type="gramEnd"/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?</w:t>
      </w:r>
    </w:p>
    <w:p w:rsidR="00670D74" w:rsidRPr="00FF4522" w:rsidRDefault="00670D74" w:rsidP="00DD0C09">
      <w:pPr>
        <w:shd w:val="clear" w:color="auto" w:fill="FFFFFF"/>
        <w:spacing w:before="180" w:after="180" w:line="240" w:lineRule="auto"/>
        <w:outlineLvl w:val="3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♀ XX, ♂ Х</w:t>
      </w:r>
      <w:proofErr w:type="gram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Y</w:t>
      </w:r>
      <w:proofErr w:type="gram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   Характерен для млекопитающих (в том числе и для человека), червей, ракообразных, большинства насекомых (в том числе для дрозофил), большинства земноводных, некоторых рыб</w:t>
      </w:r>
    </w:p>
    <w:p w:rsidR="00670D74" w:rsidRPr="0082613E" w:rsidRDefault="0082613E" w:rsidP="00DD0C09">
      <w:pPr>
        <w:shd w:val="clear" w:color="auto" w:fill="FFFFFF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  <w:r w:rsidRPr="008261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11. Какой тип определения пола встречается у муравьев и пчел?</w:t>
      </w:r>
    </w:p>
    <w:p w:rsidR="00DD0C09" w:rsidRDefault="0082613E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</w:t>
      </w:r>
      <w:r w:rsidR="00670D74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апло</w:t>
      </w:r>
      <w:proofErr w:type="spellEnd"/>
      <w:r w:rsidR="00670D74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-диплоидный тип (♀ 2n</w:t>
      </w:r>
      <w:r w:rsidR="006F2243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, ♂ n)    Встречается </w:t>
      </w:r>
      <w:r w:rsidR="00670D74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у пчёл и муравьёв: самцы развиваются из неоплодотворённых гаплоидных яйцеклеток (партеногенез), самки — из оплодотворённых диплоидных.</w:t>
      </w:r>
      <w:proofErr w:type="gramEnd"/>
    </w:p>
    <w:p w:rsidR="0082613E" w:rsidRPr="00FF4522" w:rsidRDefault="0082613E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8261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12.</w:t>
      </w:r>
      <w:r w:rsidRPr="0082613E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 Какой тип определения пола</w:t>
      </w:r>
      <w:r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 xml:space="preserve"> характерен для птиц?</w:t>
      </w:r>
    </w:p>
    <w:p w:rsidR="00670D74" w:rsidRDefault="00670D74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♀ Х</w:t>
      </w:r>
      <w:proofErr w:type="gram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Y</w:t>
      </w:r>
      <w:proofErr w:type="gram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 ♂ XX    Характерен для птиц, пресмыкающихся, некоторых земноводных и рыб, некоторых насекомых (чешуекрылые)</w:t>
      </w:r>
    </w:p>
    <w:p w:rsidR="00380905" w:rsidRPr="00380905" w:rsidRDefault="00380905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380905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13. Особенности наследования, сцепленного с полом.</w:t>
      </w:r>
    </w:p>
    <w:p w:rsidR="00670D74" w:rsidRDefault="00670D74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b/>
          <w:bCs/>
          <w:i/>
          <w:iCs/>
          <w:color w:val="555555"/>
          <w:sz w:val="20"/>
          <w:szCs w:val="20"/>
          <w:shd w:val="clear" w:color="auto" w:fill="FFFFFF"/>
        </w:rPr>
        <w:t>Наследование, сцепленное с полом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— наследование признаков, гены которых находятся в </w:t>
      </w:r>
      <w:proofErr w:type="gram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Х-</w:t>
      </w:r>
      <w:proofErr w:type="gram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и Y-хромосомах. В половых хромосомах могут находиться гены, не имеющие отношения к развитию половых признаков.</w:t>
      </w:r>
    </w:p>
    <w:p w:rsidR="004423A6" w:rsidRDefault="00380905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380905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14.</w:t>
      </w:r>
      <w:r w:rsidR="006F224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Pr="00380905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Назовите основные положения хромосомной</w:t>
      </w:r>
      <w:r w:rsidR="004423A6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теории наследственности. </w:t>
      </w:r>
      <w:r w:rsidRPr="00380905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</w:p>
    <w:p w:rsidR="00670D74" w:rsidRPr="006F2243" w:rsidRDefault="00B85A7C" w:rsidP="006F2243">
      <w:pP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По своей сути хромосомная теория наследственности - это учение о локализации наследственных факторов в хромосомах клеток. Она утверждает, что преемственность в ряду поколений определяется преемственностью хромосом. Первые положения хромосомной теории наследственности были сформулированы Т. </w:t>
      </w:r>
      <w:proofErr w:type="spellStart"/>
      <w:r w:rsidRPr="006F2243">
        <w:rPr>
          <w:rFonts w:ascii="Times New Roman" w:hAnsi="Times New Roman" w:cs="Times New Roman"/>
          <w:color w:val="000000"/>
          <w:sz w:val="20"/>
          <w:szCs w:val="20"/>
        </w:rPr>
        <w:t>Бовери</w:t>
      </w:r>
      <w:proofErr w:type="spellEnd"/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(1902-1907) и У. </w:t>
      </w:r>
      <w:proofErr w:type="spellStart"/>
      <w:r w:rsidRPr="006F2243">
        <w:rPr>
          <w:rFonts w:ascii="Times New Roman" w:hAnsi="Times New Roman" w:cs="Times New Roman"/>
          <w:color w:val="000000"/>
          <w:sz w:val="20"/>
          <w:szCs w:val="20"/>
        </w:rPr>
        <w:t>Сеттоном</w:t>
      </w:r>
      <w:proofErr w:type="spellEnd"/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(1902-1903), а затем детально разработ</w:t>
      </w:r>
      <w:r w:rsidR="006F2243">
        <w:rPr>
          <w:rFonts w:ascii="Times New Roman" w:hAnsi="Times New Roman" w:cs="Times New Roman"/>
          <w:color w:val="000000"/>
          <w:sz w:val="20"/>
          <w:szCs w:val="20"/>
        </w:rPr>
        <w:t>аны в начале XX века школой Т.Г.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Моргана. Впоследствии эти положения получили подтверждение при изучении генетического механизма определения пола у животных, в основе которого лежит распределение половых хромосом среди потомков.</w:t>
      </w:r>
      <w:r w:rsidR="006F224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Основные положения хромосомной теории наследственности:</w:t>
      </w:r>
      <w:r w:rsidR="0038090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ведущую роль в наследственности играют хромосомы;</w:t>
      </w:r>
      <w:r w:rsidR="0038090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гены расположены в хромосоме в определённой линейной последовательности;</w:t>
      </w:r>
      <w:r w:rsidR="0038090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каждый ген расположен в определённом месте (локусе) хромосомы; аллельные гены занимают одинаковые локусы в гомологичных хромосомах;</w:t>
      </w:r>
      <w:r w:rsidR="0038090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гены гомологичных хромосом образуют группу сцепления; число их равно гаплоидному набору хромосом;</w:t>
      </w:r>
      <w:r w:rsidR="0038090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между </w:t>
      </w:r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гомологичными хромосомами возможен обмен аллельными генами (кроссинговер);</w:t>
      </w:r>
      <w:proofErr w:type="gramEnd"/>
      <w:r w:rsidR="0038090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r w:rsidR="00670D74" w:rsidRPr="00FF4522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частота кроссинговера между генами пропорциональна расстоянию между ними.</w:t>
      </w:r>
    </w:p>
    <w:p w:rsidR="00380905" w:rsidRPr="0083430D" w:rsidRDefault="00380905" w:rsidP="003809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</w:pPr>
      <w:r w:rsidRPr="0083430D"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  <w:t>15.</w:t>
      </w:r>
      <w:r w:rsidR="006F2243"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  <w:t xml:space="preserve"> В каком году Г.</w:t>
      </w:r>
      <w:r w:rsidR="0083430D" w:rsidRPr="0083430D"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  <w:t xml:space="preserve"> Мендель сообщил результаты своих опытов по скрещиванию гороха и сформулировал закономерности наследования «зачатков»? </w:t>
      </w:r>
    </w:p>
    <w:p w:rsidR="004620E6" w:rsidRDefault="00A354A5" w:rsidP="003809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1865 году </w:t>
      </w:r>
      <w:r w:rsidR="00670D74" w:rsidRPr="00380905">
        <w:rPr>
          <w:rFonts w:ascii="Times New Roman" w:hAnsi="Times New Roman" w:cs="Times New Roman"/>
          <w:sz w:val="20"/>
          <w:szCs w:val="20"/>
        </w:rPr>
        <w:t xml:space="preserve"> Г.  Мендель сообщил результаты своих опытов по скрещиванию сортов </w:t>
      </w:r>
      <w:hyperlink r:id="rId10" w:history="1">
        <w:r w:rsidR="00670D74" w:rsidRPr="00380905">
          <w:rPr>
            <w:rFonts w:ascii="Times New Roman" w:hAnsi="Times New Roman" w:cs="Times New Roman"/>
            <w:sz w:val="20"/>
            <w:szCs w:val="20"/>
          </w:rPr>
          <w:t>гороха</w:t>
        </w:r>
      </w:hyperlink>
      <w:r w:rsidR="00670D74" w:rsidRPr="00380905">
        <w:rPr>
          <w:rFonts w:ascii="Times New Roman" w:hAnsi="Times New Roman" w:cs="Times New Roman"/>
          <w:sz w:val="20"/>
          <w:szCs w:val="20"/>
        </w:rPr>
        <w:t> и сформулировал закономерности наследования «зачатков» (позднее их назвали  генами</w:t>
      </w:r>
      <w:proofErr w:type="gramStart"/>
      <w:r w:rsidR="00670D74" w:rsidRPr="0038090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670D74" w:rsidRPr="00380905">
        <w:rPr>
          <w:rFonts w:ascii="Times New Roman" w:hAnsi="Times New Roman" w:cs="Times New Roman"/>
          <w:sz w:val="20"/>
          <w:szCs w:val="20"/>
        </w:rPr>
        <w:t xml:space="preserve">, определяющих альтернативные признаки. Эта работа была </w:t>
      </w:r>
      <w:r>
        <w:rPr>
          <w:rFonts w:ascii="Times New Roman" w:hAnsi="Times New Roman" w:cs="Times New Roman"/>
          <w:sz w:val="20"/>
          <w:szCs w:val="20"/>
        </w:rPr>
        <w:t>понята и оценена только в 1900 году</w:t>
      </w:r>
      <w:r w:rsidR="00670D74" w:rsidRPr="00380905">
        <w:rPr>
          <w:rFonts w:ascii="Times New Roman" w:hAnsi="Times New Roman" w:cs="Times New Roman"/>
          <w:sz w:val="20"/>
          <w:szCs w:val="20"/>
        </w:rPr>
        <w:t>, когда законы Менделя независимо друг от д</w:t>
      </w:r>
      <w:r>
        <w:rPr>
          <w:rFonts w:ascii="Times New Roman" w:hAnsi="Times New Roman" w:cs="Times New Roman"/>
          <w:sz w:val="20"/>
          <w:szCs w:val="20"/>
        </w:rPr>
        <w:t xml:space="preserve">руга заново открыли трое учёных: Гуго де Фриз (Голландия), 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Корренс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(Германия), Э. Чермак (Франция).</w:t>
      </w:r>
    </w:p>
    <w:p w:rsidR="00380905" w:rsidRPr="00380905" w:rsidRDefault="00380905" w:rsidP="00380905">
      <w:pPr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</w:pPr>
      <w:r w:rsidRPr="00380905">
        <w:rPr>
          <w:rFonts w:ascii="Times New Roman" w:hAnsi="Times New Roman" w:cs="Times New Roman"/>
          <w:b/>
          <w:sz w:val="20"/>
          <w:szCs w:val="20"/>
        </w:rPr>
        <w:t>16. Дат</w:t>
      </w:r>
      <w:r>
        <w:rPr>
          <w:rFonts w:ascii="Times New Roman" w:hAnsi="Times New Roman" w:cs="Times New Roman"/>
          <w:b/>
          <w:sz w:val="20"/>
          <w:szCs w:val="20"/>
        </w:rPr>
        <w:t>а рождения молекулярной биологии</w:t>
      </w:r>
      <w:r w:rsidRPr="00380905">
        <w:rPr>
          <w:rFonts w:ascii="Times New Roman" w:hAnsi="Times New Roman" w:cs="Times New Roman"/>
          <w:b/>
          <w:sz w:val="20"/>
          <w:szCs w:val="20"/>
        </w:rPr>
        <w:t>.</w:t>
      </w:r>
    </w:p>
    <w:p w:rsidR="004620E6" w:rsidRDefault="00380905" w:rsidP="003809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Начавшееся с середины  20 века </w:t>
      </w:r>
      <w:r w:rsidR="004620E6" w:rsidRPr="00380905">
        <w:rPr>
          <w:rFonts w:ascii="Times New Roman" w:hAnsi="Times New Roman" w:cs="Times New Roman"/>
          <w:sz w:val="20"/>
          <w:szCs w:val="20"/>
        </w:rPr>
        <w:t xml:space="preserve"> широкое применение в генетических исследованиях методов и идей химии, физики и математики привело к возникновению молекулярной генетики и, несколько шире,  молекулярной биологии. Датой рождения </w:t>
      </w:r>
      <w:r>
        <w:rPr>
          <w:rFonts w:ascii="Times New Roman" w:hAnsi="Times New Roman" w:cs="Times New Roman"/>
          <w:sz w:val="20"/>
          <w:szCs w:val="20"/>
        </w:rPr>
        <w:t>последней обычно считают 1953 год</w:t>
      </w:r>
      <w:r w:rsidR="004620E6" w:rsidRPr="00380905">
        <w:rPr>
          <w:rFonts w:ascii="Times New Roman" w:hAnsi="Times New Roman" w:cs="Times New Roman"/>
          <w:sz w:val="20"/>
          <w:szCs w:val="20"/>
        </w:rPr>
        <w:t>, когда Дж.  Уотсон и Ф. Крик не толь</w:t>
      </w:r>
      <w:r>
        <w:rPr>
          <w:rFonts w:ascii="Times New Roman" w:hAnsi="Times New Roman" w:cs="Times New Roman"/>
          <w:sz w:val="20"/>
          <w:szCs w:val="20"/>
        </w:rPr>
        <w:t>ко установили структуру ДНК</w:t>
      </w:r>
      <w:r w:rsidR="004620E6" w:rsidRPr="00380905">
        <w:rPr>
          <w:rFonts w:ascii="Times New Roman" w:hAnsi="Times New Roman" w:cs="Times New Roman"/>
          <w:sz w:val="20"/>
          <w:szCs w:val="20"/>
        </w:rPr>
        <w:t>, но и объяснили биологические функции этой гигантской молекулы (а значит, и свойства наследственности и изменчивости) её химическим строением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80905" w:rsidRPr="00380905" w:rsidRDefault="00380905" w:rsidP="00380905">
      <w:pPr>
        <w:rPr>
          <w:rFonts w:ascii="Times New Roman" w:hAnsi="Times New Roman" w:cs="Times New Roman"/>
          <w:b/>
          <w:sz w:val="20"/>
          <w:szCs w:val="20"/>
        </w:rPr>
      </w:pPr>
      <w:r w:rsidRPr="00380905">
        <w:rPr>
          <w:rFonts w:ascii="Times New Roman" w:hAnsi="Times New Roman" w:cs="Times New Roman"/>
          <w:b/>
          <w:sz w:val="20"/>
          <w:szCs w:val="20"/>
        </w:rPr>
        <w:t>17.</w:t>
      </w:r>
      <w:r w:rsidR="008343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0905">
        <w:rPr>
          <w:rFonts w:ascii="Times New Roman" w:hAnsi="Times New Roman" w:cs="Times New Roman"/>
          <w:b/>
          <w:sz w:val="20"/>
          <w:szCs w:val="20"/>
        </w:rPr>
        <w:t>Роль наследственности для организмов.</w:t>
      </w:r>
    </w:p>
    <w:p w:rsidR="00670D74" w:rsidRDefault="004620E6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 xml:space="preserve">Роль наследственности состоит в том, что она: 1) обеспечивает существование данного вида в течение определенного исторического отрезка времени; 2) закрепляет те признаки организмов, которые возникли за счет изменчивости и оказались благоприятными для существования организма в данной среде. </w:t>
      </w:r>
    </w:p>
    <w:p w:rsidR="00380905" w:rsidRPr="00380905" w:rsidRDefault="00380905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</w:pPr>
      <w:r w:rsidRPr="00380905"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  <w:t>18. Роль изменчивости для организмов.</w:t>
      </w:r>
    </w:p>
    <w:p w:rsidR="00EF4920" w:rsidRDefault="004620E6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 xml:space="preserve">Роль изменчивости заключается в том, что она: 1) обеспечивает лучшую приспособляемость организма к условиям внешней среды; 2) создает предпосылки для реализации </w:t>
      </w:r>
      <w:proofErr w:type="spellStart"/>
      <w:r w:rsidRPr="00FF4522"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>микроэволюции</w:t>
      </w:r>
      <w:proofErr w:type="spellEnd"/>
      <w:r w:rsidRPr="00FF4522"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>, так как генные мутации в половых клетках приводят к возникновению признаков, резко отличающих один организм от другого, и если такие признаки оказываются благоприятными для организма, они закрепляются в потомстве, накапливаются, что в конечном итоге приводит к появлению новых видов.</w:t>
      </w:r>
    </w:p>
    <w:p w:rsidR="00380905" w:rsidRPr="00380905" w:rsidRDefault="00380905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</w:pPr>
      <w:r w:rsidRPr="00380905"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  <w:t>19.</w:t>
      </w:r>
      <w:r w:rsidR="006F2243"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  <w:t xml:space="preserve"> </w:t>
      </w:r>
      <w:r w:rsidRPr="00380905"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  <w:t>Кто впервые сформулировал понятие «популяция»?</w:t>
      </w:r>
    </w:p>
    <w:p w:rsidR="004620E6" w:rsidRDefault="00EF4920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</w:pPr>
      <w:r w:rsidRPr="00FF45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4522"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 xml:space="preserve">В. </w:t>
      </w:r>
      <w:proofErr w:type="spellStart"/>
      <w:r w:rsidRPr="00FF4522"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>Иогансен</w:t>
      </w:r>
      <w:proofErr w:type="spellEnd"/>
      <w:r w:rsidRPr="00FF4522">
        <w:rPr>
          <w:rFonts w:ascii="Times New Roman" w:hAnsi="Times New Roman" w:cs="Times New Roman"/>
          <w:color w:val="4A4A4A"/>
          <w:sz w:val="20"/>
          <w:szCs w:val="20"/>
          <w:shd w:val="clear" w:color="auto" w:fill="FFFFFF"/>
        </w:rPr>
        <w:t xml:space="preserve"> в 1900 г. впервые сформулировал понятие «популяция» и вместо понятия «наследственный фактор» ввел понятия «ген», «генотип», «фенотип». </w:t>
      </w:r>
      <w:proofErr w:type="gramEnd"/>
    </w:p>
    <w:p w:rsidR="00D4753E" w:rsidRPr="00D4753E" w:rsidRDefault="00D4753E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</w:pPr>
      <w:r w:rsidRPr="00D4753E">
        <w:rPr>
          <w:rFonts w:ascii="Times New Roman" w:hAnsi="Times New Roman" w:cs="Times New Roman"/>
          <w:b/>
          <w:color w:val="4A4A4A"/>
          <w:sz w:val="20"/>
          <w:szCs w:val="20"/>
          <w:shd w:val="clear" w:color="auto" w:fill="FFFFFF"/>
        </w:rPr>
        <w:t>20.Что включает теоретическая база селекции?</w:t>
      </w:r>
    </w:p>
    <w:p w:rsidR="00EF4920" w:rsidRDefault="00EF4920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Селекция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наука о методах создания новых и улучшения уже существующих сортов культурных растений, пород домашних животных и штаммов микроорганизмов с ценными для практики признаками</w:t>
      </w:r>
      <w:r w:rsidR="00D4753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="00D4753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Теоретическая база селекции: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законы и методы генетики как науки о наследственности и изменчивости;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учение о структуре гена, молекулярные основы наследственности;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теория мутаций;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учение о роли среды в фенотипических проявлениях генотипа;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учение о формах искусственного отбора, направленного на выявление и закрепление нужных признаков у </w:t>
      </w:r>
      <w:proofErr w:type="spell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селек</w:t>
      </w:r>
      <w:r w:rsidR="006F2243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тируемых</w:t>
      </w:r>
      <w:proofErr w:type="spellEnd"/>
      <w:r w:rsidR="006F2243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организмов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</w:p>
    <w:p w:rsidR="00D4753E" w:rsidRPr="00D4753E" w:rsidRDefault="00D4753E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D475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21. Как изменяется хромосомный набор </w:t>
      </w:r>
      <w:proofErr w:type="spellStart"/>
      <w:r w:rsidRPr="00D475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автополиплоидов</w:t>
      </w:r>
      <w:proofErr w:type="spellEnd"/>
      <w:r w:rsidRPr="00D475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?</w:t>
      </w:r>
    </w:p>
    <w:p w:rsidR="00147453" w:rsidRDefault="00EF4920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proofErr w:type="spellStart"/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Автополиплоидия</w:t>
      </w:r>
      <w:proofErr w:type="spell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кратное увеличение хромосом одного вида. </w:t>
      </w:r>
      <w:proofErr w:type="spell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Автополиплоиды</w:t>
      </w:r>
      <w:proofErr w:type="spell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часто имеют крупные размеры клеток и всего растения, повышенное содержание ряда хозяйственно ценных веществ, другие желаемые признаки и свойства, обладают повышенной жизнеспособностью, устойчивостью к патогенным организмам (вирусам, бактериям, грибам) и неблагоприятным фактора</w:t>
      </w:r>
      <w:r w:rsidR="00147453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м среды.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 </w:t>
      </w:r>
    </w:p>
    <w:p w:rsidR="00D4753E" w:rsidRPr="00D4753E" w:rsidRDefault="00D4753E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D475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22. Результатом чего получается клон?</w:t>
      </w:r>
    </w:p>
    <w:p w:rsidR="00EF4920" w:rsidRDefault="00D4753E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К</w:t>
      </w:r>
      <w:r w:rsidR="00EF4920"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леточное клонирование:</w:t>
      </w:r>
      <w:r w:rsidR="00EF4920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методом клеточной инженерии в яйцеклетках, полученных от ценных племенных животных, гаплоидные ядра замещаются </w:t>
      </w:r>
      <w:proofErr w:type="gramStart"/>
      <w:r w:rsidR="00EF4920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диплоидными</w:t>
      </w:r>
      <w:proofErr w:type="gramEnd"/>
      <w:r w:rsidR="00EF4920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из соматических клеток. Развивающиеся з</w:t>
      </w: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иготы имплантируются в матку жи</w:t>
      </w:r>
      <w:r w:rsidR="00EF4920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вотных-реципиентов; в результате получается клон особей, которые по генотипу полностью повторяют друг друга.</w:t>
      </w:r>
    </w:p>
    <w:p w:rsidR="00D4753E" w:rsidRPr="00D4753E" w:rsidRDefault="00D4753E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D475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lastRenderedPageBreak/>
        <w:t>23.</w:t>
      </w:r>
      <w:r w:rsidR="006F224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Pr="00D4753E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Какими особенностями отличается селекция микроорганизмов от селекции животных и растений?</w:t>
      </w:r>
    </w:p>
    <w:p w:rsidR="00147453" w:rsidRDefault="00147453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Особенности селекции микроорганизмов: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селекционер для работы имеет неограниченное количество особей микроорганизмов, выращиваемых на питательных средах;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микроорганизмы содержат значительно меньше генов, чем клетки высокоорганизованных видов;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они имеют простую регуляцию генной активности;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они очень быстро размножаются;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их гаплоидный геном позволяет проявляться </w:t>
      </w:r>
      <w:proofErr w:type="spellStart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фенотипически</w:t>
      </w:r>
      <w:proofErr w:type="spellEnd"/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любой мутации уже в первом поколении.</w:t>
      </w:r>
    </w:p>
    <w:p w:rsidR="004423A6" w:rsidRDefault="00D4753E" w:rsidP="00FF452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 w:rsidRPr="00B43F4D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24.</w:t>
      </w:r>
      <w:r w:rsidR="00B43F4D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Как получают мутации?</w:t>
      </w:r>
      <w:r w:rsidR="004423A6" w:rsidRPr="004423A6">
        <w:rPr>
          <w:rFonts w:ascii="Arial" w:hAnsi="Arial" w:cs="Arial"/>
          <w:b/>
          <w:bCs/>
          <w:color w:val="000000"/>
        </w:rPr>
        <w:t xml:space="preserve"> </w:t>
      </w:r>
    </w:p>
    <w:p w:rsidR="00147453" w:rsidRPr="004423A6" w:rsidRDefault="004423A6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6F2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Вещества и воздействия, приводящие к возникновению мутаций - 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это мутагенные факторы. </w:t>
      </w:r>
      <w:r w:rsidRPr="006F2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Физические воздействия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: ионизирующее излучение электромагнитные волны с маленькой длиной волны, но с о</w:t>
      </w:r>
      <w:r w:rsidR="006F2243">
        <w:rPr>
          <w:rFonts w:ascii="Times New Roman" w:hAnsi="Times New Roman" w:cs="Times New Roman"/>
          <w:color w:val="000000"/>
          <w:sz w:val="20"/>
          <w:szCs w:val="20"/>
        </w:rPr>
        <w:t>чень высокой энергией квантов.  К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ванты проникают в ткани организма, повр</w:t>
      </w:r>
      <w:r w:rsidR="006F2243">
        <w:rPr>
          <w:rFonts w:ascii="Times New Roman" w:hAnsi="Times New Roman" w:cs="Times New Roman"/>
          <w:color w:val="000000"/>
          <w:sz w:val="20"/>
          <w:szCs w:val="20"/>
        </w:rPr>
        <w:t>еждая различные молекулы, а так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же молекулы ДНК. Ультрафиолетовое излучение относится к </w:t>
      </w:r>
      <w:proofErr w:type="gramStart"/>
      <w:r w:rsidRPr="006F2243">
        <w:rPr>
          <w:rFonts w:ascii="Times New Roman" w:hAnsi="Times New Roman" w:cs="Times New Roman"/>
          <w:color w:val="000000"/>
          <w:sz w:val="20"/>
          <w:szCs w:val="20"/>
        </w:rPr>
        <w:t>коротковолновым</w:t>
      </w:r>
      <w:proofErr w:type="gramEnd"/>
      <w:r w:rsidRPr="006F2243">
        <w:rPr>
          <w:rFonts w:ascii="Times New Roman" w:hAnsi="Times New Roman" w:cs="Times New Roman"/>
          <w:color w:val="000000"/>
          <w:sz w:val="20"/>
          <w:szCs w:val="20"/>
        </w:rPr>
        <w:t>, его кванты не проникают глубоко и разрушают только поверхностные слои тканей. Поэтому светлокожим людям нельзя долго находиться летом на солнце—это приводит к увеличению риска возникновения рака и др. заболеваний. повышенная температура -при выращивании мушек-дрозофил при температуре на 10</w:t>
      </w:r>
      <w:proofErr w:type="gramStart"/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°С</w:t>
      </w:r>
      <w:proofErr w:type="gramEnd"/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выше обы</w:t>
      </w:r>
      <w:r w:rsidR="006F2243">
        <w:rPr>
          <w:rFonts w:ascii="Times New Roman" w:hAnsi="Times New Roman" w:cs="Times New Roman"/>
          <w:color w:val="000000"/>
          <w:sz w:val="20"/>
          <w:szCs w:val="20"/>
        </w:rPr>
        <w:t>чной число мутаций увеличивает</w:t>
      </w:r>
      <w:r w:rsidR="001275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втрое. </w:t>
      </w:r>
      <w:r w:rsidRPr="006F2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Химические: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 мутации вызывают соли свинца и ртути, формалин, хлороформ, препараты для борьбы с сельскохозяйственными вредителями. Некоторые красители из класса акридинов приводят к </w:t>
      </w:r>
      <w:proofErr w:type="spellStart"/>
      <w:r w:rsidRPr="006F2243">
        <w:rPr>
          <w:rFonts w:ascii="Times New Roman" w:hAnsi="Times New Roman" w:cs="Times New Roman"/>
          <w:color w:val="000000"/>
          <w:sz w:val="20"/>
          <w:szCs w:val="20"/>
        </w:rPr>
        <w:t>делециям</w:t>
      </w:r>
      <w:proofErr w:type="spellEnd"/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6F2243">
        <w:rPr>
          <w:rFonts w:ascii="Times New Roman" w:hAnsi="Times New Roman" w:cs="Times New Roman"/>
          <w:color w:val="000000"/>
          <w:sz w:val="20"/>
          <w:szCs w:val="20"/>
        </w:rPr>
        <w:t>транслокациям</w:t>
      </w:r>
      <w:proofErr w:type="spellEnd"/>
      <w:r w:rsidRPr="006F2243">
        <w:rPr>
          <w:rFonts w:ascii="Times New Roman" w:hAnsi="Times New Roman" w:cs="Times New Roman"/>
          <w:color w:val="000000"/>
          <w:sz w:val="20"/>
          <w:szCs w:val="20"/>
        </w:rPr>
        <w:t xml:space="preserve"> в про</w:t>
      </w:r>
      <w:r w:rsidR="0012755B">
        <w:rPr>
          <w:rFonts w:ascii="Times New Roman" w:hAnsi="Times New Roman" w:cs="Times New Roman"/>
          <w:color w:val="000000"/>
          <w:sz w:val="20"/>
          <w:szCs w:val="20"/>
        </w:rPr>
        <w:t>цессе репликации ДНК. Вирусы,  р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азмножая</w:t>
      </w:r>
      <w:r w:rsidR="0012755B">
        <w:rPr>
          <w:rFonts w:ascii="Times New Roman" w:hAnsi="Times New Roman" w:cs="Times New Roman"/>
          <w:color w:val="000000"/>
          <w:sz w:val="20"/>
          <w:szCs w:val="20"/>
        </w:rPr>
        <w:t xml:space="preserve">сь в клетках хозяина, 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встраивают «хозяйские» гены в свою ДНК, а при заражении следующей клетки вносят в нее чужеродные гены. </w:t>
      </w:r>
      <w:r w:rsidRPr="006F2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Канцерогенез -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 сложный патофизиологический процесс зарождения и развития опухоли. </w:t>
      </w:r>
      <w:r w:rsidRPr="006F22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Мутационная теория канцерогенеза —</w:t>
      </w:r>
      <w:r w:rsidRPr="006F2243">
        <w:rPr>
          <w:rFonts w:ascii="Times New Roman" w:hAnsi="Times New Roman" w:cs="Times New Roman"/>
          <w:color w:val="000000"/>
          <w:sz w:val="20"/>
          <w:szCs w:val="20"/>
        </w:rPr>
        <w:t> учение, согласно которому причиной возникновения злокачественных опухолей являются мутационные изменения генома клетки. Согласно этой теории, опухоли являются генетическими заболеваниями, патогенетическим субстратом которых является повреждение генетического материала.</w:t>
      </w:r>
      <w:r w:rsidRPr="006F224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</w:t>
      </w:r>
      <w:r w:rsidR="00147453" w:rsidRPr="006F2243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</w:t>
      </w:r>
      <w:proofErr w:type="gramStart"/>
      <w:r w:rsidR="00D4753E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И</w:t>
      </w:r>
      <w:r w:rsidR="00147453"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ндуцированный мутагенез</w:t>
      </w:r>
      <w:r w:rsidR="00147453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(для получения мутаций используются ионизирующие излучения и химические мутагены); при этом вероятность возникновения мутаций у микроорганизмов в —100—10000 раз меньше, чем у других организмов, но вероятность выделения мутаций по любому конкретному гену выше в сотни тысяч и более раз; для выявления мутаций используются селективные среды, на которых мутанты растут, а </w:t>
      </w:r>
      <w:proofErr w:type="spellStart"/>
      <w:r w:rsidR="00147453"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немутир</w:t>
      </w:r>
      <w:r w:rsidR="00FA5AB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овавшие</w:t>
      </w:r>
      <w:proofErr w:type="spellEnd"/>
      <w:r w:rsidR="00FA5AB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(дикие) клетки погибают.</w:t>
      </w:r>
      <w:proofErr w:type="gramEnd"/>
    </w:p>
    <w:p w:rsidR="00FA5ABF" w:rsidRPr="00B43F4D" w:rsidRDefault="00FA5ABF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B43F4D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25.</w:t>
      </w:r>
      <w:r w:rsidR="00B43F4D" w:rsidRPr="00B43F4D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 Производство необходимых человеку продуктов с помощью живых организмов, культивируемых клеток и биологических процессов.</w:t>
      </w:r>
    </w:p>
    <w:p w:rsidR="00147453" w:rsidRPr="00FF4522" w:rsidRDefault="00147453" w:rsidP="00FF452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0"/>
          <w:szCs w:val="20"/>
        </w:rPr>
      </w:pPr>
      <w:r w:rsidRPr="00FF4522">
        <w:rPr>
          <w:rStyle w:val="a5"/>
          <w:color w:val="555555"/>
          <w:sz w:val="20"/>
          <w:szCs w:val="20"/>
          <w:bdr w:val="none" w:sz="0" w:space="0" w:color="auto" w:frame="1"/>
        </w:rPr>
        <w:t>Биотехнология</w:t>
      </w:r>
      <w:r w:rsidR="0012755B">
        <w:rPr>
          <w:color w:val="555555"/>
          <w:sz w:val="20"/>
          <w:szCs w:val="20"/>
        </w:rPr>
        <w:t> </w:t>
      </w:r>
      <w:proofErr w:type="gramStart"/>
      <w:r w:rsidR="0012755B">
        <w:rPr>
          <w:color w:val="555555"/>
          <w:sz w:val="20"/>
          <w:szCs w:val="20"/>
        </w:rPr>
        <w:t>-</w:t>
      </w:r>
      <w:r w:rsidRPr="00FF4522">
        <w:rPr>
          <w:color w:val="555555"/>
          <w:sz w:val="20"/>
          <w:szCs w:val="20"/>
        </w:rPr>
        <w:t>п</w:t>
      </w:r>
      <w:proofErr w:type="gramEnd"/>
      <w:r w:rsidRPr="00FF4522">
        <w:rPr>
          <w:color w:val="555555"/>
          <w:sz w:val="20"/>
          <w:szCs w:val="20"/>
        </w:rPr>
        <w:t>р</w:t>
      </w:r>
      <w:r w:rsidR="00B43F4D">
        <w:rPr>
          <w:color w:val="555555"/>
          <w:sz w:val="20"/>
          <w:szCs w:val="20"/>
        </w:rPr>
        <w:t xml:space="preserve">оизводство </w:t>
      </w:r>
      <w:r w:rsidRPr="00FF4522">
        <w:rPr>
          <w:color w:val="555555"/>
          <w:sz w:val="20"/>
          <w:szCs w:val="20"/>
        </w:rPr>
        <w:t>необходимых человеку продуктов с помощью живых организмов, культивируемых клеток и биологических процессов.</w:t>
      </w:r>
    </w:p>
    <w:p w:rsidR="00147453" w:rsidRDefault="00147453" w:rsidP="00FF452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0"/>
          <w:szCs w:val="20"/>
        </w:rPr>
      </w:pPr>
      <w:proofErr w:type="gramStart"/>
      <w:r w:rsidRPr="00FF4522">
        <w:rPr>
          <w:rStyle w:val="a5"/>
          <w:color w:val="555555"/>
          <w:sz w:val="20"/>
          <w:szCs w:val="20"/>
          <w:bdr w:val="none" w:sz="0" w:space="0" w:color="auto" w:frame="1"/>
        </w:rPr>
        <w:t>Объекты биотехнологии:</w:t>
      </w:r>
      <w:r w:rsidRPr="00FF4522">
        <w:rPr>
          <w:color w:val="555555"/>
          <w:sz w:val="20"/>
          <w:szCs w:val="20"/>
        </w:rPr>
        <w:t> </w:t>
      </w:r>
      <w:r w:rsidR="00B43F4D">
        <w:rPr>
          <w:color w:val="555555"/>
          <w:sz w:val="20"/>
          <w:szCs w:val="20"/>
        </w:rPr>
        <w:t xml:space="preserve"> </w:t>
      </w:r>
      <w:r w:rsidRPr="00FF4522">
        <w:rPr>
          <w:color w:val="555555"/>
          <w:sz w:val="20"/>
          <w:szCs w:val="20"/>
        </w:rPr>
        <w:t>микрооргани</w:t>
      </w:r>
      <w:r w:rsidR="00FA5ABF">
        <w:rPr>
          <w:color w:val="555555"/>
          <w:sz w:val="20"/>
          <w:szCs w:val="20"/>
        </w:rPr>
        <w:t xml:space="preserve">змы (вирусы, бактерии, </w:t>
      </w:r>
      <w:r w:rsidRPr="00FF4522">
        <w:rPr>
          <w:color w:val="555555"/>
          <w:sz w:val="20"/>
          <w:szCs w:val="20"/>
        </w:rPr>
        <w:t xml:space="preserve"> грибы и др.), растения, животные, изолированные из них клетки и субклеточные структуры (органеллы).</w:t>
      </w:r>
      <w:proofErr w:type="gramEnd"/>
    </w:p>
    <w:p w:rsidR="00FA5ABF" w:rsidRDefault="00FA5ABF" w:rsidP="00FF452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0"/>
          <w:szCs w:val="20"/>
        </w:rPr>
      </w:pPr>
    </w:p>
    <w:p w:rsidR="00FA5ABF" w:rsidRPr="00FA5ABF" w:rsidRDefault="00FA5ABF" w:rsidP="00FF452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555555"/>
          <w:sz w:val="20"/>
          <w:szCs w:val="20"/>
        </w:rPr>
      </w:pPr>
      <w:r w:rsidRPr="00FA5ABF">
        <w:rPr>
          <w:b/>
          <w:color w:val="555555"/>
          <w:sz w:val="20"/>
          <w:szCs w:val="20"/>
        </w:rPr>
        <w:t>26. Основные направления биотехнологии.</w:t>
      </w:r>
    </w:p>
    <w:p w:rsidR="00147453" w:rsidRDefault="00147453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proofErr w:type="gramStart"/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Основные направления биотехнологии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 (как правило, </w:t>
      </w:r>
      <w:r w:rsidR="00FA5AB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с применением микроорганизмов и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культивируемых клеток):</w:t>
      </w:r>
      <w:r w:rsidR="00FA5ABF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производство биологически активных соединений (ферментов, витаминов, гормонов и др.) и лекарственных препаратов (антибиотиков, вакцин, сывороток и др.);</w:t>
      </w:r>
      <w:r w:rsidR="00FA5ABF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производство аминокислот и кормовых белков из углеводородов нефти и газа;</w:t>
      </w:r>
      <w:r w:rsidR="00FA5ABF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охрана окружающей среды (разрушение загрязняющих веществ);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извлечение ценных металлов из руд и промышленных отходов;</w:t>
      </w:r>
      <w:proofErr w:type="gramEnd"/>
      <w:r w:rsidR="00FA5ABF">
        <w:rPr>
          <w:rFonts w:ascii="Times New Roman" w:hAnsi="Times New Roman" w:cs="Times New Roman"/>
          <w:color w:val="555555"/>
          <w:sz w:val="20"/>
          <w:szCs w:val="20"/>
        </w:rPr>
        <w:t xml:space="preserve"> 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создание новых полезных штаммов микроорганизмов, сортов растений, пород животных и т.д.</w:t>
      </w:r>
    </w:p>
    <w:p w:rsidR="00FA5ABF" w:rsidRPr="00FA5ABF" w:rsidRDefault="00FA5ABF" w:rsidP="00FF45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FA5ABF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27.Этапы генной инженерии.</w:t>
      </w:r>
    </w:p>
    <w:p w:rsidR="00EF4920" w:rsidRDefault="00147453" w:rsidP="001474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FF4522">
        <w:rPr>
          <w:rStyle w:val="b-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Генная инженерия</w:t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 — создание новых организмов путем целенаправленного изменения существующих или создания новых молекул ДНК, способных размножаться в клетке-хозяине и детерминировать необходимые биологические процессы.</w:t>
      </w:r>
      <w:r w:rsidR="00FA5AB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Pr="00FF4522">
        <w:rPr>
          <w:rStyle w:val="a5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Этапы генной инженерии: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получение нужного гена (искусственный синтез или выделение природного гена из ДНК);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получение рекомбинантной молекулы ДНК (включение полученного гена в молекулу ДНК-переносчик или соединение отдельных фрагментов ДНК в единую молекулу);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введение рекомбинантной ДНК в клетку-реципиент, где она встраивается в генетический аппарат;</w:t>
      </w:r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копирование (клонирование) этого гена путем отбора трансформированных клеток;</w:t>
      </w:r>
      <w:proofErr w:type="gramEnd"/>
      <w:r w:rsidRPr="00FF4522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FF452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введение клонированных генов в яйцеклетки млекопитающих или протопласты растений и выращивание организмов с измененным геномом.</w:t>
      </w:r>
    </w:p>
    <w:p w:rsidR="00FA5ABF" w:rsidRPr="0083430D" w:rsidRDefault="00FA5ABF" w:rsidP="001474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83430D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 xml:space="preserve">28.Организмы, геном которых изменен </w:t>
      </w:r>
      <w:r w:rsidR="0083430D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операциями генной инжене</w:t>
      </w:r>
      <w:r w:rsidR="0083430D" w:rsidRPr="0083430D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рии.</w:t>
      </w:r>
    </w:p>
    <w:p w:rsidR="00E13299" w:rsidRPr="0012755B" w:rsidRDefault="00147453" w:rsidP="0012755B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0"/>
          <w:szCs w:val="20"/>
        </w:rPr>
      </w:pPr>
      <w:proofErr w:type="spellStart"/>
      <w:r w:rsidRPr="00FF4522">
        <w:rPr>
          <w:rStyle w:val="a5"/>
          <w:color w:val="555555"/>
          <w:sz w:val="20"/>
          <w:szCs w:val="20"/>
          <w:bdr w:val="none" w:sz="0" w:space="0" w:color="auto" w:frame="1"/>
          <w:shd w:val="clear" w:color="auto" w:fill="FFFFFF"/>
        </w:rPr>
        <w:t>Трансгенные</w:t>
      </w:r>
      <w:proofErr w:type="spellEnd"/>
      <w:r w:rsidRPr="00FF4522">
        <w:rPr>
          <w:rStyle w:val="a5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организмы</w:t>
      </w:r>
      <w:r w:rsidRPr="00FF4522">
        <w:rPr>
          <w:color w:val="555555"/>
          <w:sz w:val="20"/>
          <w:szCs w:val="20"/>
          <w:shd w:val="clear" w:color="auto" w:fill="FFFFFF"/>
        </w:rPr>
        <w:t xml:space="preserve"> — организмы, геном которых изменен путем </w:t>
      </w:r>
      <w:proofErr w:type="spellStart"/>
      <w:r w:rsidRPr="00FF4522">
        <w:rPr>
          <w:color w:val="555555"/>
          <w:sz w:val="20"/>
          <w:szCs w:val="20"/>
          <w:shd w:val="clear" w:color="auto" w:fill="FFFFFF"/>
        </w:rPr>
        <w:t>генноинженерных</w:t>
      </w:r>
      <w:proofErr w:type="spellEnd"/>
      <w:r w:rsidRPr="00FF4522">
        <w:rPr>
          <w:color w:val="555555"/>
          <w:sz w:val="20"/>
          <w:szCs w:val="20"/>
          <w:shd w:val="clear" w:color="auto" w:fill="FFFFFF"/>
        </w:rPr>
        <w:t xml:space="preserve"> операций.</w:t>
      </w:r>
      <w:r w:rsidR="004423A6">
        <w:rPr>
          <w:color w:val="555555"/>
          <w:sz w:val="20"/>
          <w:szCs w:val="20"/>
          <w:shd w:val="clear" w:color="auto" w:fill="FFFFFF"/>
        </w:rPr>
        <w:t xml:space="preserve"> Это живой организм, в геном которого искусственно введен ген, который не может быть приобретен при естественном </w:t>
      </w:r>
      <w:r w:rsidR="004423A6">
        <w:rPr>
          <w:color w:val="555555"/>
          <w:sz w:val="20"/>
          <w:szCs w:val="20"/>
          <w:shd w:val="clear" w:color="auto" w:fill="FFFFFF"/>
        </w:rPr>
        <w:lastRenderedPageBreak/>
        <w:t>скрещивании.</w:t>
      </w:r>
      <w:r w:rsidR="00E13299">
        <w:rPr>
          <w:color w:val="555555"/>
          <w:sz w:val="20"/>
          <w:szCs w:val="20"/>
          <w:shd w:val="clear" w:color="auto" w:fill="FFFFFF"/>
        </w:rPr>
        <w:t xml:space="preserve"> </w:t>
      </w:r>
      <w:r w:rsidR="00E13299" w:rsidRPr="0012755B">
        <w:rPr>
          <w:color w:val="555555"/>
          <w:sz w:val="20"/>
          <w:szCs w:val="20"/>
          <w:shd w:val="clear" w:color="auto" w:fill="FFFFFF"/>
        </w:rPr>
        <w:t xml:space="preserve"> </w:t>
      </w:r>
      <w:r w:rsidR="00E13299" w:rsidRPr="0012755B">
        <w:rPr>
          <w:color w:val="222222"/>
          <w:sz w:val="20"/>
          <w:szCs w:val="20"/>
        </w:rPr>
        <w:t xml:space="preserve">Ген вводится в геном </w:t>
      </w:r>
      <w:proofErr w:type="gramStart"/>
      <w:r w:rsidR="00E13299" w:rsidRPr="0012755B">
        <w:rPr>
          <w:color w:val="222222"/>
          <w:sz w:val="20"/>
          <w:szCs w:val="20"/>
        </w:rPr>
        <w:t>хозяина</w:t>
      </w:r>
      <w:proofErr w:type="gramEnd"/>
      <w:r w:rsidR="00E13299" w:rsidRPr="0012755B">
        <w:rPr>
          <w:color w:val="222222"/>
          <w:sz w:val="20"/>
          <w:szCs w:val="20"/>
        </w:rPr>
        <w:t xml:space="preserve"> в форме так называемой «генетической конструкции» — последовательности</w:t>
      </w:r>
      <w:r w:rsidR="00E13299" w:rsidRPr="0012755B">
        <w:rPr>
          <w:sz w:val="20"/>
          <w:szCs w:val="20"/>
        </w:rPr>
        <w:t> </w:t>
      </w:r>
      <w:hyperlink r:id="rId11" w:tooltip="ДНК" w:history="1">
        <w:r w:rsidR="00E13299" w:rsidRPr="0012755B">
          <w:rPr>
            <w:sz w:val="20"/>
            <w:szCs w:val="20"/>
          </w:rPr>
          <w:t>ДНК</w:t>
        </w:r>
      </w:hyperlink>
      <w:r w:rsidR="00E13299" w:rsidRPr="0012755B">
        <w:rPr>
          <w:color w:val="222222"/>
          <w:sz w:val="20"/>
          <w:szCs w:val="20"/>
        </w:rPr>
        <w:t>, несущей участок, кодирующий</w:t>
      </w:r>
      <w:r w:rsidR="00E13299" w:rsidRPr="0012755B">
        <w:rPr>
          <w:sz w:val="20"/>
          <w:szCs w:val="20"/>
        </w:rPr>
        <w:t> </w:t>
      </w:r>
      <w:hyperlink r:id="rId12" w:tooltip="Белок" w:history="1">
        <w:r w:rsidR="00E13299" w:rsidRPr="0012755B">
          <w:rPr>
            <w:sz w:val="20"/>
            <w:szCs w:val="20"/>
          </w:rPr>
          <w:t>белок</w:t>
        </w:r>
      </w:hyperlink>
      <w:r w:rsidR="00E13299" w:rsidRPr="0012755B">
        <w:rPr>
          <w:color w:val="222222"/>
          <w:sz w:val="20"/>
          <w:szCs w:val="20"/>
        </w:rPr>
        <w:t xml:space="preserve">, и регуляторные элементы </w:t>
      </w:r>
      <w:r w:rsidR="00E13299" w:rsidRPr="0012755B">
        <w:rPr>
          <w:sz w:val="20"/>
          <w:szCs w:val="20"/>
        </w:rPr>
        <w:t>(</w:t>
      </w:r>
      <w:hyperlink r:id="rId13" w:tooltip="Промотор" w:history="1">
        <w:r w:rsidR="00E13299" w:rsidRPr="0012755B">
          <w:rPr>
            <w:sz w:val="20"/>
            <w:szCs w:val="20"/>
          </w:rPr>
          <w:t>промотор</w:t>
        </w:r>
      </w:hyperlink>
      <w:r w:rsidR="00E13299" w:rsidRPr="0012755B">
        <w:rPr>
          <w:sz w:val="20"/>
          <w:szCs w:val="20"/>
        </w:rPr>
        <w:t>, </w:t>
      </w:r>
      <w:proofErr w:type="spellStart"/>
      <w:r w:rsidR="00E13299" w:rsidRPr="0012755B">
        <w:rPr>
          <w:sz w:val="20"/>
          <w:szCs w:val="20"/>
        </w:rPr>
        <w:fldChar w:fldCharType="begin"/>
      </w:r>
      <w:r w:rsidR="00E13299" w:rsidRPr="0012755B">
        <w:rPr>
          <w:sz w:val="20"/>
          <w:szCs w:val="20"/>
        </w:rPr>
        <w:instrText xml:space="preserve"> HYPERLINK "https://ru.wikipedia.org/wiki/%D0%AD%D0%BD%D1%85%D0%B0%D0%BD%D1%81%D0%B5%D1%80" \o "Энхансер" </w:instrText>
      </w:r>
      <w:r w:rsidR="00E13299" w:rsidRPr="0012755B">
        <w:rPr>
          <w:sz w:val="20"/>
          <w:szCs w:val="20"/>
        </w:rPr>
        <w:fldChar w:fldCharType="separate"/>
      </w:r>
      <w:r w:rsidR="00E13299" w:rsidRPr="0012755B">
        <w:rPr>
          <w:sz w:val="20"/>
          <w:szCs w:val="20"/>
        </w:rPr>
        <w:t>энхансер</w:t>
      </w:r>
      <w:proofErr w:type="spellEnd"/>
      <w:r w:rsidR="00E13299" w:rsidRPr="0012755B">
        <w:rPr>
          <w:sz w:val="20"/>
          <w:szCs w:val="20"/>
        </w:rPr>
        <w:fldChar w:fldCharType="end"/>
      </w:r>
      <w:r w:rsidR="00E13299" w:rsidRPr="0012755B">
        <w:rPr>
          <w:sz w:val="20"/>
          <w:szCs w:val="20"/>
        </w:rPr>
        <w:t xml:space="preserve"> и </w:t>
      </w:r>
      <w:r w:rsidR="00E13299" w:rsidRPr="0012755B">
        <w:rPr>
          <w:color w:val="222222"/>
          <w:sz w:val="20"/>
          <w:szCs w:val="20"/>
        </w:rPr>
        <w:t xml:space="preserve">пр.), а также в некоторых случаях элементы, обеспечивающие специфическое встраивание в геном (например, т. н. </w:t>
      </w:r>
      <w:r w:rsidR="00E13299" w:rsidRPr="0012755B">
        <w:rPr>
          <w:sz w:val="20"/>
          <w:szCs w:val="20"/>
        </w:rPr>
        <w:t>«</w:t>
      </w:r>
      <w:hyperlink r:id="rId14" w:tooltip="Липкие концы (страница отсутствует)" w:history="1">
        <w:r w:rsidR="00E13299" w:rsidRPr="0012755B">
          <w:rPr>
            <w:sz w:val="20"/>
            <w:szCs w:val="20"/>
          </w:rPr>
          <w:t>липкие концы</w:t>
        </w:r>
      </w:hyperlink>
      <w:r w:rsidR="00E13299" w:rsidRPr="0012755B">
        <w:rPr>
          <w:sz w:val="20"/>
          <w:szCs w:val="20"/>
        </w:rPr>
        <w:t>»</w:t>
      </w:r>
      <w:r w:rsidR="00E13299" w:rsidRPr="0012755B">
        <w:rPr>
          <w:color w:val="222222"/>
          <w:sz w:val="20"/>
          <w:szCs w:val="20"/>
        </w:rPr>
        <w:t>). Генетическая конструкция может нести несколько генов, часто она представляет собой бактериальную</w:t>
      </w:r>
      <w:r w:rsidR="00E13299" w:rsidRPr="0012755B">
        <w:rPr>
          <w:sz w:val="20"/>
          <w:szCs w:val="20"/>
        </w:rPr>
        <w:t> </w:t>
      </w:r>
      <w:hyperlink r:id="rId15" w:tooltip="Плазмида" w:history="1">
        <w:proofErr w:type="spellStart"/>
        <w:r w:rsidR="00E13299" w:rsidRPr="0012755B">
          <w:rPr>
            <w:sz w:val="20"/>
            <w:szCs w:val="20"/>
          </w:rPr>
          <w:t>плазмиду</w:t>
        </w:r>
        <w:proofErr w:type="spellEnd"/>
      </w:hyperlink>
      <w:r w:rsidR="00E13299" w:rsidRPr="0012755B">
        <w:rPr>
          <w:color w:val="222222"/>
          <w:sz w:val="20"/>
          <w:szCs w:val="20"/>
        </w:rPr>
        <w:t> или её фрагмент.</w:t>
      </w:r>
      <w:r w:rsidR="0012755B">
        <w:rPr>
          <w:color w:val="222222"/>
          <w:sz w:val="20"/>
          <w:szCs w:val="20"/>
        </w:rPr>
        <w:t xml:space="preserve"> </w:t>
      </w:r>
      <w:r w:rsidR="00E13299" w:rsidRPr="0012755B">
        <w:rPr>
          <w:color w:val="222222"/>
          <w:sz w:val="20"/>
          <w:szCs w:val="20"/>
        </w:rPr>
        <w:t xml:space="preserve">Целью создания </w:t>
      </w:r>
      <w:proofErr w:type="spellStart"/>
      <w:r w:rsidR="00E13299" w:rsidRPr="0012755B">
        <w:rPr>
          <w:color w:val="222222"/>
          <w:sz w:val="20"/>
          <w:szCs w:val="20"/>
        </w:rPr>
        <w:t>трансгенных</w:t>
      </w:r>
      <w:proofErr w:type="spellEnd"/>
      <w:r w:rsidR="00E13299" w:rsidRPr="0012755B">
        <w:rPr>
          <w:color w:val="222222"/>
          <w:sz w:val="20"/>
          <w:szCs w:val="20"/>
        </w:rPr>
        <w:t xml:space="preserve"> организмов является получение организма с новыми свойствами. Клетки </w:t>
      </w:r>
      <w:proofErr w:type="spellStart"/>
      <w:r w:rsidR="00E13299" w:rsidRPr="0012755B">
        <w:rPr>
          <w:color w:val="222222"/>
          <w:sz w:val="20"/>
          <w:szCs w:val="20"/>
        </w:rPr>
        <w:t>трансгенного</w:t>
      </w:r>
      <w:proofErr w:type="spellEnd"/>
      <w:r w:rsidR="00E13299" w:rsidRPr="0012755B">
        <w:rPr>
          <w:color w:val="222222"/>
          <w:sz w:val="20"/>
          <w:szCs w:val="20"/>
        </w:rPr>
        <w:t xml:space="preserve"> организма производят белок, ген которого был внедрен в</w:t>
      </w:r>
      <w:r w:rsidR="00E13299" w:rsidRPr="0012755B">
        <w:rPr>
          <w:sz w:val="20"/>
          <w:szCs w:val="20"/>
        </w:rPr>
        <w:t> </w:t>
      </w:r>
      <w:hyperlink r:id="rId16" w:tooltip="Геном" w:history="1">
        <w:r w:rsidR="00E13299" w:rsidRPr="0012755B">
          <w:rPr>
            <w:sz w:val="20"/>
            <w:szCs w:val="20"/>
          </w:rPr>
          <w:t>геном</w:t>
        </w:r>
      </w:hyperlink>
      <w:r w:rsidR="00E13299" w:rsidRPr="0012755B">
        <w:rPr>
          <w:color w:val="222222"/>
          <w:sz w:val="20"/>
          <w:szCs w:val="20"/>
        </w:rPr>
        <w:t>. Новый белок могут производить все клетки организма (неспецифическая экспрессия нового гена),</w:t>
      </w:r>
    </w:p>
    <w:p w:rsidR="00147453" w:rsidRPr="00E13299" w:rsidRDefault="00E13299" w:rsidP="001474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 w:rsidRPr="00E13299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29. Когда мейоз был открыт у животных и растений?</w:t>
      </w:r>
    </w:p>
    <w:p w:rsidR="00B85A7C" w:rsidRPr="0012755B" w:rsidRDefault="00B85A7C" w:rsidP="001474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1275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Мейоз -</w:t>
      </w:r>
      <w:r w:rsidRPr="0012755B">
        <w:rPr>
          <w:rFonts w:ascii="Times New Roman" w:hAnsi="Times New Roman" w:cs="Times New Roman"/>
          <w:color w:val="000000"/>
          <w:sz w:val="20"/>
          <w:szCs w:val="20"/>
        </w:rPr>
        <w:t xml:space="preserve"> способ деления клеток. </w:t>
      </w:r>
      <w:proofErr w:type="gramStart"/>
      <w:r w:rsidRPr="0012755B">
        <w:rPr>
          <w:rFonts w:ascii="Times New Roman" w:hAnsi="Times New Roman" w:cs="Times New Roman"/>
          <w:color w:val="000000"/>
          <w:sz w:val="20"/>
          <w:szCs w:val="20"/>
        </w:rPr>
        <w:t>Открыт</w:t>
      </w:r>
      <w:proofErr w:type="gramEnd"/>
      <w:r w:rsidRPr="0012755B">
        <w:rPr>
          <w:rFonts w:ascii="Times New Roman" w:hAnsi="Times New Roman" w:cs="Times New Roman"/>
          <w:color w:val="000000"/>
          <w:sz w:val="20"/>
          <w:szCs w:val="20"/>
        </w:rPr>
        <w:t xml:space="preserve"> в 1882 году </w:t>
      </w:r>
      <w:proofErr w:type="spellStart"/>
      <w:r w:rsidRPr="0012755B">
        <w:rPr>
          <w:rFonts w:ascii="Times New Roman" w:hAnsi="Times New Roman" w:cs="Times New Roman"/>
          <w:color w:val="000000"/>
          <w:sz w:val="20"/>
          <w:szCs w:val="20"/>
        </w:rPr>
        <w:t>В.Флеммингом</w:t>
      </w:r>
      <w:proofErr w:type="spellEnd"/>
      <w:r w:rsidRPr="0012755B">
        <w:rPr>
          <w:rFonts w:ascii="Times New Roman" w:hAnsi="Times New Roman" w:cs="Times New Roman"/>
          <w:color w:val="000000"/>
          <w:sz w:val="20"/>
          <w:szCs w:val="20"/>
        </w:rPr>
        <w:t xml:space="preserve"> у животных, в 1888 году </w:t>
      </w:r>
      <w:proofErr w:type="spellStart"/>
      <w:r w:rsidRPr="0012755B">
        <w:rPr>
          <w:rFonts w:ascii="Times New Roman" w:hAnsi="Times New Roman" w:cs="Times New Roman"/>
          <w:color w:val="000000"/>
          <w:sz w:val="20"/>
          <w:szCs w:val="20"/>
        </w:rPr>
        <w:t>Э.Страсбургером</w:t>
      </w:r>
      <w:proofErr w:type="spellEnd"/>
      <w:r w:rsidRPr="0012755B">
        <w:rPr>
          <w:rFonts w:ascii="Times New Roman" w:hAnsi="Times New Roman" w:cs="Times New Roman"/>
          <w:color w:val="000000"/>
          <w:sz w:val="20"/>
          <w:szCs w:val="20"/>
        </w:rPr>
        <w:t xml:space="preserve"> у растений. В результате мейоза диплоидный набор хромосом уменьшается вдвое и становится гаплоидным, поэтому мейоз называют еще редукционным делением. При этом и одной клетки образуются четыре дочерние. Мейоз состоит из 2 последовательных делений с короткой интерфазой между ними.</w:t>
      </w:r>
    </w:p>
    <w:p w:rsidR="007F6AD3" w:rsidRPr="007F6AD3" w:rsidRDefault="007F6AD3" w:rsidP="001474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Источник</w:t>
      </w:r>
      <w:r w:rsidRPr="007F6AD3">
        <w:rPr>
          <w:rFonts w:ascii="Times New Roman" w:hAnsi="Times New Roman" w:cs="Times New Roman"/>
          <w:b/>
          <w:color w:val="555555"/>
          <w:sz w:val="20"/>
          <w:szCs w:val="20"/>
          <w:shd w:val="clear" w:color="auto" w:fill="FFFFFF"/>
        </w:rPr>
        <w:t>и:</w:t>
      </w:r>
    </w:p>
    <w:p w:rsidR="00EF4920" w:rsidRPr="00054159" w:rsidRDefault="0012755B" w:rsidP="00B43F4D">
      <w:pPr>
        <w:rPr>
          <w:rFonts w:ascii="Times New Roman" w:hAnsi="Times New Roman" w:cs="Times New Roman"/>
          <w:sz w:val="20"/>
          <w:szCs w:val="20"/>
        </w:rPr>
      </w:pPr>
      <w:hyperlink r:id="rId17" w:tgtFrame="_blank" w:history="1">
        <w:proofErr w:type="spellStart"/>
        <w:r w:rsidR="00147453" w:rsidRPr="00B43F4D">
          <w:rPr>
            <w:rFonts w:ascii="Times New Roman" w:hAnsi="Times New Roman" w:cs="Times New Roman"/>
            <w:sz w:val="20"/>
            <w:szCs w:val="20"/>
            <w:lang w:val="en-US"/>
          </w:rPr>
          <w:t>esculappro</w:t>
        </w:r>
        <w:proofErr w:type="spellEnd"/>
        <w:r w:rsidR="00147453" w:rsidRPr="00054159">
          <w:rPr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47453" w:rsidRPr="00B43F4D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147453" w:rsidRPr="00B43F4D">
        <w:rPr>
          <w:rFonts w:ascii="Times New Roman" w:hAnsi="Times New Roman" w:cs="Times New Roman"/>
          <w:sz w:val="20"/>
          <w:szCs w:val="20"/>
        </w:rPr>
        <w:t>›</w:t>
      </w:r>
      <w:hyperlink r:id="rId18" w:tgtFrame="_blank" w:history="1">
        <w:r w:rsidR="00147453" w:rsidRPr="00B43F4D">
          <w:rPr>
            <w:rFonts w:ascii="Times New Roman" w:hAnsi="Times New Roman" w:cs="Times New Roman"/>
            <w:sz w:val="20"/>
            <w:szCs w:val="20"/>
          </w:rPr>
          <w:t>osnovyi-selektsii.html</w:t>
        </w:r>
      </w:hyperlink>
    </w:p>
    <w:p w:rsidR="00EF4920" w:rsidRPr="00054159" w:rsidRDefault="0012755B" w:rsidP="001474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9" w:tgtFrame="_blank" w:history="1">
        <w:proofErr w:type="spellStart"/>
        <w:proofErr w:type="gramStart"/>
        <w:r w:rsidR="00EF4920" w:rsidRPr="00054159">
          <w:rPr>
            <w:rFonts w:ascii="Times New Roman" w:hAnsi="Times New Roman" w:cs="Times New Roman"/>
            <w:sz w:val="20"/>
            <w:szCs w:val="20"/>
            <w:lang w:val="en-US"/>
          </w:rPr>
          <w:t>polnaja-jenciklopedija.ru</w:t>
        </w:r>
        <w:proofErr w:type="gramEnd"/>
      </w:hyperlink>
      <w:r w:rsidR="00EF4920" w:rsidRPr="00054159">
        <w:rPr>
          <w:rFonts w:ascii="Times New Roman" w:hAnsi="Times New Roman" w:cs="Times New Roman"/>
          <w:sz w:val="20"/>
          <w:szCs w:val="20"/>
          <w:lang w:val="en-US"/>
        </w:rPr>
        <w:t>›</w:t>
      </w:r>
      <w:hyperlink r:id="rId20" w:tgtFrame="_blank" w:history="1">
        <w:r w:rsidR="00EF4920" w:rsidRPr="00054159">
          <w:rPr>
            <w:rFonts w:ascii="Times New Roman" w:hAnsi="Times New Roman" w:cs="Times New Roman"/>
            <w:sz w:val="20"/>
            <w:szCs w:val="20"/>
            <w:lang w:val="en-US"/>
          </w:rPr>
          <w:t>biologiya</w:t>
        </w:r>
        <w:proofErr w:type="spellEnd"/>
        <w:r w:rsidR="00EF4920" w:rsidRPr="00054159">
          <w:rPr>
            <w:rFonts w:ascii="Times New Roman" w:hAnsi="Times New Roman" w:cs="Times New Roman"/>
            <w:sz w:val="20"/>
            <w:szCs w:val="20"/>
            <w:lang w:val="en-US"/>
          </w:rPr>
          <w:t>/genetika.html</w:t>
        </w:r>
      </w:hyperlink>
      <w:bookmarkStart w:id="0" w:name="_GoBack"/>
      <w:bookmarkEnd w:id="0"/>
    </w:p>
    <w:p w:rsidR="004620E6" w:rsidRPr="00054159" w:rsidRDefault="0012755B" w:rsidP="00EF49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21" w:tgtFrame="_blank" w:history="1">
        <w:proofErr w:type="spellStart"/>
        <w:r w:rsidR="004620E6" w:rsidRPr="00054159">
          <w:rPr>
            <w:rFonts w:ascii="Times New Roman" w:hAnsi="Times New Roman" w:cs="Times New Roman"/>
            <w:sz w:val="20"/>
            <w:szCs w:val="20"/>
            <w:lang w:val="en-US"/>
          </w:rPr>
          <w:t>ebiology.ru</w:t>
        </w:r>
      </w:hyperlink>
      <w:r w:rsidR="004620E6" w:rsidRPr="00054159">
        <w:rPr>
          <w:rFonts w:ascii="Times New Roman" w:hAnsi="Times New Roman" w:cs="Times New Roman"/>
          <w:sz w:val="20"/>
          <w:szCs w:val="20"/>
          <w:lang w:val="en-US"/>
        </w:rPr>
        <w:t>›</w:t>
      </w:r>
      <w:hyperlink r:id="rId22" w:tgtFrame="_blank" w:history="1">
        <w:r w:rsidR="004620E6" w:rsidRPr="00054159">
          <w:rPr>
            <w:rFonts w:ascii="Times New Roman" w:hAnsi="Times New Roman" w:cs="Times New Roman"/>
            <w:sz w:val="20"/>
            <w:szCs w:val="20"/>
            <w:lang w:val="en-US"/>
          </w:rPr>
          <w:t>genetika</w:t>
        </w:r>
        <w:proofErr w:type="spellEnd"/>
        <w:r w:rsidR="004620E6" w:rsidRPr="00054159">
          <w:rPr>
            <w:rFonts w:ascii="Times New Roman" w:hAnsi="Times New Roman" w:cs="Times New Roman"/>
            <w:sz w:val="20"/>
            <w:szCs w:val="20"/>
            <w:lang w:val="en-US"/>
          </w:rPr>
          <w:t>/</w:t>
        </w:r>
      </w:hyperlink>
    </w:p>
    <w:p w:rsidR="00670D74" w:rsidRPr="00C55754" w:rsidRDefault="0012755B" w:rsidP="004620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hyperlink r:id="rId23" w:tgtFrame="_blank" w:history="1">
        <w:r w:rsidR="00670D74" w:rsidRPr="00054159">
          <w:rPr>
            <w:rFonts w:ascii="Times New Roman" w:hAnsi="Times New Roman" w:cs="Times New Roman"/>
            <w:sz w:val="20"/>
            <w:szCs w:val="20"/>
            <w:lang w:val="en-US"/>
          </w:rPr>
          <w:t>examer.ru</w:t>
        </w:r>
      </w:hyperlink>
      <w:r w:rsidR="00670D74" w:rsidRPr="00054159">
        <w:rPr>
          <w:rFonts w:ascii="Times New Roman" w:hAnsi="Times New Roman" w:cs="Times New Roman"/>
          <w:sz w:val="20"/>
          <w:szCs w:val="20"/>
          <w:lang w:val="en-US"/>
        </w:rPr>
        <w:t>›</w:t>
      </w:r>
      <w:hyperlink r:id="rId24" w:tgtFrame="_blank" w:history="1">
        <w:r w:rsidR="00670D74" w:rsidRPr="00B43F4D">
          <w:rPr>
            <w:rFonts w:ascii="Times New Roman" w:hAnsi="Times New Roman" w:cs="Times New Roman"/>
            <w:sz w:val="20"/>
            <w:szCs w:val="20"/>
          </w:rPr>
          <w:t>Теория</w:t>
        </w:r>
        <w:r w:rsidR="00670D74" w:rsidRPr="00054159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r w:rsidR="00670D74" w:rsidRPr="00B43F4D">
          <w:rPr>
            <w:rFonts w:ascii="Times New Roman" w:hAnsi="Times New Roman" w:cs="Times New Roman"/>
            <w:sz w:val="20"/>
            <w:szCs w:val="20"/>
          </w:rPr>
          <w:t>по</w:t>
        </w:r>
        <w:r w:rsidR="00670D74" w:rsidRPr="00054159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r w:rsidR="00670D74" w:rsidRPr="00B43F4D">
          <w:rPr>
            <w:rFonts w:ascii="Times New Roman" w:hAnsi="Times New Roman" w:cs="Times New Roman"/>
            <w:sz w:val="20"/>
            <w:szCs w:val="20"/>
          </w:rPr>
          <w:t>биологии</w:t>
        </w:r>
      </w:hyperlink>
      <w:r w:rsidR="00670D74" w:rsidRPr="00054159">
        <w:rPr>
          <w:rFonts w:ascii="Times New Roman" w:hAnsi="Times New Roman" w:cs="Times New Roman"/>
          <w:sz w:val="20"/>
          <w:szCs w:val="20"/>
          <w:lang w:val="en-US"/>
        </w:rPr>
        <w:t>›</w:t>
      </w:r>
      <w:hyperlink r:id="rId25" w:tgtFrame="_blank" w:history="1">
        <w:r w:rsidR="00670D74" w:rsidRPr="00B43F4D">
          <w:rPr>
            <w:rFonts w:ascii="Times New Roman" w:hAnsi="Times New Roman" w:cs="Times New Roman"/>
            <w:sz w:val="20"/>
            <w:szCs w:val="20"/>
          </w:rPr>
          <w:t>Генетика</w:t>
        </w:r>
        <w:r w:rsidR="00670D74" w:rsidRPr="00054159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r w:rsidR="00670D74" w:rsidRPr="00B43F4D">
          <w:rPr>
            <w:rFonts w:ascii="Times New Roman" w:hAnsi="Times New Roman" w:cs="Times New Roman"/>
            <w:sz w:val="20"/>
            <w:szCs w:val="20"/>
          </w:rPr>
          <w:t>человека</w:t>
        </w:r>
      </w:hyperlink>
    </w:p>
    <w:p w:rsidR="00E13299" w:rsidRPr="00C55754" w:rsidRDefault="00E13299" w:rsidP="004620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</w:p>
    <w:p w:rsidR="00E13299" w:rsidRPr="00054159" w:rsidRDefault="00E13299" w:rsidP="004620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</w:p>
    <w:p w:rsidR="00E13299" w:rsidRPr="00E13299" w:rsidRDefault="0012755B" w:rsidP="00E1329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  <w:lang w:eastAsia="ru-RU"/>
        </w:rPr>
      </w:pPr>
      <w:hyperlink r:id="rId26" w:tgtFrame="_blank" w:history="1">
        <w:proofErr w:type="spellStart"/>
        <w:r w:rsidR="00E13299" w:rsidRPr="00E13299">
          <w:rPr>
            <w:rFonts w:ascii="Times New Roman" w:hAnsi="Times New Roman" w:cs="Times New Roman"/>
            <w:sz w:val="20"/>
            <w:szCs w:val="20"/>
            <w:lang w:eastAsia="ru-RU"/>
          </w:rPr>
          <w:t>ru.wikipedia.org</w:t>
        </w:r>
      </w:hyperlink>
      <w:r w:rsidR="00E13299" w:rsidRPr="00E13299">
        <w:rPr>
          <w:rFonts w:ascii="Times New Roman" w:hAnsi="Times New Roman" w:cs="Times New Roman"/>
          <w:sz w:val="20"/>
          <w:szCs w:val="20"/>
          <w:lang w:eastAsia="ru-RU"/>
        </w:rPr>
        <w:t>›</w:t>
      </w:r>
      <w:hyperlink r:id="rId27" w:tgtFrame="_blank" w:history="1">
        <w:r w:rsidR="00E13299" w:rsidRPr="00E13299">
          <w:rPr>
            <w:rFonts w:ascii="Times New Roman" w:hAnsi="Times New Roman" w:cs="Times New Roman"/>
            <w:sz w:val="20"/>
            <w:szCs w:val="20"/>
            <w:lang w:eastAsia="ru-RU"/>
          </w:rPr>
          <w:t>Трансгенный</w:t>
        </w:r>
        <w:proofErr w:type="spellEnd"/>
        <w:r w:rsidR="00E13299" w:rsidRPr="00E13299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организм</w:t>
        </w:r>
      </w:hyperlink>
    </w:p>
    <w:p w:rsidR="00670D74" w:rsidRPr="00FF4522" w:rsidRDefault="00670D74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670D74" w:rsidRPr="00FF4522" w:rsidSect="009838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8B7"/>
    <w:multiLevelType w:val="multilevel"/>
    <w:tmpl w:val="52AA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17"/>
    <w:rsid w:val="00054159"/>
    <w:rsid w:val="000D6B73"/>
    <w:rsid w:val="001150EE"/>
    <w:rsid w:val="0012755B"/>
    <w:rsid w:val="00147453"/>
    <w:rsid w:val="002C7168"/>
    <w:rsid w:val="00380905"/>
    <w:rsid w:val="004423A6"/>
    <w:rsid w:val="004620E6"/>
    <w:rsid w:val="00670D74"/>
    <w:rsid w:val="006F2243"/>
    <w:rsid w:val="00734BBC"/>
    <w:rsid w:val="0075348C"/>
    <w:rsid w:val="007F6AD3"/>
    <w:rsid w:val="0082613E"/>
    <w:rsid w:val="0083430D"/>
    <w:rsid w:val="009838A6"/>
    <w:rsid w:val="00A354A5"/>
    <w:rsid w:val="00B43F4D"/>
    <w:rsid w:val="00B85A7C"/>
    <w:rsid w:val="00C55754"/>
    <w:rsid w:val="00CD3517"/>
    <w:rsid w:val="00D4753E"/>
    <w:rsid w:val="00D476D3"/>
    <w:rsid w:val="00DD0C09"/>
    <w:rsid w:val="00E13299"/>
    <w:rsid w:val="00EF4920"/>
    <w:rsid w:val="00FA5ABF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">
    <w:name w:val="b-"/>
    <w:basedOn w:val="a0"/>
    <w:rsid w:val="00CD3517"/>
  </w:style>
  <w:style w:type="character" w:customStyle="1" w:styleId="specfont">
    <w:name w:val="specfont"/>
    <w:basedOn w:val="a0"/>
    <w:rsid w:val="00CD3517"/>
  </w:style>
  <w:style w:type="character" w:styleId="a3">
    <w:name w:val="Hyperlink"/>
    <w:basedOn w:val="a0"/>
    <w:uiPriority w:val="99"/>
    <w:semiHidden/>
    <w:unhideWhenUsed/>
    <w:rsid w:val="00670D74"/>
    <w:rPr>
      <w:color w:val="0000FF"/>
      <w:u w:val="single"/>
    </w:rPr>
  </w:style>
  <w:style w:type="character" w:customStyle="1" w:styleId="pathseparator">
    <w:name w:val="path__separator"/>
    <w:basedOn w:val="a0"/>
    <w:rsid w:val="00670D74"/>
  </w:style>
  <w:style w:type="paragraph" w:styleId="a4">
    <w:name w:val="List Paragraph"/>
    <w:basedOn w:val="a"/>
    <w:uiPriority w:val="34"/>
    <w:qFormat/>
    <w:rsid w:val="00670D74"/>
    <w:pPr>
      <w:ind w:left="720"/>
      <w:contextualSpacing/>
    </w:pPr>
  </w:style>
  <w:style w:type="character" w:styleId="a5">
    <w:name w:val="Strong"/>
    <w:basedOn w:val="a0"/>
    <w:uiPriority w:val="22"/>
    <w:qFormat/>
    <w:rsid w:val="00EF4920"/>
    <w:rPr>
      <w:b/>
      <w:bCs/>
    </w:rPr>
  </w:style>
  <w:style w:type="paragraph" w:styleId="a6">
    <w:name w:val="Normal (Web)"/>
    <w:basedOn w:val="a"/>
    <w:uiPriority w:val="99"/>
    <w:unhideWhenUsed/>
    <w:rsid w:val="0014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">
    <w:name w:val="b-"/>
    <w:basedOn w:val="a0"/>
    <w:rsid w:val="00CD3517"/>
  </w:style>
  <w:style w:type="character" w:customStyle="1" w:styleId="specfont">
    <w:name w:val="specfont"/>
    <w:basedOn w:val="a0"/>
    <w:rsid w:val="00CD3517"/>
  </w:style>
  <w:style w:type="character" w:styleId="a3">
    <w:name w:val="Hyperlink"/>
    <w:basedOn w:val="a0"/>
    <w:uiPriority w:val="99"/>
    <w:semiHidden/>
    <w:unhideWhenUsed/>
    <w:rsid w:val="00670D74"/>
    <w:rPr>
      <w:color w:val="0000FF"/>
      <w:u w:val="single"/>
    </w:rPr>
  </w:style>
  <w:style w:type="character" w:customStyle="1" w:styleId="pathseparator">
    <w:name w:val="path__separator"/>
    <w:basedOn w:val="a0"/>
    <w:rsid w:val="00670D74"/>
  </w:style>
  <w:style w:type="paragraph" w:styleId="a4">
    <w:name w:val="List Paragraph"/>
    <w:basedOn w:val="a"/>
    <w:uiPriority w:val="34"/>
    <w:qFormat/>
    <w:rsid w:val="00670D74"/>
    <w:pPr>
      <w:ind w:left="720"/>
      <w:contextualSpacing/>
    </w:pPr>
  </w:style>
  <w:style w:type="character" w:styleId="a5">
    <w:name w:val="Strong"/>
    <w:basedOn w:val="a0"/>
    <w:uiPriority w:val="22"/>
    <w:qFormat/>
    <w:rsid w:val="00EF4920"/>
    <w:rPr>
      <w:b/>
      <w:bCs/>
    </w:rPr>
  </w:style>
  <w:style w:type="paragraph" w:styleId="a6">
    <w:name w:val="Normal (Web)"/>
    <w:basedOn w:val="a"/>
    <w:uiPriority w:val="99"/>
    <w:unhideWhenUsed/>
    <w:rsid w:val="0014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1%82%D1%8D%D0%BC%D0%B1%D1%80%D0%B8%D0%BE%D0%BD%D0%B0%D0%BB%D1%8C%D0%BD%D0%BE%D0%B5_%D1%80%D0%B0%D0%B7%D0%B2%D0%B8%D1%82%D0%B8%D0%B5" TargetMode="External"/><Relationship Id="rId13" Type="http://schemas.openxmlformats.org/officeDocument/2006/relationships/hyperlink" Target="https://ru.wikipedia.org/wiki/%D0%9F%D1%80%D0%BE%D0%BC%D0%BE%D1%82%D0%BE%D1%80" TargetMode="External"/><Relationship Id="rId18" Type="http://schemas.openxmlformats.org/officeDocument/2006/relationships/hyperlink" Target="https://esculappro.ru/osnovyi-selektsii.html" TargetMode="External"/><Relationship Id="rId26" Type="http://schemas.openxmlformats.org/officeDocument/2006/relationships/hyperlink" Target="http://yandex.ru/clck/jsredir?bu=1ba7&amp;from=yandex.ru%3Bsearch%2F%3Bweb%3B%3B&amp;text=&amp;etext=2160.SlJ8qVUrN_vDjPpWEVSGw7KPMZEgrtKnHO7tkx0NIg6ywZa4KG245WhfanYc96K3wl-A_oWmkm2Jpab7O7urNvUz7rZG60Dg34w2_Gx3wU8.5dc4b2647f9af45eb308b2c0a3b1cdcb8b18368e&amp;uuid=&amp;state=PEtFfuTeVD4jaxywoSUvtB2i7c0_vxGdh55VB9hR14QS1N0NrQgnV16vRuzYFaOEW3sS9ktRehPKDql5OZdKcdyPvtnqWJx75v-XiSRBsHm2a1HDm4zqKzGq6sOgS3An&amp;&amp;cst=AiuY0DBWFJ5fN_r-AEszky9qYtNTzMUrPFbDiCJ-iGG3ma-EVdIerH10CB5mzX5rNrqbUiAxR0VOuvwhx86veV8Yxmx7Rq9juaXzGpfxQqQSf3vXnvb4W181yUr4ttpM1Zr7AlWS-CKOVkiF_OCU7ZjX_es1jX5lqmcHb_LzknQ7lD--GFOHgV_KOL1EInVnvDRb5fjyjlyD3ejHeLd33xH7ZaWa1StZltC7I6S1ONln4MSH1c3FSoStFys_nkFsfaYXvOEXC2kBWCTs1x5DiJKKf9be92VsmgKnJEAHaVOsVrIzheqbR3f3TgLqrhxXqvsvpE0C2_OEKp4RExNhyM3au2kyeHSSElHqwCGsFvc9NLWzuCyPi0rT_-Q7nhTL1M3ZJmZwUOq5Y2FyC6XIVdWkk_llJ10XMk-aVMZueWCX6yXy5RlPkS0DaR5rqwP5rYOPVYcuQ08B3o4oif731Zy8u71Vlawb9KzGVlNeV_gHBucXfBIWw-oErPWvFqVnDawtvXhZW9r4A7UeMArSNvHdwpAr02Fx7K3lU02jJLrp9XhjY-59pLrRXrTh4WnW345QMs4Y1iHcG3gqNsOnlUMvFp-9A30vkKLSx5bRSpXYT8MwqXa12MJwcUiHS0PUdcQIe5Ja_5vPKgOnPvv4XimIEiMuEFovTtBzIwHlp44ZjXw5AhvtZO2V5SOgFD0UGQjaRimfaUUC6kwzNyzEzLQyI3ZXHpfXdqLT8OPjin8t7nmR4ncSPhpO-JRjeOIax0uzaAWNvZnCy5h9Gbz3a3lZpPvI9Z19AqkkrAr8sggw0hthBIuR7SAyMoUt478-9BPhERBpgMyNwbRmp8EkthDOyojEvTZbjUx79JQ37px5ZeQbDeIRX8bvwaHydcI6WCNi7JGy3MWENeSmvFMrcJu68L3OlAWmbnppAuHeErU,&amp;data=UlNrNmk5WktYejY4cHFySjRXSWhXQzdLY3hSTVNzV2ZCVXgzZzFIWmJXenZzcWVyWFlYWkdqRTVkTUdiTTJSZWR1Xzk1dmtzUVdWZDVvRU53SEc1R0FFSzlRQ2VjRE9CSVR6WWNmNHdoNmcs&amp;sign=f37a28d71707d92896e82d6b67275f45&amp;keyno=0&amp;b64e=2&amp;ref=orjY4mGPRjk5boDnW0uvlrrd71vZw9kpVBUyA8nmgRFkCCAls-u14h1jexX93pfFLJzTkwFqGGdjN7tlU-mB5_AjXYN3NDRWcF-UcZlySdDjqyg83jMhcKicc7iKm5UmEGKPe5B8X9il3EhTsQXEI4PQrfDbRFhQQaksgXqQBX9zkptQLcvjqLFM37m0D3528EhTohNYBMD5abdWfsbR1lMI2u9Jx9VJkc7ziUhVM2zttc1NK4KN3O20Ot34wt-EbCK6Dh28592-a3i5PEpoTPgXfBY8N1D0&amp;l10n=ru&amp;rp=1&amp;cts=1558524383629&amp;mc=3.9121138909722304&amp;hdtime=266311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ndex.ru/clck/jsredir?bu=ll8c&amp;from=yandex.ru%3Bsearch%2F%3Bweb%3B%3B&amp;text=&amp;etext=2154.omAOxuefDFauoTofZRCFqOkDtyBwfv9FLHn7dk6i3OrdY_yc_vK3hxJl7ZFLKL1I.611266c04eb48653cb5ab90fb4a3a1143d23009e&amp;uuid=&amp;state=PEtFfuTeVD4jaxywoSUvtJXex15Wcbo_NBjVzNMAXFjf5wPDEAc2FgMJ0WLt8Xl-&amp;&amp;cst=AiuY0DBWFJ4CiF6OxvZkNCeSO9ylkpaZxB-evPZAnbYfX-s6VNol5i-_A7W3gc2qXM8PUcmrajzWDlchb7vgezDxwjk9E8x52FLVcDla5wDcW9JKvhiKcFPOvei11NUzoHyaqjssevKLDPTOR7Ah0NjFqlXhcHBUAYBmnJ3O9kDBzAXwS_I3IcC6FaOJphQq_Nz51cz93Ff-0Ok000Z9rg_1-YZhkzABBR0T20_UmBjQOWry9ZoYz837RM4rTrO0-c8qNVVeDgx7FLmF21WmMnd3awv3xX1LCl42DqxoC_yJLm-nD8iYDbN-q3TikgUMKDwFVBDL8Xxt5XO__x-WAk_mgth6u2x02b8ygrTJ4Ws7n7y3ER1UCrQ_pjMYy295FfWllRHNAtBiDmtF-07PdXZn_Qe8sxUbSasU9xQoFXzlt27g2dmzxeogDXvouMeYvT75gjQam57gg5G3M1pynTcArvc9yUeL74CNKkMuOjN8Mp0N_axNxOq8PJtGWS78Onq56PTqydjyEVTZuesGUbjm0SsPvRNDc91I28istweMyqEMn75iUL8y_z33OB2KWqu1CYZYEQjDZGZkiwUij-LaXNrq4uyYZa8ffKRfftiAXhbFAF2Xmt8DunOaFzQ3xjelsH4NDzS_1UKik7qObEAQ5xK0g_OEY-8I5TtA9cubjphffh6s8cfphEgHbji3ts9lWjc98baELMVwCx_-9F1x7wkdAnrNR4WVKt2HyybKnF2kHOZINQ2Mb4_ytpeIdwXusN8H8iI,&amp;data=UlNrNmk5WktYejY4cHFySjRXSWhXRlBiRnZiZXdOS3FBUFJlX3M0UHpoVzJ3YTRlbGNDSmMtQzUzZE96VmROaGQtcGxCUHZsd2pEeDd5REhUcmZSdDVnaXRfNU5ENHdS&amp;sign=ef30ac5a29ad50270a3aa56151aceab4&amp;keyno=0&amp;b64e=2&amp;ref=orjY4mGPRjk5boDnW0uvlrrd71vZw9kpVBUyA8nmgREzdS8SkVzMFLIUhXaNansM-X8aH1Mx9j0UumJ9xSylLq9e_DYOgaGShnMlMhMoFSishSwiwZUvosG1qS7aL30t&amp;l10n=ru&amp;rp=1&amp;cts=1558007837915&amp;mc=5.129193832086516&amp;hdtime=2546270.3" TargetMode="External"/><Relationship Id="rId7" Type="http://schemas.openxmlformats.org/officeDocument/2006/relationships/hyperlink" Target="https://ru.wikipedia.org/wiki/%D0%AD%D0%BC%D0%B1%D1%80%D0%B8%D0%BE%D0%BD%D0%B0%D0%BB%D1%8C%D0%BD%D0%BE%D0%B5_%D1%80%D0%B0%D0%B7%D0%B2%D0%B8%D1%82%D0%B8%D0%B5" TargetMode="External"/><Relationship Id="rId12" Type="http://schemas.openxmlformats.org/officeDocument/2006/relationships/hyperlink" Target="https://ru.wikipedia.org/wiki/%D0%91%D0%B5%D0%BB%D0%BE%D0%BA" TargetMode="External"/><Relationship Id="rId17" Type="http://schemas.openxmlformats.org/officeDocument/2006/relationships/hyperlink" Target="http://yandex.ru/clck/jsredir?bu=3w6b&amp;from=yandex.ru%3Bsearch%2F%3Bweb%3B%3B&amp;text=&amp;etext=2154.EUNabZO5_D2ep1RCRZDKSTyhaj5v5vKuxdIPI_Ujhpl_8y9NT8n__dInEcViUm1T.474ca62ca62aa5cac6f90af758abc5e3df0983cc&amp;uuid=&amp;state=PEtFfuTeVD4jaxywoSUvtB2i7c0_vxGdLyUleSCL07jYUobVB7X3KryVrpLc9B89z0H7qWkqyW-VyN-v70lYdNcsfkNGoRqWM4BVGk9B3_y_8WJ-Seyaa91szzJrqQRl&amp;&amp;cst=AiuY0DBWFJ4CiF6OxvZkNCeSO9ylkpaZxB-evPZAnbYfX-s6VNol5i-_A7W3gc2qXM8PUcmrajzWDlchb7vgezDxwjk9E8x52FLVcDla5wDcW9JKvhiKcFPOvei11NUzoHyaqjssevKLDPTOR7Ah0NjFqlXhcHBUAYBmnJ3O9kDBzAXwS_I3IcC6FaOJphQq_Nz51cz93Ff-0Ok000Z9rg_1-YZhkzABBR0T20_UmBjQOWry9ZoYz837RM4rTrO0-c8qNVVeDgx7FLmF21WmMnd3awv3xX1LCl42DqxoC_yJLm-nD8iYDbN-q3TikgUMKDwFVBDL8Xxt5XO__x-WAk_mgth6u2x02b8ygrTJ4Ws7n7y3ER1UCrQ_pjMYy295FfWllRHNAtCdMqPv6WWXYKOlw6dkkcHH24FwLdZvhSexa76-uraQI6rfKU84bOb11jcPGX9oJt2goJTK_iJFr9Ql7UzGaTn1k4amj7p05ShuiYMKUKQGkTVli-Tz5cpGoo95uTlSj_q8vzYwSQXH9Hxb7_d9k-qcZhSw5OrAQUi_d26kHUcnG4AJchYUyLGTX9_17ihrPLCehbEA9PH01HvOZSVlO4ycSrJ7crmbBcZE5ASUMcnaG2yTyUmN4V2G6Vt5LVLvbTNpsVayqKiQTObrMQngSO3M4zxdBxHVkktJTjLi_SA3OGZS1Lw2TsFtIhAu25SVSRqH7rLqq_jWHkSmkapfLL5wQ0EKblWYk4Y6hMFqkhGaTxiWDh71iPkwAPwMvCfVBNWuDASav8WUN9wnL6O1WlpU&amp;data=UlNrNmk5WktYejY4cHFySjRXSWhXQWhrb3BUUHM1TUtBa252UW5RRTRlMlB1OXFCZ2tyUEktWW90V0ZlZFRXM1RsVDJXS2wtRE1ScS1rSXRWNEt5OVhpZ25MeXUxRFZo&amp;sign=b771bffd2b036943e849193ed8902116&amp;keyno=0&amp;b64e=2&amp;ref=orjY4mGPRjk5boDnW0uvlrrd71vZw9kpVBUyA8nmgRH5pjAsQ9jusuRwgkMA6CCjri4OL108IXi44aPZ065Xh-0f5Q6EuPr8VZqbyfS1K5rYvnhTdeFcAgv-bJejBdMpCFvzJGr3j_E,&amp;l10n=ru&amp;rp=1&amp;cts=1558009065115&amp;mc=5.185072581000298&amp;hdtime=572017.7" TargetMode="External"/><Relationship Id="rId25" Type="http://schemas.openxmlformats.org/officeDocument/2006/relationships/hyperlink" Target="https://examer.ru/ege_po_biologii/teoriya/osnovy_genet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0%BD%D0%BE%D0%BC" TargetMode="External"/><Relationship Id="rId20" Type="http://schemas.openxmlformats.org/officeDocument/2006/relationships/hyperlink" Target="https://www.polnaja-jenciklopedija.ru/biologiya/genetika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1%82%D0%B0%D1%86%D0%B8%D1%8F" TargetMode="External"/><Relationship Id="rId11" Type="http://schemas.openxmlformats.org/officeDocument/2006/relationships/hyperlink" Target="https://ru.wikipedia.org/wiki/%D0%94%D0%9D%D0%9A" TargetMode="External"/><Relationship Id="rId24" Type="http://schemas.openxmlformats.org/officeDocument/2006/relationships/hyperlink" Target="https://examer.ru/ege_po_biologii/teor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B%D0%B0%D0%B7%D0%BC%D0%B8%D0%B4%D0%B0" TargetMode="External"/><Relationship Id="rId23" Type="http://schemas.openxmlformats.org/officeDocument/2006/relationships/hyperlink" Target="http://yandex.ru/clck/jsredir?bu=ll6q&amp;from=yandex.ru%3Bsearch%2F%3Bweb%3B%3B&amp;text=&amp;etext=2154.omAOxuefDFauoTofZRCFqOkDtyBwfv9FLHn7dk6i3OrdY_yc_vK3hxJl7ZFLKL1I.611266c04eb48653cb5ab90fb4a3a1143d23009e&amp;uuid=&amp;state=PEtFfuTeVD4jaxywoSUvtB2i7c0_vxGdh55VB9hR14QS1N0NrQgnV16vRuzYFaOEDGeMOvrUC-c6V1d4LCZAMT0DZeZbYupAH17VbIO5tASJAKd9d1iB33mlqGTNdbX5yAa3PWNeIgq3w2wf9LSJ3Q,,&amp;&amp;cst=AiuY0DBWFJ4CiF6OxvZkNCeSO9ylkpaZxB-evPZAnbYfX-s6VNol5i-_A7W3gc2qXM8PUcmrajzWDlchb7vgezDxwjk9E8x52FLVcDla5wDcW9JKvhiKcFPOvei11NUzoHyaqjssevKLDPTOR7Ah0NjFqlXhcHBUAYBmnJ3O9kDBzAXwS_I3IcC6FaOJphQq_Nz51cz93Ff-0Ok000Z9rg_1-YZhkzABBR0T20_UmBjQOWry9ZoYz837RM4rTrO0-c8qNVVeDgx7FLmF21WmMnd3awv3xX1LCl42DqxoC_yJLm-nD8iYDbN-q3TikgUMKDwFVBDL8Xxt5XO__x-WAk_mgth6u2x02b8ygrTJ4Ws7n7y3ER1UCrQ_pjMYy295FfWllRHNAtBiDmtF-07PdXZn_Qe8sxUbSasU9xQoFXzlt27g2dmzxeogDXvouMeYvT75gjQam57gg5G3M1pynTcArvc9yUeL74CNKkMuOjN8Mp0N_axNxOq8PJtGWS78Onq56PTqydjyEVTZuesGUbjm0SsPvRNDc91I28istweMyqEMn75iUL8y_z33OB2KWqu1CYZYEQjDZGZkiwUij-LaXNrq4uyYZa8ffKRfftiAXhbFAF2Xmt8DunOaFzQ3xjelsH4NDzS_1UKik7qObEAQ5xK0g_OEY-8I5TtA9cubjphffh6s8cfphEgHbji3ts9lWjc98baELMVwCx_-9F1x7wkdAnrNR4WVKt2HyybKnF2kHOZINQ2Mb4_ytpeIdwXusN8H8iI,&amp;data=UlNrNmk5WktYejY4cHFySjRXSWhXRThaaVhjMGtzQ05NUUNJUnFsLTJzREtBVjhmTm91WVNmaWJXZ1pDejVXLUR0LUZjY0Z6RW1ZVVdoX1NFS05abmxob3YzcnBQcUNF&amp;sign=5af882fb110766a15cfc49ebfeee6ec7&amp;keyno=0&amp;b64e=2&amp;ref=orjY4mGPRjk5boDnW0uvlrrd71vZw9kpVBUyA8nmgREzdS8SkVzMFLIUhXaNansM-X8aH1Mx9j0UumJ9xSylLq9e_DYOgaGShnMlMhMoFSishSwiwZUvosG1qS7aL30t&amp;l10n=ru&amp;rp=1&amp;cts=1558007074864&amp;mc=5.0952191590824505&amp;hdtime=1783232.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biology.ru/gorox/" TargetMode="External"/><Relationship Id="rId19" Type="http://schemas.openxmlformats.org/officeDocument/2006/relationships/hyperlink" Target="http://yandex.ru/clck/jsredir?bu=llce&amp;from=yandex.ru%3Bsearch%2F%3Bweb%3B%3B&amp;text=&amp;etext=2154.omAOxuefDFauoTofZRCFqOkDtyBwfv9FLHn7dk6i3OrdY_yc_vK3hxJl7ZFLKL1I.611266c04eb48653cb5ab90fb4a3a1143d23009e&amp;uuid=&amp;state=PEtFfuTeVD4jaxywoSUvtB2i7c0_vxGd2E9eR729KuIQGpPxcKWQSHSdfi63Is_-FTQakDLX4CkkSYxEF5_Xe8RSckiKyeBc&amp;&amp;cst=AiuY0DBWFJ4CiF6OxvZkNCeSO9ylkpaZxB-evPZAnbYfX-s6VNol5i-_A7W3gc2qXM8PUcmrajzWDlchb7vgezDxwjk9E8x52FLVcDla5wDcW9JKvhiKcFPOvei11NUzoHyaqjssevKLDPTOR7Ah0NjFqlXhcHBUAYBmnJ3O9kDBzAXwS_I3IcC6FaOJphQq_Nz51cz93Ff-0Ok000Z9rg_1-YZhkzABBR0T20_UmBjQOWry9ZoYz837RM4rTrO0-c8qNVVeDgx7FLmF21WmMnd3awv3xX1LCl42DqxoC_yJLm-nD8iYDbN-q3TikgUMKDwFVBDL8Xxt5XO__x-WAk_mgth6u2x02b8ygrTJ4Ws7n7y3ER1UCrQ_pjMYy295FfWllRHNAtBiDmtF-07PdXZn_Qe8sxUbSasU9xQoFXzlt27g2dmzxeogDXvouMeYvT75gjQam57gg5G3M1pynTcArvc9yUeL74CNKkMuOjN8Mp0N_axNxOq8PJtGWS78Onq56PTqydjyEVTZuesGUbjm0SsPvRNDc91I28istweMyqEMn75iUL8y_z33OB2KWqu1CYZYEQjDZGZkiwUij-LaXNrq4uyYZa8ffKRfftiAXhbFAF2Xmt8DunOaFzQ3xjelsH4NDzS_1UKik7qObEAQ5xK0g_OEY-8I5TtA9cubjphffh6s8cfphEgHbji3ts9lWjc98baELMVwCx_-9F1x7wkdAnrNR4WVKt2HyybKnF2kHOZINQ2Mb4_ytpeIdwXusN8H8iI,&amp;data=UlNrNmk5WktYejY4cHFySjRXSWhXRUE4MDk3VC0zVUVjd1FMNWdNTUNsc2FVRVJNRVdEcG1LamlVY2J5QkpFSkxhdE5lUG1Uc1czN2xZT20xZGpudjBzM0x1amRaSGNWUjVEZkNCNExaNVdRX0xERnhLR2pDZyws&amp;sign=74e8680b360462272bb2680b87170544&amp;keyno=0&amp;b64e=2&amp;ref=orjY4mGPRjk5boDnW0uvlrrd71vZw9kpVBUyA8nmgREzdS8SkVzMFLIUhXaNansM-X8aH1Mx9j0UumJ9xSylLq9e_DYOgaGShnMlMhMoFSishSwiwZUvosG1qS7aL30t&amp;l10n=ru&amp;rp=1&amp;cts=1558008328200&amp;mc=5.12379864727695&amp;hdtime=303654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iology.ru/genotip/" TargetMode="External"/><Relationship Id="rId14" Type="http://schemas.openxmlformats.org/officeDocument/2006/relationships/hyperlink" Target="https://ru.wikipedia.org/w/index.php?title=%D0%9B%D0%B8%D0%BF%D0%BA%D0%B8%D0%B5_%D0%BA%D0%BE%D0%BD%D1%86%D1%8B&amp;action=edit&amp;redlink=1" TargetMode="External"/><Relationship Id="rId22" Type="http://schemas.openxmlformats.org/officeDocument/2006/relationships/hyperlink" Target="https://ebiology.ru/genetika/" TargetMode="External"/><Relationship Id="rId27" Type="http://schemas.openxmlformats.org/officeDocument/2006/relationships/hyperlink" Target="https://ru.wikipedia.org/wiki/%D0%A2%D1%80%D0%B0%D0%BD%D1%81%D0%B3%D0%B5%D0%BD%D0%BD%D1%8B%D0%B9_%D0%BE%D1%80%D0%B3%D0%B0%D0%BD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2019-05-16T11:15:00Z</dcterms:created>
  <dcterms:modified xsi:type="dcterms:W3CDTF">2019-05-24T12:41:00Z</dcterms:modified>
</cp:coreProperties>
</file>