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C8" w:rsidRPr="00215366" w:rsidRDefault="00DB4B59" w:rsidP="00215366">
      <w:pPr>
        <w:shd w:val="clear" w:color="auto" w:fill="FFFFFF"/>
        <w:spacing w:after="0" w:line="240" w:lineRule="auto"/>
        <w:ind w:left="-426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Мирновская</w:t>
      </w:r>
      <w:proofErr w:type="spellEnd"/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вечерняя (сменная) школа при ФКУ ИК-6 ГУФСИН России по Нижегородской области</w:t>
      </w:r>
    </w:p>
    <w:p w:rsidR="00DB4B59" w:rsidRPr="00215366" w:rsidRDefault="00DB4B59" w:rsidP="00215366">
      <w:pPr>
        <w:shd w:val="clear" w:color="auto" w:fill="FFFFFF"/>
        <w:spacing w:after="0" w:line="240" w:lineRule="auto"/>
        <w:ind w:left="-426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40" w:rsidRPr="00215366" w:rsidRDefault="00DB4B59" w:rsidP="00215366">
      <w:pPr>
        <w:shd w:val="clear" w:color="auto" w:fill="FFFFFF"/>
        <w:spacing w:after="0" w:line="240" w:lineRule="auto"/>
        <w:ind w:left="-426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 «Кислоты»</w:t>
      </w:r>
    </w:p>
    <w:p w:rsidR="00A47540" w:rsidRPr="00215366" w:rsidRDefault="00431F26" w:rsidP="00215366">
      <w:pPr>
        <w:shd w:val="clear" w:color="auto" w:fill="FFFFFF"/>
        <w:spacing w:after="0" w:line="240" w:lineRule="auto"/>
        <w:ind w:left="-426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Дашина</w:t>
      </w:r>
      <w:proofErr w:type="gramEnd"/>
      <w:r w:rsidR="00A47540"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Н.А., учитель биологии и химии</w:t>
      </w:r>
    </w:p>
    <w:p w:rsidR="00901E93" w:rsidRPr="00215366" w:rsidRDefault="00901E93" w:rsidP="00215366">
      <w:pPr>
        <w:shd w:val="clear" w:color="auto" w:fill="FFFFFF"/>
        <w:spacing w:after="0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93" w:rsidRPr="00215366" w:rsidRDefault="00DB4B59" w:rsidP="00215366">
      <w:pPr>
        <w:shd w:val="clear" w:color="auto" w:fill="FFFFFF"/>
        <w:spacing w:after="0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1.Что </w:t>
      </w:r>
      <w:proofErr w:type="gramStart"/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представляет из себя</w:t>
      </w:r>
      <w:proofErr w:type="gramEnd"/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«царская водка»?</w:t>
      </w:r>
    </w:p>
    <w:p w:rsidR="00915DC8" w:rsidRPr="00215366" w:rsidRDefault="00915DC8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Название </w:t>
      </w:r>
      <w:r w:rsidR="00431F26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не имеет отношения к спиртным напиткам и происходит от устаревшего значения слова «водка» и уникальной способности смеси растворять </w:t>
      </w:r>
      <w:hyperlink r:id="rId6" w:tooltip="Золото" w:history="1">
        <w:r w:rsidRPr="00215366">
          <w:rPr>
            <w:rFonts w:ascii="Times New Roman" w:hAnsi="Times New Roman" w:cs="Times New Roman"/>
            <w:sz w:val="24"/>
            <w:szCs w:val="24"/>
          </w:rPr>
          <w:t>золото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B4B59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месь</w:t>
      </w:r>
      <w:r w:rsidR="00431F26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концентрированных </w:t>
      </w:r>
      <w:hyperlink r:id="rId7" w:tooltip="Азотная кислота" w:history="1">
        <w:r w:rsidRPr="00215366">
          <w:rPr>
            <w:rFonts w:ascii="Times New Roman" w:hAnsi="Times New Roman" w:cs="Times New Roman"/>
            <w:sz w:val="24"/>
            <w:szCs w:val="24"/>
          </w:rPr>
          <w:t>азотной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HNO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(32—35 % масс.) и </w:t>
      </w:r>
      <w:hyperlink r:id="rId8" w:tooltip="Соляная кислота" w:history="1">
        <w:r w:rsidRPr="00215366">
          <w:rPr>
            <w:rFonts w:ascii="Times New Roman" w:hAnsi="Times New Roman" w:cs="Times New Roman"/>
            <w:sz w:val="24"/>
            <w:szCs w:val="24"/>
          </w:rPr>
          <w:t>соляной</w:t>
        </w:r>
      </w:hyperlink>
      <w:r w:rsidR="00DB4B59" w:rsidRPr="00215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HCl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(65—68 % масс.)</w:t>
      </w:r>
      <w:r w:rsidR="00DB4B59" w:rsidRPr="0021536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Кислота" w:history="1">
        <w:r w:rsidRPr="00215366">
          <w:rPr>
            <w:rFonts w:ascii="Times New Roman" w:hAnsi="Times New Roman" w:cs="Times New Roman"/>
            <w:sz w:val="24"/>
            <w:szCs w:val="24"/>
          </w:rPr>
          <w:t>кислот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, взятых в соотношении 1:3 по объёму (массовое соотношение, в пересчёте на чистые   вещества, около 1:2</w:t>
      </w:r>
      <w:r w:rsidR="00DB4B59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жидкость жёлто-оранжевого цвета с сильным запахом </w:t>
      </w:r>
      <w:r w:rsidR="006D031A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Хлор" w:history="1">
        <w:r w:rsidRPr="00215366">
          <w:rPr>
            <w:rFonts w:ascii="Times New Roman" w:hAnsi="Times New Roman" w:cs="Times New Roman"/>
            <w:sz w:val="24"/>
            <w:szCs w:val="24"/>
          </w:rPr>
          <w:t>хлора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1" w:tooltip="Оксид азота(IV)" w:history="1">
        <w:r w:rsidRPr="00215366">
          <w:rPr>
            <w:rFonts w:ascii="Times New Roman" w:hAnsi="Times New Roman" w:cs="Times New Roman"/>
            <w:sz w:val="24"/>
            <w:szCs w:val="24"/>
          </w:rPr>
          <w:t>диоксида</w:t>
        </w:r>
        <w:proofErr w:type="gramEnd"/>
        <w:r w:rsidRPr="00215366">
          <w:rPr>
            <w:rFonts w:ascii="Times New Roman" w:hAnsi="Times New Roman" w:cs="Times New Roman"/>
            <w:sz w:val="24"/>
            <w:szCs w:val="24"/>
          </w:rPr>
          <w:t xml:space="preserve"> азота</w:t>
        </w:r>
      </w:hyperlink>
      <w:r w:rsidR="006D031A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что приготовленная царская водка бесцветна, однако быстро приобретает </w:t>
      </w:r>
      <w:hyperlink r:id="rId12" w:tooltip="Оранжевый цвет" w:history="1">
        <w:r w:rsidRPr="00215366">
          <w:rPr>
            <w:rFonts w:ascii="Times New Roman" w:hAnsi="Times New Roman" w:cs="Times New Roman"/>
            <w:sz w:val="24"/>
            <w:szCs w:val="24"/>
          </w:rPr>
          <w:t>оранжевый цвет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4B59" w:rsidRPr="00215366" w:rsidRDefault="00DB4B59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2.Какая кислота скрывается  в качестве пищевой добавки</w:t>
      </w:r>
      <w:proofErr w:type="gramStart"/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</w:t>
      </w:r>
      <w:proofErr w:type="gramEnd"/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513?</w:t>
      </w:r>
    </w:p>
    <w:p w:rsidR="00915DC8" w:rsidRPr="00215366" w:rsidRDefault="00915DC8" w:rsidP="00215366">
      <w:pPr>
        <w:shd w:val="clear" w:color="auto" w:fill="FFFFFF"/>
        <w:spacing w:before="100" w:beforeAutospacing="1" w:after="24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 в пищевой промышленности — зарегистрирована в качестве </w:t>
      </w:r>
      <w:hyperlink r:id="rId13" w:tooltip="Пищевая добавка" w:history="1">
        <w:r w:rsidRPr="00215366">
          <w:rPr>
            <w:rFonts w:ascii="Times New Roman" w:hAnsi="Times New Roman" w:cs="Times New Roman"/>
            <w:sz w:val="24"/>
            <w:szCs w:val="24"/>
          </w:rPr>
          <w:t>пищевой добавки</w:t>
        </w:r>
      </w:hyperlink>
      <w:r w:rsidR="00DB4B59"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</w:t>
      </w:r>
      <w:r w:rsidR="00DB4B59" w:rsidRPr="0021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513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4" w:tooltip="Эмульгатор" w:history="1">
        <w:r w:rsidRPr="00215366">
          <w:rPr>
            <w:rFonts w:ascii="Times New Roman" w:hAnsi="Times New Roman" w:cs="Times New Roman"/>
            <w:sz w:val="24"/>
            <w:szCs w:val="24"/>
          </w:rPr>
          <w:t>эмульгатор</w:t>
        </w:r>
      </w:hyperlink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4B59" w:rsidRPr="00215366" w:rsidRDefault="00DB4B59" w:rsidP="00215366">
      <w:pPr>
        <w:shd w:val="clear" w:color="auto" w:fill="FFFFFF"/>
        <w:spacing w:before="100" w:beforeAutospacing="1" w:after="24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3.Какая кислота может образовываться  в атмосфере после сильного вулканического извержения?</w:t>
      </w:r>
    </w:p>
    <w:p w:rsidR="00915DC8" w:rsidRPr="00215366" w:rsidRDefault="00915DC8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Мельчайшие капельки серной кислоты могут образовываться в средних и верхних слоях атмосферы в результате реакции </w:t>
      </w:r>
      <w:hyperlink r:id="rId15" w:tooltip="Водяной пар" w:history="1">
        <w:r w:rsidR="006D031A" w:rsidRPr="00215366">
          <w:rPr>
            <w:rFonts w:ascii="Times New Roman" w:hAnsi="Times New Roman" w:cs="Times New Roman"/>
            <w:sz w:val="24"/>
            <w:szCs w:val="24"/>
          </w:rPr>
          <w:t>водяного</w:t>
        </w:r>
        <w:r w:rsidRPr="00215366">
          <w:rPr>
            <w:rFonts w:ascii="Times New Roman" w:hAnsi="Times New Roman" w:cs="Times New Roman"/>
            <w:sz w:val="24"/>
            <w:szCs w:val="24"/>
          </w:rPr>
          <w:t xml:space="preserve"> пара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6" w:tooltip="Вулкан" w:history="1">
        <w:r w:rsidRPr="00215366">
          <w:rPr>
            <w:rFonts w:ascii="Times New Roman" w:hAnsi="Times New Roman" w:cs="Times New Roman"/>
            <w:sz w:val="24"/>
            <w:szCs w:val="24"/>
          </w:rPr>
          <w:t>вулканического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пепла, содержащего большие количества </w:t>
      </w:r>
      <w:hyperlink r:id="rId17" w:tooltip="Сера" w:history="1">
        <w:r w:rsidRPr="00215366">
          <w:rPr>
            <w:rFonts w:ascii="Times New Roman" w:hAnsi="Times New Roman" w:cs="Times New Roman"/>
            <w:sz w:val="24"/>
            <w:szCs w:val="24"/>
          </w:rPr>
          <w:t>серы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 Получившаяся взвесь, из-за высокого </w:t>
      </w:r>
      <w:hyperlink r:id="rId18" w:tooltip="Альбедо" w:history="1">
        <w:r w:rsidRPr="00215366">
          <w:rPr>
            <w:rFonts w:ascii="Times New Roman" w:hAnsi="Times New Roman" w:cs="Times New Roman"/>
            <w:sz w:val="24"/>
            <w:szCs w:val="24"/>
          </w:rPr>
          <w:t>альбедо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облаков серной кислоты, затрудняет доступ солнечных лучей к поверхности планеты. Поэтому (а также в результате большого количества мельчайших частиц вулканического пепла в верхних слоях атмосферы, также затрудняющих доступ солнечному свету к планете) после особо сильных вулканических извержений могут произойти значительные изменения климата</w:t>
      </w:r>
      <w:r w:rsidR="00DB4B59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4B59" w:rsidRPr="00215366" w:rsidRDefault="00DB4B59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Что называют олеумом?</w:t>
      </w:r>
    </w:p>
    <w:p w:rsidR="00915DC8" w:rsidRPr="00215366" w:rsidRDefault="00915DC8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Растворы </w:t>
      </w:r>
      <w:hyperlink r:id="rId19" w:tooltip="Оксид серы(VI)" w:history="1">
        <w:r w:rsidRPr="00215366">
          <w:rPr>
            <w:rFonts w:ascii="Times New Roman" w:hAnsi="Times New Roman" w:cs="Times New Roman"/>
            <w:sz w:val="24"/>
            <w:szCs w:val="24"/>
          </w:rPr>
          <w:t>серного ангидрида</w:t>
        </w:r>
      </w:hyperlink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SO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в серной кислоте называются </w:t>
      </w:r>
      <w:hyperlink r:id="rId20" w:tooltip="Олеум" w:history="1">
        <w:r w:rsidRPr="00215366">
          <w:rPr>
            <w:rFonts w:ascii="Times New Roman" w:hAnsi="Times New Roman" w:cs="Times New Roman"/>
            <w:sz w:val="24"/>
            <w:szCs w:val="24"/>
          </w:rPr>
          <w:t>олеумом</w:t>
        </w:r>
      </w:hyperlink>
      <w:r w:rsidR="00E11F58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образуют</w:t>
      </w:r>
      <w:r w:rsidR="00E11F58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соединения H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·SO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и H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·2SO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1F58" w:rsidRPr="00215366" w:rsidRDefault="006D031A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5.Почему </w:t>
      </w:r>
      <w:r w:rsidR="00E11F58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концентрированная азотная кислота имеет бурую окраску?</w:t>
      </w:r>
    </w:p>
    <w:p w:rsidR="00B44C86" w:rsidRPr="00215366" w:rsidRDefault="00B44C86" w:rsidP="00215366">
      <w:pPr>
        <w:spacing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Водные растворы HNO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с массовой долей 0,95—0,98 называют «дымящей азотной кислотой», с массовой долей 0,6—0,7 — концентрированной азотной кислотой.</w:t>
      </w:r>
      <w:r w:rsidR="00E11F58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D031A"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онцентрированная</w:t>
      </w:r>
      <w:proofErr w:type="gramEnd"/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HNO</w:t>
      </w:r>
      <w:r w:rsidRPr="002153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обычно бурую окраску вследствие происходящего на свету процесса разложения и образования оксида азота (4)</w:t>
      </w:r>
    </w:p>
    <w:p w:rsidR="00E11F58" w:rsidRPr="00215366" w:rsidRDefault="00E11F58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6.Какую кислоту человечество смогло получить и использовать первой?</w:t>
      </w:r>
    </w:p>
    <w:p w:rsidR="008C1C57" w:rsidRPr="00215366" w:rsidRDefault="006D031A" w:rsidP="00215366">
      <w:pPr>
        <w:shd w:val="clear" w:color="auto" w:fill="FFFFFF"/>
        <w:spacing w:before="120" w:after="12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первой кислотой, которую </w:t>
      </w:r>
      <w:proofErr w:type="gramStart"/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выделить и использовать человечеству была</w:t>
      </w:r>
      <w:proofErr w:type="gramEnd"/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уксусная. Нарушение технологии при производстве вина в древности приводило к его скисанию и образованию уксуса. Сначала его выливали, а затем стали применять в качестве приправы, растворителя и лекарств.</w:t>
      </w:r>
    </w:p>
    <w:p w:rsidR="00E11F58" w:rsidRPr="00215366" w:rsidRDefault="00B44C86" w:rsidP="00215366">
      <w:pPr>
        <w:shd w:val="clear" w:color="auto" w:fill="FFFFFF"/>
        <w:spacing w:after="24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1F1F1"/>
        </w:rPr>
      </w:pPr>
      <w:r w:rsidRPr="00215366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{\displaystyle {\mathsf {4HNO_{3}\longrightarrow 4NO_{2}\uparrow +2H_{2}O+O_{2}\uparrow }}}</w:t>
      </w:r>
      <w:r w:rsidR="00E11F58" w:rsidRPr="00215366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7.</w:t>
      </w:r>
      <w:r w:rsidR="00E11F58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7.Какая кислота является важным ингредиентом кока-колы?</w:t>
      </w:r>
    </w:p>
    <w:p w:rsidR="008C1C57" w:rsidRPr="00215366" w:rsidRDefault="008C1C57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многие знают, что </w:t>
      </w:r>
      <w:r w:rsidR="00E11F58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ингредиентом популярной к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ока-колы является ортофосфорная кислота,</w:t>
      </w:r>
      <w:r w:rsidR="00E11F58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показателем кислотности рН=2,8</w:t>
      </w:r>
    </w:p>
    <w:p w:rsidR="008C1C57" w:rsidRPr="00215366" w:rsidRDefault="00E11F58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8.Эта макромолекула </w:t>
      </w:r>
      <w:r w:rsidR="008C1C57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несёт в себе генетические инструкции для развития и функционирования всех живых организмов и даже не совсем живых (например, вирусов).</w:t>
      </w:r>
    </w:p>
    <w:p w:rsidR="00E11F58" w:rsidRPr="00215366" w:rsidRDefault="00E11F58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ДНК-дезоксирибонуклеиновая</w:t>
      </w:r>
      <w:proofErr w:type="gram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кислота</w:t>
      </w:r>
    </w:p>
    <w:p w:rsidR="00E11F58" w:rsidRPr="00215366" w:rsidRDefault="00E11F58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9.Какую кислоту нашли в воске?</w:t>
      </w:r>
    </w:p>
    <w:p w:rsidR="008C1C57" w:rsidRPr="00215366" w:rsidRDefault="008C1C57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Melissa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по-гречески – пчела, мед;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мелиссиновая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кислота была найдена в воске. В греческой мифологии имя Мелиссы (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Мелитты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носят три персонажа, и все связаны с медом и пчелами. Первая Мелисса – дочь критского царя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Мелиссея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сестра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Амалфеи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вскормила младенца Зевса медом. Вторая – нимфа-прародительница </w:t>
      </w:r>
      <w:r w:rsidR="006D031A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пчел. Третья – жрица Деметра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, в останках которой после смерти завелись пчелы. </w:t>
      </w:r>
    </w:p>
    <w:p w:rsidR="00C9635E" w:rsidRPr="00215366" w:rsidRDefault="00C9635E" w:rsidP="00215366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gramStart"/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</w:t>
      </w:r>
      <w:proofErr w:type="gramEnd"/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кислоты привлекает к нам комаров?</w:t>
      </w:r>
    </w:p>
    <w:p w:rsidR="008C1C57" w:rsidRPr="00215366" w:rsidRDefault="008C1C57" w:rsidP="00215366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 кислота</w:t>
      </w:r>
      <w:r w:rsidRPr="002153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(С</w:t>
      </w:r>
      <w:r w:rsidRPr="00215366">
        <w:rPr>
          <w:rFonts w:ascii="Times New Roman" w:eastAsia="Times New Roman" w:hAnsi="Times New Roman" w:cs="Times New Roman"/>
          <w:spacing w:val="-5"/>
          <w:sz w:val="24"/>
          <w:szCs w:val="24"/>
          <w:vertAlign w:val="subscript"/>
          <w:lang w:eastAsia="ru-RU"/>
        </w:rPr>
        <w:t>3</w:t>
      </w:r>
      <w:r w:rsidRPr="002153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Pr="00215366">
        <w:rPr>
          <w:rFonts w:ascii="Times New Roman" w:eastAsia="Times New Roman" w:hAnsi="Times New Roman" w:cs="Times New Roman"/>
          <w:spacing w:val="-5"/>
          <w:sz w:val="24"/>
          <w:szCs w:val="24"/>
          <w:vertAlign w:val="subscript"/>
          <w:lang w:eastAsia="ru-RU"/>
        </w:rPr>
        <w:t>6</w:t>
      </w:r>
      <w:r w:rsidRPr="002153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215366">
        <w:rPr>
          <w:rFonts w:ascii="Times New Roman" w:eastAsia="Times New Roman" w:hAnsi="Times New Roman" w:cs="Times New Roman"/>
          <w:spacing w:val="-5"/>
          <w:sz w:val="24"/>
          <w:szCs w:val="24"/>
          <w:vertAlign w:val="subscript"/>
          <w:lang w:eastAsia="ru-RU"/>
        </w:rPr>
        <w:t>3</w:t>
      </w:r>
      <w:r w:rsidRPr="002153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 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промежуточным про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дуктом обмена веществ у теплокровных животных. Запах этой кислоты улавливается кровососущими насекомыми, в 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комарами, на значительном расстоянии. Это позволяет насекомым находить свою жертву.</w:t>
      </w:r>
      <w:r w:rsidR="006D031A"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содержится в квашеной капусте, соленых огурцах, образуется при созревании сыра.</w:t>
      </w:r>
    </w:p>
    <w:p w:rsidR="00C9635E" w:rsidRPr="00215366" w:rsidRDefault="00C9635E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11.Какую кислоту и зачем добавляют в маргарин при</w:t>
      </w:r>
      <w:r w:rsidR="006D031A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его производстве?</w:t>
      </w:r>
    </w:p>
    <w:p w:rsidR="00CD4EE6" w:rsidRPr="00215366" w:rsidRDefault="00CD4EE6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Добавить лимонную кислоту в тот же маргарин необходимо, дабы нейтрализовать разлагающее действие тяжелых металлов. Их следы в продукции приводят </w:t>
      </w:r>
      <w:proofErr w:type="gram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прогорканию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 Кислота же захватывает ионы металлов, обезвреживая их. В итоге, добавка оказывает консервирующее действие.</w:t>
      </w:r>
      <w:r w:rsidRPr="00215366">
        <w:rPr>
          <w:rFonts w:ascii="Times New Roman" w:hAnsi="Times New Roman" w:cs="Times New Roman"/>
          <w:sz w:val="24"/>
          <w:szCs w:val="24"/>
        </w:rPr>
        <w:br/>
      </w:r>
      <w:r w:rsidR="00C9635E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 Как получают лимонную кислоту?</w:t>
      </w:r>
    </w:p>
    <w:p w:rsidR="00CD4EE6" w:rsidRPr="00215366" w:rsidRDefault="00CD4EE6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Производство лимонной кислоты основано на работе с плесневыми грибами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Aspergilus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Им дают сахар. Берут, конечно, второсортный, неочищенный, дешевый. Можно обойтись сахарными отходами, глюкозой. Грибы превратят их в лимонную кислоту. Она образуется в три этапа. Сначала, гликолиз сахаров приводит к формированию пировиноградной кислоты. Она связывается с углекислым газом, давая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щавелевоуксусное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соединение. Последнее вступает в реакцию с уксусной кислотой</w:t>
      </w:r>
      <w:r w:rsidR="00C9635E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 На выходе получается лимонная кислота.</w:t>
      </w:r>
      <w:r w:rsidRPr="00215366">
        <w:rPr>
          <w:rFonts w:ascii="Times New Roman" w:hAnsi="Times New Roman" w:cs="Times New Roman"/>
          <w:sz w:val="24"/>
          <w:szCs w:val="24"/>
        </w:rPr>
        <w:br/>
      </w:r>
      <w:r w:rsidR="00C9635E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13.Муравьиная кислота содержится только в выделениях муравьев или нет?</w:t>
      </w:r>
    </w:p>
    <w:p w:rsidR="00CD4EE6" w:rsidRPr="00215366" w:rsidRDefault="00C9635E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D4EE6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уравьиная кислота вовсе не муравьиная, точнее, не только. Вещество содержится во фруктах, растениях, человеческом поте, моче. Кроме муравьев кислоту выделяют пчелы, тоже при укусах.</w:t>
      </w:r>
      <w:r w:rsidR="00CD4EE6" w:rsidRPr="00215366">
        <w:rPr>
          <w:rFonts w:ascii="Times New Roman" w:hAnsi="Times New Roman" w:cs="Times New Roman"/>
          <w:sz w:val="24"/>
          <w:szCs w:val="24"/>
        </w:rPr>
        <w:br/>
      </w: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14.Можно ли в организме человека найти валериановую кислоту?</w:t>
      </w:r>
    </w:p>
    <w:p w:rsidR="00CD4EE6" w:rsidRPr="00215366" w:rsidRDefault="00CD4EE6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В кишечнике человека валериановая кислота образуется в первую очередь в результате анаэробного метаболизма микроорганизмов в толстой кишке. В частности, валериановую кислоту продуцируют бактерии родов </w:t>
      </w:r>
      <w:proofErr w:type="spellStart"/>
      <w:r w:rsidR="003125EC" w:rsidRPr="00215366">
        <w:rPr>
          <w:rFonts w:ascii="Times New Roman" w:hAnsi="Times New Roman" w:cs="Times New Roman"/>
          <w:sz w:val="24"/>
          <w:szCs w:val="24"/>
        </w:rPr>
        <w:t>Clostridiu</w:t>
      </w:r>
      <w:proofErr w:type="spellEnd"/>
      <w:r w:rsidR="003125EC" w:rsidRPr="0021536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 и</w:t>
      </w:r>
      <w:r w:rsidRPr="002153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31F26" w:rsidRPr="00215366">
        <w:fldChar w:fldCharType="begin"/>
      </w:r>
      <w:r w:rsidR="00431F26" w:rsidRPr="00215366">
        <w:instrText xml:space="preserve"> HYPERLINK "http://www.gastroscan.ru/handbook/118/8746" \t "_blank" </w:instrText>
      </w:r>
      <w:r w:rsidR="00431F26" w:rsidRPr="00215366">
        <w:fldChar w:fldCharType="separate"/>
      </w:r>
      <w:r w:rsidRPr="00215366">
        <w:rPr>
          <w:rFonts w:ascii="Times New Roman" w:hAnsi="Times New Roman" w:cs="Times New Roman"/>
          <w:sz w:val="24"/>
          <w:szCs w:val="24"/>
        </w:rPr>
        <w:t>Megasphaera</w:t>
      </w:r>
      <w:proofErr w:type="spellEnd"/>
      <w:r w:rsidR="00431F26" w:rsidRPr="00215366">
        <w:rPr>
          <w:rFonts w:ascii="Times New Roman" w:hAnsi="Times New Roman" w:cs="Times New Roman"/>
          <w:sz w:val="24"/>
          <w:szCs w:val="24"/>
        </w:rPr>
        <w:fldChar w:fldCharType="end"/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, многие представители которых входят в состав нормальной микрофлоры кишечника человека. </w:t>
      </w:r>
    </w:p>
    <w:p w:rsidR="00CD4EE6" w:rsidRPr="00215366" w:rsidRDefault="00C9635E" w:rsidP="00215366">
      <w:pPr>
        <w:shd w:val="clear" w:color="auto" w:fill="FFFFFF"/>
        <w:spacing w:after="0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15.Зачем бодибилдерам нужен глицин?</w:t>
      </w:r>
    </w:p>
    <w:p w:rsidR="00F027C2" w:rsidRPr="00215366" w:rsidRDefault="00CD4EE6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9F8F5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>Поступление глицина в кровь регулярно особенно необходимо бодибилдерам. Также в его дополнительной дозе нуждаются пациенты, которые страдают различными расстройствами. Это объясняется тем, что это веществ</w:t>
      </w:r>
      <w:r w:rsidR="00C9635E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>о – главный компонент креатина, к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>оторый ответственный за корректную работу мышц при сильных нагрузках и частых тренировках. Воздействие аминокислоты способствует таким эффектам: ускоряет работу мозга; восстанавливает функционирование центральной нервной системы; уменьшает психическое напряжение; выводит из организма токсины, продукты распада; укрепляет иммунитет; улучшает самочувствие; поднимает настроение. Помимо этой пользы, глицин помогает вырабатывать специфические антитела, а также иммуноглобулины.</w:t>
      </w:r>
      <w:r w:rsidRPr="00215366">
        <w:rPr>
          <w:rFonts w:ascii="Times New Roman" w:hAnsi="Times New Roman" w:cs="Times New Roman"/>
          <w:sz w:val="24"/>
          <w:szCs w:val="24"/>
        </w:rPr>
        <w:br/>
      </w:r>
      <w:r w:rsidR="00F027C2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Глицин — аминокислота, которая является строительным материалом для производства белков в человеческом организме. Глицин вырабатывается в печени из аминокислот </w:t>
      </w:r>
      <w:proofErr w:type="spellStart"/>
      <w:r w:rsidR="00F027C2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>серина</w:t>
      </w:r>
      <w:proofErr w:type="spellEnd"/>
      <w:r w:rsidR="00F027C2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и </w:t>
      </w:r>
      <w:proofErr w:type="spellStart"/>
      <w:r w:rsidR="00F027C2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>треонина</w:t>
      </w:r>
      <w:proofErr w:type="spellEnd"/>
      <w:r w:rsidR="00F027C2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. Высокие концентрации глицина содержатся в коже, соединительной и мышечной ткани. Несмотря на то, что наш организм сам способен производить глицин, эта аминокислота может быть получена из многих продуктов с высоким содержанием белка. Основными источниками глицина животного происхождения являются мясные, рыбные и молочные продукты. </w:t>
      </w:r>
      <w:proofErr w:type="gramStart"/>
      <w:r w:rsidR="00F027C2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>Из растений — это бобовые (соевые бобы и фасоль), шпинат, цветная и белокочанная капуста, тыква, бананы, киви, огурцы.</w:t>
      </w:r>
      <w:proofErr w:type="gramEnd"/>
      <w:r w:rsidR="00F027C2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Типичный ежедневны</w:t>
      </w:r>
      <w:r w:rsidR="003B3D47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>й рацион содержит примерно 2 г</w:t>
      </w:r>
      <w:r w:rsidR="00F027C2" w:rsidRPr="00215366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глицина.</w:t>
      </w:r>
      <w:r w:rsidR="00F027C2" w:rsidRPr="00215366">
        <w:rPr>
          <w:rFonts w:ascii="Times New Roman" w:hAnsi="Times New Roman" w:cs="Times New Roman"/>
          <w:sz w:val="24"/>
          <w:szCs w:val="24"/>
        </w:rPr>
        <w:br/>
      </w:r>
      <w:r w:rsidR="003B3D47" w:rsidRPr="00215366">
        <w:rPr>
          <w:rFonts w:ascii="Times New Roman" w:hAnsi="Times New Roman" w:cs="Times New Roman"/>
          <w:b/>
          <w:sz w:val="24"/>
          <w:szCs w:val="24"/>
          <w:shd w:val="clear" w:color="auto" w:fill="F9F8F5"/>
        </w:rPr>
        <w:t xml:space="preserve">16. Какая неорганическая кислота является самой сильной? </w:t>
      </w:r>
    </w:p>
    <w:p w:rsidR="00CB49B9" w:rsidRPr="00215366" w:rsidRDefault="00CB49B9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Фтороводород</w:t>
      </w:r>
      <w:r w:rsidR="003B3D47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ная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кислота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считается самой сильной из кислот, уступая в реакционности лишь царской водке</w:t>
      </w:r>
      <w:r w:rsidR="003B3D47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Сила плавиковой кислоты демонстрируется в воздействии на стекло. Это инертный материал, не подвластный другим кислотам.</w:t>
      </w:r>
      <w:r w:rsidRPr="00215366">
        <w:rPr>
          <w:rFonts w:ascii="Times New Roman" w:hAnsi="Times New Roman" w:cs="Times New Roman"/>
          <w:sz w:val="24"/>
          <w:szCs w:val="24"/>
        </w:rPr>
        <w:br/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Разъедая стекло, прочие силикатные материалы, органику, плавиковая кислота не вступает во взаимодействие с пластиком. Именно в нем реагент и транспортируют. Не взаимодействует с фтороводор</w:t>
      </w:r>
      <w:r w:rsidR="003B3D47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</w:t>
      </w:r>
      <w:proofErr w:type="gramStart"/>
      <w:r w:rsidR="003B3D47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кислотой</w:t>
      </w:r>
      <w:proofErr w:type="gramEnd"/>
      <w:r w:rsidR="003B3D47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парафин.</w:t>
      </w:r>
      <w:r w:rsidRPr="00215366">
        <w:rPr>
          <w:rFonts w:ascii="Times New Roman" w:hAnsi="Times New Roman" w:cs="Times New Roman"/>
          <w:sz w:val="24"/>
          <w:szCs w:val="24"/>
        </w:rPr>
        <w:br/>
      </w:r>
      <w:r w:rsidR="003B3D47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</w:t>
      </w:r>
      <w:proofErr w:type="gramStart"/>
      <w:r w:rsidR="003B3D47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Какая</w:t>
      </w:r>
      <w:proofErr w:type="gramEnd"/>
      <w:r w:rsidR="003B3D47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кислота содержится в желудочном соке?</w:t>
      </w:r>
    </w:p>
    <w:p w:rsidR="003125EC" w:rsidRPr="00215366" w:rsidRDefault="002F45EC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Соляная кислота – составная желудочного сока. Именно он помогает переваривать пищу. В норме, кислоты в желудке 0,3%.</w:t>
      </w:r>
      <w:r w:rsidRPr="00215366">
        <w:rPr>
          <w:rFonts w:ascii="Times New Roman" w:hAnsi="Times New Roman" w:cs="Times New Roman"/>
          <w:sz w:val="24"/>
          <w:szCs w:val="24"/>
        </w:rPr>
        <w:br/>
      </w:r>
      <w:r w:rsidR="003B3D47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18. </w:t>
      </w:r>
      <w:r w:rsidR="00FB6A6C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Где находится самое большое количество серной кислоты в природе?</w:t>
      </w:r>
    </w:p>
    <w:p w:rsidR="002F45EC" w:rsidRPr="00215366" w:rsidRDefault="002F45EC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Самое большое количество серной кислоты в мире находится в озере Смерти на Сицилии. Даже насекомые не рискуют подлетать близко к этому месту. На дне озера находится два природных источн</w:t>
      </w:r>
      <w:r w:rsidR="00FB6A6C"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ика, которые выбрасывают это вещ</w:t>
      </w:r>
      <w:r w:rsidRPr="002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в воду, тем самым делая ее непригодной для жизни.</w:t>
      </w:r>
    </w:p>
    <w:p w:rsidR="00FB6A6C" w:rsidRPr="00215366" w:rsidRDefault="00FB6A6C" w:rsidP="00215366">
      <w:pPr>
        <w:shd w:val="clear" w:color="auto" w:fill="FFFFFF"/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19.Роль масляной кислоты в кишечнике?</w:t>
      </w:r>
    </w:p>
    <w:p w:rsidR="002F45EC" w:rsidRPr="00215366" w:rsidRDefault="002F45EC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</w:rPr>
        <w:t>Бутират – масляная кислота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стимулирует обновление клеток слизистой кишечника – рост и пролиферацию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энтероцитов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, крипт, влияет на кровоток в слизистой, и является основным энергетическим субстратом для клеток кишечника, обеспечивая до 70% потребности в энергии. Кроме того, масляная кислота участвует в регуляции многих</w:t>
      </w:r>
      <w:r w:rsidR="00FB6A6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метаболических и сигнальных процессов в кишечнике. Основными поставщиками бутирата являются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пептококки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фузобактерии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эубактерии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клостридии</w:t>
      </w:r>
      <w:proofErr w:type="spellEnd"/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4EC5" w:rsidRPr="00215366" w:rsidRDefault="00FB6A6C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366">
        <w:rPr>
          <w:rFonts w:ascii="Times New Roman" w:hAnsi="Times New Roman" w:cs="Times New Roman"/>
          <w:b/>
          <w:sz w:val="24"/>
          <w:szCs w:val="24"/>
        </w:rPr>
        <w:t>20. Как связан процесс  гликолиза и кислоты?</w:t>
      </w:r>
    </w:p>
    <w:p w:rsidR="002D4EC5" w:rsidRPr="00215366" w:rsidRDefault="002D4EC5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9F9F9"/>
        </w:rPr>
        <w:t>В человеческом теле в процессе гликолиза глюкоза трансформируется в молочную кислоту и АТФ. Этот процесс протекает в мышечных тканях, в том числе и сердце, что особенно важно для обогащения миокарда молочной кислотой.</w:t>
      </w:r>
    </w:p>
    <w:p w:rsidR="00FB6A6C" w:rsidRPr="00215366" w:rsidRDefault="00FB6A6C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366">
        <w:rPr>
          <w:rFonts w:ascii="Times New Roman" w:hAnsi="Times New Roman" w:cs="Times New Roman"/>
          <w:b/>
          <w:sz w:val="24"/>
          <w:szCs w:val="24"/>
        </w:rPr>
        <w:t>21.</w:t>
      </w: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Узнать  героиню.</w:t>
      </w:r>
      <w:r w:rsidRPr="0021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375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Ей насыщены апельсины, лайм, ягоды крыжовника и вишни, плоды грана</w:t>
      </w:r>
      <w:r w:rsidR="003125EC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 и папайи. Много этого вещества в</w:t>
      </w:r>
      <w:r w:rsidR="00CA0375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виноград</w:t>
      </w:r>
      <w:r w:rsidR="003125EC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1F6AED" w:rsidRPr="00215366" w:rsidRDefault="00FB6A6C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 </w:t>
      </w:r>
      <w:r w:rsidR="00CA0375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винной кислоте. В научном мире ее называют </w:t>
      </w:r>
      <w:proofErr w:type="spellStart"/>
      <w:r w:rsidR="00CA0375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диоксиянтарной</w:t>
      </w:r>
      <w:proofErr w:type="spellEnd"/>
      <w:r w:rsidR="00CA0375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 Соединение является производным о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т янтарной кислоты с формулой C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.  C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125EC" w:rsidRPr="0021536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CA0375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винная кислота.</w:t>
      </w:r>
    </w:p>
    <w:p w:rsidR="00FB6A6C" w:rsidRPr="00215366" w:rsidRDefault="00CA0375" w:rsidP="00215366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Источник</w:t>
      </w:r>
      <w:r w:rsidR="00FB6A6C"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2153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F45EC" w:rsidRPr="00215366" w:rsidRDefault="00CA0375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B59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https://tvoi-uvelirr.ru/vinnaya-kislota-svojstva-poluchenie-primenenie-i-cena-vinnoj-kisloty/</w:t>
      </w:r>
    </w:p>
    <w:p w:rsidR="00DB4B59" w:rsidRPr="00215366" w:rsidRDefault="00215366" w:rsidP="00215366">
      <w:pPr>
        <w:spacing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r w:rsidR="00DB4B59" w:rsidRPr="00215366">
          <w:rPr>
            <w:rFonts w:ascii="Times New Roman" w:hAnsi="Times New Roman" w:cs="Times New Roman"/>
            <w:sz w:val="24"/>
            <w:szCs w:val="24"/>
          </w:rPr>
          <w:t>ru.wikipedia.org</w:t>
        </w:r>
      </w:hyperlink>
      <w:r w:rsidR="00DB4B59" w:rsidRPr="00215366">
        <w:rPr>
          <w:rFonts w:ascii="Times New Roman" w:hAnsi="Times New Roman" w:cs="Times New Roman"/>
          <w:sz w:val="24"/>
          <w:szCs w:val="24"/>
        </w:rPr>
        <w:t>›</w:t>
      </w:r>
      <w:hyperlink r:id="rId22" w:tgtFrame="_blank" w:history="1">
        <w:r w:rsidR="00DB4B59" w:rsidRPr="00215366">
          <w:rPr>
            <w:rFonts w:ascii="Times New Roman" w:hAnsi="Times New Roman" w:cs="Times New Roman"/>
            <w:sz w:val="24"/>
            <w:szCs w:val="24"/>
          </w:rPr>
          <w:t>Царская</w:t>
        </w:r>
        <w:proofErr w:type="spellEnd"/>
        <w:r w:rsidR="00DB4B59" w:rsidRPr="00215366">
          <w:rPr>
            <w:rFonts w:ascii="Times New Roman" w:hAnsi="Times New Roman" w:cs="Times New Roman"/>
            <w:sz w:val="24"/>
            <w:szCs w:val="24"/>
          </w:rPr>
          <w:t xml:space="preserve"> водка</w:t>
        </w:r>
      </w:hyperlink>
    </w:p>
    <w:p w:rsidR="00DB4B59" w:rsidRPr="00215366" w:rsidRDefault="00215366" w:rsidP="00215366">
      <w:pPr>
        <w:spacing w:line="240" w:lineRule="auto"/>
        <w:ind w:left="-426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23" w:tgtFrame="_blank" w:history="1">
        <w:proofErr w:type="spellStart"/>
        <w:r w:rsidR="00DB4B59" w:rsidRPr="00215366">
          <w:rPr>
            <w:rFonts w:ascii="Times New Roman" w:hAnsi="Times New Roman" w:cs="Times New Roman"/>
            <w:sz w:val="24"/>
            <w:szCs w:val="24"/>
          </w:rPr>
          <w:t>ru.wikipedia.org</w:t>
        </w:r>
      </w:hyperlink>
      <w:r w:rsidR="00DB4B59" w:rsidRPr="00215366">
        <w:rPr>
          <w:rStyle w:val="pathseparator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24" w:tgtFrame="_blank" w:history="1">
        <w:r w:rsidR="00DB4B59" w:rsidRPr="00215366">
          <w:rPr>
            <w:rFonts w:ascii="Times New Roman" w:hAnsi="Times New Roman" w:cs="Times New Roman"/>
            <w:sz w:val="24"/>
            <w:szCs w:val="24"/>
          </w:rPr>
          <w:t>Серная</w:t>
        </w:r>
        <w:proofErr w:type="spellEnd"/>
        <w:r w:rsidR="00DB4B59" w:rsidRPr="00215366">
          <w:rPr>
            <w:rFonts w:ascii="Times New Roman" w:hAnsi="Times New Roman" w:cs="Times New Roman"/>
            <w:sz w:val="24"/>
            <w:szCs w:val="24"/>
          </w:rPr>
          <w:t xml:space="preserve"> кислота</w:t>
        </w:r>
      </w:hyperlink>
    </w:p>
    <w:p w:rsidR="00E11F58" w:rsidRPr="00215366" w:rsidRDefault="00E11F58" w:rsidP="00215366">
      <w:pPr>
        <w:spacing w:line="240" w:lineRule="auto"/>
        <w:ind w:left="-426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1F1F1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1F1F1"/>
        </w:rPr>
        <w:t>https://buffetclub.ru/interesnye-fakty-o-kislotah_1918/</w:t>
      </w:r>
    </w:p>
    <w:p w:rsidR="00C9635E" w:rsidRPr="00215366" w:rsidRDefault="00215366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25" w:tgtFrame="_blank" w:history="1">
        <w:r w:rsidR="00C9635E" w:rsidRPr="00215366">
          <w:rPr>
            <w:rFonts w:ascii="Times New Roman" w:hAnsi="Times New Roman" w:cs="Times New Roman"/>
            <w:sz w:val="24"/>
            <w:szCs w:val="24"/>
            <w:lang w:val="en-US"/>
          </w:rPr>
          <w:t>diva106.blogspot.com</w:t>
        </w:r>
      </w:hyperlink>
      <w:r w:rsidR="00C9635E" w:rsidRPr="00215366">
        <w:rPr>
          <w:rFonts w:ascii="Times New Roman" w:hAnsi="Times New Roman" w:cs="Times New Roman"/>
          <w:sz w:val="24"/>
          <w:szCs w:val="24"/>
          <w:lang w:val="en-US"/>
        </w:rPr>
        <w:t>›</w:t>
      </w:r>
      <w:hyperlink r:id="rId26" w:tgtFrame="_blank" w:history="1">
        <w:r w:rsidR="00C9635E" w:rsidRPr="00215366">
          <w:rPr>
            <w:rFonts w:ascii="Times New Roman" w:hAnsi="Times New Roman" w:cs="Times New Roman"/>
            <w:sz w:val="24"/>
            <w:szCs w:val="24"/>
            <w:lang w:val="en-US"/>
          </w:rPr>
          <w:t>2012/04/blog-post_7637.html</w:t>
        </w:r>
      </w:hyperlink>
    </w:p>
    <w:p w:rsidR="00C9635E" w:rsidRPr="00215366" w:rsidRDefault="00C9635E" w:rsidP="00215366">
      <w:pPr>
        <w:spacing w:line="240" w:lineRule="auto"/>
        <w:ind w:left="-426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https://tvoi-uvelirr.ru/limonnaya-kislota-svojstva-i-primenenie-limonnoj-kisloty/</w:t>
      </w:r>
    </w:p>
    <w:p w:rsidR="00C9635E" w:rsidRPr="00215366" w:rsidRDefault="00215366" w:rsidP="00215366">
      <w:pPr>
        <w:spacing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7" w:tgtFrame="_blank" w:history="1">
        <w:proofErr w:type="spellStart"/>
        <w:r w:rsidR="00C9635E" w:rsidRPr="00215366">
          <w:rPr>
            <w:rFonts w:ascii="Times New Roman" w:hAnsi="Times New Roman" w:cs="Times New Roman"/>
            <w:sz w:val="24"/>
            <w:szCs w:val="24"/>
            <w:lang w:val="en-US"/>
          </w:rPr>
          <w:t>GastroScan.ru</w:t>
        </w:r>
      </w:hyperlink>
      <w:r w:rsidR="00C9635E" w:rsidRPr="00215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28" w:tgtFrame="_blank" w:history="1">
        <w:r w:rsidR="00C9635E" w:rsidRPr="00215366">
          <w:rPr>
            <w:rFonts w:ascii="Times New Roman" w:hAnsi="Times New Roman" w:cs="Times New Roman"/>
            <w:sz w:val="24"/>
            <w:szCs w:val="24"/>
            <w:lang w:val="en-US"/>
          </w:rPr>
          <w:t>handbook</w:t>
        </w:r>
        <w:proofErr w:type="spellEnd"/>
        <w:r w:rsidR="00C9635E" w:rsidRPr="00215366">
          <w:rPr>
            <w:rFonts w:ascii="Times New Roman" w:hAnsi="Times New Roman" w:cs="Times New Roman"/>
            <w:sz w:val="24"/>
            <w:szCs w:val="24"/>
            <w:lang w:val="en-US"/>
          </w:rPr>
          <w:t>/396/9310</w:t>
        </w:r>
      </w:hyperlink>
    </w:p>
    <w:p w:rsidR="003B3D47" w:rsidRPr="00215366" w:rsidRDefault="003B3D47" w:rsidP="00215366">
      <w:pPr>
        <w:spacing w:line="240" w:lineRule="auto"/>
        <w:ind w:left="-426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9F8F5"/>
          <w:lang w:val="en-US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9F8F5"/>
          <w:lang w:val="en-US"/>
        </w:rPr>
        <w:t>https://rezulitat.ru/lekarstva/glicin.html</w:t>
      </w:r>
    </w:p>
    <w:p w:rsidR="003B3D47" w:rsidRPr="00215366" w:rsidRDefault="003B3D47" w:rsidP="00215366">
      <w:pPr>
        <w:spacing w:line="240" w:lineRule="auto"/>
        <w:ind w:left="-426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https://tvoi-uvelirr.ru/plavikovaya-kislota-svojstva-i-primenenie-plavikovoj-kisloty/</w:t>
      </w:r>
    </w:p>
    <w:p w:rsidR="003B3D47" w:rsidRPr="00215366" w:rsidRDefault="003B3D47" w:rsidP="00215366">
      <w:pPr>
        <w:spacing w:line="240" w:lineRule="auto"/>
        <w:ind w:left="-426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215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https://tvoi-uvelirr.ru/solyanaya-kislota-svojstva-proizvodstvo-primenenie-i-cena-solyanoj-kisloty/</w:t>
      </w:r>
    </w:p>
    <w:p w:rsidR="00FB6A6C" w:rsidRPr="00215366" w:rsidRDefault="00215366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9" w:tgtFrame="_blank" w:history="1">
        <w:proofErr w:type="spellStart"/>
        <w:r w:rsidR="00FB6A6C" w:rsidRPr="00215366">
          <w:rPr>
            <w:rFonts w:ascii="Times New Roman" w:hAnsi="Times New Roman" w:cs="Times New Roman"/>
            <w:sz w:val="24"/>
            <w:szCs w:val="24"/>
          </w:rPr>
          <w:t>мегафакты</w:t>
        </w:r>
        <w:proofErr w:type="gramStart"/>
        <w:r w:rsidR="00FB6A6C" w:rsidRPr="00215366">
          <w:rPr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="00FB6A6C" w:rsidRPr="00215366">
          <w:rPr>
            <w:rFonts w:ascii="Times New Roman" w:hAnsi="Times New Roman" w:cs="Times New Roman"/>
            <w:sz w:val="24"/>
            <w:szCs w:val="24"/>
          </w:rPr>
          <w:t>ф</w:t>
        </w:r>
      </w:hyperlink>
      <w:r w:rsidR="00FB6A6C" w:rsidRPr="00215366">
        <w:rPr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30" w:tgtFrame="_blank" w:history="1">
        <w:r w:rsidR="00FB6A6C" w:rsidRPr="00215366">
          <w:rPr>
            <w:rFonts w:ascii="Times New Roman" w:hAnsi="Times New Roman" w:cs="Times New Roman"/>
            <w:sz w:val="24"/>
            <w:szCs w:val="24"/>
          </w:rPr>
          <w:t>интересные</w:t>
        </w:r>
        <w:proofErr w:type="spellEnd"/>
        <w:r w:rsidR="00FB6A6C" w:rsidRPr="00215366">
          <w:rPr>
            <w:rFonts w:ascii="Times New Roman" w:hAnsi="Times New Roman" w:cs="Times New Roman"/>
            <w:sz w:val="24"/>
            <w:szCs w:val="24"/>
          </w:rPr>
          <w:t>-факты-о-кислотах</w:t>
        </w:r>
      </w:hyperlink>
    </w:p>
    <w:p w:rsidR="00FB6A6C" w:rsidRPr="00215366" w:rsidRDefault="00215366" w:rsidP="00215366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31" w:tgtFrame="_blank" w:history="1">
        <w:r w:rsidR="00FB6A6C" w:rsidRPr="00215366">
          <w:rPr>
            <w:rFonts w:ascii="Times New Roman" w:hAnsi="Times New Roman" w:cs="Times New Roman"/>
            <w:sz w:val="24"/>
            <w:szCs w:val="24"/>
            <w:lang w:val="en-US"/>
          </w:rPr>
          <w:t>beloveshkin.</w:t>
        </w:r>
        <w:bookmarkStart w:id="0" w:name="_GoBack"/>
        <w:bookmarkEnd w:id="0"/>
        <w:r w:rsidR="00FB6A6C" w:rsidRPr="00215366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B6A6C" w:rsidRPr="00215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›</w:t>
      </w:r>
      <w:hyperlink r:id="rId32" w:tgtFrame="_blank" w:history="1">
        <w:r w:rsidR="00FB6A6C" w:rsidRPr="00215366">
          <w:rPr>
            <w:rFonts w:ascii="Times New Roman" w:hAnsi="Times New Roman" w:cs="Times New Roman"/>
            <w:sz w:val="24"/>
            <w:szCs w:val="24"/>
            <w:lang w:val="en-US"/>
          </w:rPr>
          <w:t>2015/03…i-maslyanaya-kislota.html</w:t>
        </w:r>
      </w:hyperlink>
    </w:p>
    <w:sectPr w:rsidR="00FB6A6C" w:rsidRPr="00215366" w:rsidSect="00431F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673"/>
    <w:multiLevelType w:val="multilevel"/>
    <w:tmpl w:val="275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13151"/>
    <w:multiLevelType w:val="multilevel"/>
    <w:tmpl w:val="7EE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64EAC"/>
    <w:multiLevelType w:val="multilevel"/>
    <w:tmpl w:val="BD7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C8"/>
    <w:rsid w:val="001F6AED"/>
    <w:rsid w:val="00215366"/>
    <w:rsid w:val="002D4EC5"/>
    <w:rsid w:val="002F45EC"/>
    <w:rsid w:val="003125EC"/>
    <w:rsid w:val="003B3D47"/>
    <w:rsid w:val="00431F26"/>
    <w:rsid w:val="006255F9"/>
    <w:rsid w:val="006D031A"/>
    <w:rsid w:val="008C1C57"/>
    <w:rsid w:val="00901E93"/>
    <w:rsid w:val="00915DC8"/>
    <w:rsid w:val="00A22BD3"/>
    <w:rsid w:val="00A47540"/>
    <w:rsid w:val="00B44C86"/>
    <w:rsid w:val="00C9635E"/>
    <w:rsid w:val="00CA0375"/>
    <w:rsid w:val="00CB49B9"/>
    <w:rsid w:val="00CD4EE6"/>
    <w:rsid w:val="00DB4B59"/>
    <w:rsid w:val="00E11F58"/>
    <w:rsid w:val="00F027C2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DC8"/>
    <w:rPr>
      <w:color w:val="0000FF"/>
      <w:u w:val="single"/>
    </w:rPr>
  </w:style>
  <w:style w:type="character" w:customStyle="1" w:styleId="pathseparator">
    <w:name w:val="path__separator"/>
    <w:basedOn w:val="a0"/>
    <w:rsid w:val="00901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DC8"/>
    <w:rPr>
      <w:color w:val="0000FF"/>
      <w:u w:val="single"/>
    </w:rPr>
  </w:style>
  <w:style w:type="character" w:customStyle="1" w:styleId="pathseparator">
    <w:name w:val="path__separator"/>
    <w:basedOn w:val="a0"/>
    <w:rsid w:val="0090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237">
          <w:marLeft w:val="14"/>
          <w:marRight w:val="11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161">
          <w:marLeft w:val="14"/>
          <w:marRight w:val="11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1%8F%D0%BD%D0%B0%D1%8F_%D0%BA%D0%B8%D1%81%D0%BB%D0%BE%D1%82%D0%B0" TargetMode="External"/><Relationship Id="rId13" Type="http://schemas.openxmlformats.org/officeDocument/2006/relationships/hyperlink" Target="https://ru.wikipedia.org/wiki/%D0%9F%D0%B8%D1%89%D0%B5%D0%B2%D0%B0%D1%8F_%D0%B4%D0%BE%D0%B1%D0%B0%D0%B2%D0%BA%D0%B0" TargetMode="External"/><Relationship Id="rId18" Type="http://schemas.openxmlformats.org/officeDocument/2006/relationships/hyperlink" Target="https://ru.wikipedia.org/wiki/%D0%90%D0%BB%D1%8C%D0%B1%D0%B5%D0%B4%D0%BE" TargetMode="External"/><Relationship Id="rId26" Type="http://schemas.openxmlformats.org/officeDocument/2006/relationships/hyperlink" Target="http://diva106.blogspot.com/2012/04/blog-post_763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ndex.ru/clck/jsredir?bu=10wd&amp;from=yandex.ru%3Bsearch%2F%3Bweb%3B%3B&amp;text=&amp;etext=2120.yJ5C4SpDyPY6ozVu6eWPwQztIcdtE2yYpzjJLfbaqUcQd9Q_D5GGu-z-cNoqg-6X.33a2ba265cae0c9a97e4e87eae81d731f3a675ee&amp;uuid=&amp;state=PEtFfuTeVD4jaxywoSUvtB2i7c0_vxGdh55VB9hR14QS1N0NrQgnV16vRuzYFaOEW3sS9ktRehPKDql5OZdKcdyPvtnqWJx7dpQvwOro5IFLY1D_cgDVTaHtYspSjt3k&amp;&amp;cst=AiuY0DBWFJ4CiF6OxvZkNCeSO9ylkpaZxB-evPZAnbYfX-s6VNol5i-_A7W3gc2qXM8PUcmrajzWDlchb7vgezDxwjk9E8x52FLVcDla5wDcW9JKvhiKcMup4iGnA4XkQjhTrgpgC2S9tNJ4pn5mU_5e3vhEapwm5rvk_vIZIDxDAmsL52sSK9m7nD_Jw_O-2bOtl6UQcuN8GU3271v8wKxZhAX5eXGp9lRtqGH_IlCKKARwqvCapKKHp5F52IyPHowiVcqLvlR9Pbf-KcPaSKLk9mfznAY1OdfIn_NhabnNTX5OnBO59aaO07V3w06enbrqji-nzZEJbu_FWHTRMVwKcztjVsFZhYzyINCo2VptlzEe3dY85dHnww86k0-VtoMSznyleJj0b2yjOEbKsaDkzU6ZK3UaTOhFMCbfx84ODKPFj3D1vLI_JdECcPdiMd9f9GJenW_fsJQrG2AiFvzZ8Pin_BiG3DcUE5LoUfhthjPuBAFtC5UHpqcQR897ZPthj6uV74MjkAoyRcIzoKufUy4FcHKtMVi2tdu3vKp2TlU_roJdfIOm3byE95jqAK8tQk41NpD1z3zSwTv0I-EmDnSnxI3Bs9TqY9J5q6s6A9pwpZJCzhGXmNYvGMovjtKJlltQmSX353S4OCa7oJclVDPXa387MDgkzrSAZMZcVyR8pButxIApfOXXFzunU6H0c3mUf7TabcFQUFA-CliEFHvuX5byV3dpRXLzZux33S1XvyU--b9MEWOtcfmfVJgybBKZHILlIzig7x51LExN9pfcg9bQg_a8BbFEtJk,&amp;data=UlNrNmk5WktYejY4cHFySjRXSWhXQzdLY3hSTVNzV2ZCVXgzZzFIWmJXenZzcWVyWFlYWkd0Y0RVSVVtY181NmZrWW1aYlJqSmMtdzlJSDNDdGxSQ1g5V0JGb25UckJoUDNHQ1NQaEVQVkUs&amp;sign=3586307a72d57e9f75731072274578c9&amp;keyno=0&amp;b64e=2&amp;ref=orjY4mGPRjk5boDnW0uvlrrd71vZw9kpVBUyA8nmgREpnuqR7XmkJxXFvdOssupMyECldHfhX-2U6UdesAnjG4v4CemY27h29F2SDMgbvI5iRACjx2l6N0xkWSADd22FHlhgsSPYku_8BCdtJwkxL6qh0Tl0eups4A_THr0n0Vo,&amp;l10n=ru&amp;rp=1&amp;cts=1555071017691&amp;mc=5.2599329449521335&amp;hdtime=74646.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0%D0%B7%D0%BE%D1%82%D0%BD%D0%B0%D1%8F_%D0%BA%D0%B8%D1%81%D0%BB%D0%BE%D1%82%D0%B0" TargetMode="External"/><Relationship Id="rId12" Type="http://schemas.openxmlformats.org/officeDocument/2006/relationships/hyperlink" Target="https://ru.wikipedia.org/wiki/%D0%9E%D1%80%D0%B0%D0%BD%D0%B6%D0%B5%D0%B2%D1%8B%D0%B9_%D1%86%D0%B2%D0%B5%D1%82" TargetMode="External"/><Relationship Id="rId17" Type="http://schemas.openxmlformats.org/officeDocument/2006/relationships/hyperlink" Target="https://ru.wikipedia.org/wiki/%D0%A1%D0%B5%D1%80%D0%B0" TargetMode="External"/><Relationship Id="rId25" Type="http://schemas.openxmlformats.org/officeDocument/2006/relationships/hyperlink" Target="http://yandex.ru/clck/jsredir?bu=70vd&amp;from=yandex.ru%3Bsearch%2F%3Bweb%3B%3B&amp;text=&amp;etext=2123.yJPxFTiZTgY-6Qg6YEPVLaGhF5MonO__YcXUk0HQdInqk0rRjccFnqzk48M6lE0qtU1PYPpQF8zgZ0n1odopnQ.44d078fc8219b5a3ebc3b10b153f9cca0b6ea4a2&amp;uuid=&amp;state=PEtFfuTeVD4jaxywoSUvtB2i7c0_vxGdLyUleSCL07jYUobVB7X3KryVrpLc9B89z0H7qWkqyW-VyN-v70lYdNcsfkNGoRqWlsZ3sANl4lmsItLaIQr55E1elaLC1Eui&amp;&amp;cst=AiuY0DBWFJ4CiF6OxvZkNCeSO9ylkpaZxB-evPZAnbYfX-s6VNol5i-_A7W3gc2qXM8PUcmrajzWDlchb7vgezDxwjk9E8x52FLVcDla5wDcW9JKvhiKcPD5fvTagXafNH1b0jyr4B9zaGxxEwOgqIQUhWhjFCWWiIWjeFjcVvgZv46-xrT9QJfQWy-2YUGTbieR1KZqfBhsdueoGKuwJ_E4SOvxymC8oG4MJh3v8cOA7MX74lkanaMc6bvoKMRm0DVa73PzAWl6SAb3bIausAamtwOx8tIgFMdJKKjQxcFLxs2hpdKxXPp_Gz-C1majzIctf0pK7eacR_P0L_KTzek6dX_CeFigpeBGDCqMXQnAfmOx1sIA_Dxfm-wDSGET3pfooiSPKcqLS0Aspimi1NGOItzky9EwhOiCYskqLWy6WK_rvi3uGvbdLfAefEzfsNzF0fgcgoC7Wj_bFngsuQvm_7fxKjUrZDEfA_l7fASyevN-EUHIIACojNev9Qa0h6Hiis8my4UJUO6kd7CXKk9e8XwORbckUzaJ1XaWHNDHWboPZqT_BXtp9QWjmqdt30wQCwB7xCFcgGNFvGRE5Ja-YD-5c-2F1AT_hPZQuNy_qlJepaMQBECqaZF1MXgLBGT-x5w_v-LjVHBih_lv1TNY85QQh-vxTPbX59TvWABYTL8fNhi82bhTLvawxQKomdE_GDxfT0q841hpal0jn55hBvq9Z4IINjRsvo6vxBC_6SNIexO9pA,,&amp;data=UlNrNmk5WktYejR0eWJFYk1Ldmtxc1JxRlVwWWstYWo3VXFzRW0waXpPVHdNc1R1TC12OVVUV3JiYXV6al81dmZ1LXlPOG1UVUxMdzltdjg1QUtyb0MtbEpNWUFsY25ILTNyTVFoVXZqX28s&amp;sign=fb65ad7b5cab8067fbd4a170adb5c952&amp;keyno=0&amp;b64e=2&amp;ref=orjY4mGPRjk5boDnW0uvlrrd71vZw9kpVBUyA8nmgRHptSgv0OjSmyQAUVwqFzeKhLJrzniWhSBZy4mQyI37o6IA3e26fxXF5EPH71IAVPGIiJICbgLoGdUHGIWR8CaV667Mm8semiN-sqgcu7gJE2I8L1vD8MDbKT78e1WtDesCdg_6dRYd0wgoIFQbic0g404vbz9ZlptQVUVNo5NHxw,,&amp;l10n=ru&amp;rp=1&amp;cts=1555330741787&amp;mc=4.851358540792516&amp;hdtime=697143.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3%D0%BB%D0%BA%D0%B0%D0%BD" TargetMode="External"/><Relationship Id="rId20" Type="http://schemas.openxmlformats.org/officeDocument/2006/relationships/hyperlink" Target="https://ru.wikipedia.org/wiki/%D0%9E%D0%BB%D0%B5%D1%83%D0%BC" TargetMode="External"/><Relationship Id="rId29" Type="http://schemas.openxmlformats.org/officeDocument/2006/relationships/hyperlink" Target="http://yandex.ru/clck/jsredir?bu=clc1&amp;from=yandex.ru%3Bsearch%2F%3Bweb%3B%3B&amp;text=&amp;etext=2125.AiY0U-oAq79mJXtDKJq8PaJuzxKnvym2bHQHpuGMzboEUcukjkk6K3dX4VMQMBjyst16uGuflybFyAUY6tIyOn5RYOJ2AG6bMCdf6gfA3oqLJWhXnT-GrINgDt-adUUi.badc9fd5cd7d82bad4ed204532725fa4b7c29aec&amp;uuid=&amp;state=PEtFfuTeVD4jaxywoSUvtB2i7c0_vxGd2E9eR729KuIQGpPxcKWQSHSdfi63Is_-FTQakDLX4CmxVSNWiaBAr8VxoJp6-z5b&amp;&amp;cst=AiuY0DBWFJ4CiF6OxvZkNCeSO9ylkpaZxB-evPZAnbYfX-s6VNol5i-_A7W3gc2qXM8PUcmrajzWDlchb7vgezDxwjk9E8x52FLVcDla5wDcW9JKvhiKcPD5fvTagXafNH1b0jyr4B9XQMkSTe-G3tiztoSUBoMs5XKl6g6hsMpKXK9yFu1AkdrDwk2Ivfhq-kYSTY9mcNd2v-vXmxjXrS6qhtGZFgH4NLoHI7KPDUM2nIulj8pu2pCFVLiLhtqamhLM1nchAnsUxuXCwVuOYC83n-2ocHOIKl2WVY5Fa6Je2JMMn51FL2gv73WvOvSxdAnTs0xp_Op9Ev-NQ057PGjIm_Skdp5HMW2uxOTWAknlD8pEuCN-S-IGfipmbOYUMoSBRL7FcbKnz-7roEmf_7eIwOtXHjtey4nU66X1X4SfnucumhllGOnnd4B7Bgv4vHWn-oz3fUS1TieSEPH0IB1g6GLFy6kSqk2b8kAaePNi3JAf3_EBfOXxZbeeaMcEgeRYlumVN8RhXTJjdfUcq63LV35QUD-fz9X_FuLwg6K7f4T87S_yecEOH1M142cXh44qFJKKdt4v3IgyizWALQp_4ZOOHtCiqWCWLvwyzeE70x5JijwwHTfQRD0zE4VNJ30l_xcq8_dweitsEXqoIQNknKkQadR4lQHeVxzOayo0ba8eACltsq2TKN3cH_qz7gAkbE6oq6NhcUEARWNnU1-uJIb4YaAwtavgQCiG5gpIQ9bTzK1jYygVcdeJczg-EYvpzrL_QCo,&amp;data=UlNrNmk5WktYejR0eWJFYk1LdmtxZ0d0Q2llanBvaWZzbl9WUndQaHhrOU5BQTh1cmFJT3FSYXdHNk9mR2EyNUZMQzhiRGowSlZMNnZkWnBLbDZrVHpqbF9HajF0OXhDVjRZUTZORWNoNnJNNlFOUEVEdTZldyws&amp;sign=59b372606946d6c04a64b82ab3a17537&amp;keyno=0&amp;b64e=2&amp;ref=orjY4mGPRjk5boDnW0uvlrrd71vZw9kpVBUyA8nmgRH3OqOnhPL2jLIlI93d7JUDAJvXhLEd3D3n7RASex3hwQpAEgPu2dgY7AchIw5DAhO0Re0ABrvoKc0jljG_riyLQJQgv3zUSJ6UBE6leGhyqOjkYjTNWlg3ignWjDGdptxFDVV0xayqVo6tFDd_QJD2nFoFX84rQxnMD0b31b2UOFGUbqtBOP7iIQw_vMn6ILMAZoMKfTMGBowl5FukCUQu-gJwiM3gyCi92X0RxJdmxbh0DaAorq4l&amp;l10n=ru&amp;rp=1&amp;cts=1555497266676&amp;mc=3.182005814760214&amp;hdtime=142814.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E%D0%BB%D0%BE%D1%82%D0%BE" TargetMode="External"/><Relationship Id="rId11" Type="http://schemas.openxmlformats.org/officeDocument/2006/relationships/hyperlink" Target="https://ru.wikipedia.org/wiki/%D0%9E%D0%BA%D1%81%D0%B8%D0%B4_%D0%B0%D0%B7%D0%BE%D1%82%D0%B0(IV)" TargetMode="External"/><Relationship Id="rId24" Type="http://schemas.openxmlformats.org/officeDocument/2006/relationships/hyperlink" Target="https://ru.wikipedia.org/wiki/%D0%A1%D0%B5%D1%80%D0%BD%D0%B0%D1%8F_%D0%BA%D0%B8%D1%81%D0%BB%D0%BE%D1%82%D0%B0" TargetMode="External"/><Relationship Id="rId32" Type="http://schemas.openxmlformats.org/officeDocument/2006/relationships/hyperlink" Target="https://www.beloveshkin.com/2015/03/kletchatka-i-maslyanaya-kislo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4%D1%8F%D0%BD%D0%BE%D0%B9_%D0%BF%D0%B0%D1%80" TargetMode="External"/><Relationship Id="rId23" Type="http://schemas.openxmlformats.org/officeDocument/2006/relationships/hyperlink" Target="http://yandex.ru/clck/jsredir?bu=ixei&amp;from=yandex.ru%3Bsearch%2F%3Bweb%3B%3B&amp;text=&amp;etext=2120.akMbMon0PmlQeZGseJNZMGycNjW9_AxjrCSMpECPMDHrI3NStBXigcw6DsZjJ0njKO5UCxDJQQidGqaw4Y9wDQ.89edaf44cfb5e17b25ea3a9d2d99c9d0cb0a625e&amp;uuid=&amp;state=PEtFfuTeVD4jaxywoSUvtB2i7c0_vxGdh55VB9hR14QS1N0NrQgnV16vRuzYFaOEW3sS9ktRehPKDql5OZdKcdyPvtnqWJx7dpQvwOro5IFLY1D_cgDVTaHtYspSjt3k&amp;&amp;cst=AiuY0DBWFJ4CiF6OxvZkNCeSO9ylkpaZxB-evPZAnbYfX-s6VNol5i-_A7W3gc2qXM8PUcmrajzWDlchb7vgezDxwjk9E8x52FLVcDla5wDcW9JKvhiKcMup4iGnA4XkQjhTrgpgC2S9tNJ4pn5mU_5e3vhEapwm5rvk_vIZIDxDAmsL52sSK9m7nD_Jw_O-2bOtl6UQcuN8GU3271v8wKxZhAX5eXGp9lRtqGH_IlCKKARwqvCapKKHp5F52IyPHowiVcqLvlR9Pbf-KcPaSKLk9mfznAY1OdfIn_NhabnNTX5OnBO59aaO07V3w06enbrqji-nzZEJbu_FWHTRMVwKcztjVsFZhYzyINCo2VptlzEe3dY85dHnww86k0-VtoMSznyleJj0b2yjOEbKsaDkzU6ZK3UaTOhFMCbfx84ODKPFj3D1vLI_JdECcPdiMd9f9GJenW_fsJQrG2AiFvzZ8Pin_BiG3DcUE5LoUfhthjPuBAFtC5UHpqcQR897ZPthj6uV74MjkAoyRcIzoKufUy4FcHKtMVi2tdu3vKp2TlU_roJdfIOm3byE95jqAK8tQk41NpD1z3zSwTv0I-EmDnSnxI3Bs9TqY9J5q6s6A9pwpZJCzhGXmNYvGMovjtKJlltQmSX353S4OCa7oJclVDPXa387MDgkzrSAZMZcVyR8pButxIApfOXXFzunU6H0c3mUf7TabcFQUFA-CliEFHvuX5by3Mhmw-6Txl2JdKEwzTtUyNggZwa9m521NmuEpgvdrB2xextFiUNHbRLs5PRUzTsDwHUzc7QH1U0,&amp;data=UlNrNmk5WktYejY4cHFySjRXSWhXQzdLY3hSTVNzV2ZCVXgzZzFIWmJXenZzcWVyWFlYWkd0Y0RVSVVtY181NmZqWF9RMm0zY1F3Vk1EV2dyQkJYMkdrYjdsMXF0eFBQRjBWZWtlcnEzZmcs&amp;sign=4d3b5a97ef27bc95f1e144ff069dd653&amp;keyno=0&amp;b64e=2&amp;ref=orjY4mGPRjk5boDnW0uvlrrd71vZw9kpVBUyA8nmgRH5pjAsQ9jusohHbtlgyXvCVEQEI-wOZRh4WWvJ1vRVrV2_DZfttZrLLi2N5BPK1iafNslK74La3e4p_NC-92DOG1krvcf9Ig0-_oNsuyvyptp0YVCRA5hvPmUZpA7EjP0,&amp;l10n=ru&amp;rp=1&amp;cts=1555071611490&amp;mc=3.4685766296878655&amp;hdtime=269511.7" TargetMode="External"/><Relationship Id="rId28" Type="http://schemas.openxmlformats.org/officeDocument/2006/relationships/hyperlink" Target="http://www.gastroscan.ru/handbook/396/9310" TargetMode="External"/><Relationship Id="rId10" Type="http://schemas.openxmlformats.org/officeDocument/2006/relationships/hyperlink" Target="https://ru.wikipedia.org/wiki/%D0%A5%D0%BB%D0%BE%D1%80" TargetMode="External"/><Relationship Id="rId19" Type="http://schemas.openxmlformats.org/officeDocument/2006/relationships/hyperlink" Target="https://ru.wikipedia.org/wiki/%D0%9E%D0%BA%D1%81%D0%B8%D0%B4_%D1%81%D0%B5%D1%80%D1%8B(VI)" TargetMode="External"/><Relationship Id="rId31" Type="http://schemas.openxmlformats.org/officeDocument/2006/relationships/hyperlink" Target="http://yandex.ru/clck/jsredir?bu=d7de&amp;from=yandex.ru%3Bsearch%2F%3Bweb%3B%3B&amp;text=&amp;etext=2125.3-FDVv_OIMMd13sQIaKS1rDsX76jVXUfaGdi55aAQmuW0gGpEZ7KAV5z8hx18xmEyI1HU835NvAocQtk3rjbdg.4c7ae4f55328a339f25b3578169c6c27f22d0f38&amp;uuid=&amp;state=PEtFfuTeVD4jaxywoSUvtB2i7c0_vxGd2E9eR729KuIQGpPxcKWQSHSdfi63Is_-FTQakDLX4CmMrQJOqvGXka2ypJ56YQun&amp;&amp;cst=AiuY0DBWFJ4CiF6OxvZkNCeSO9ylkpaZxB-evPZAnbYfX-s6VNol5i-_A7W3gc2qXM8PUcmrajzWDlchb7vgezDxwjk9E8x52FLVcDla5wDcW9JKvhiKcPD5fvTagXafNH1b0jyr4B9XQMkSTe-G3tiztoSUBoMs5XKl6g6hsMpKXK9yFu1AkdrDwk2Ivfhq-kYSTY9mcNd2v-vXmxjXrS6qhtGZFgH4NLoHI7KPDUM2nIulj8pu2pCFVLiLhtqamhLM1nchAnsUxuXCwVuOYC83n-2ocHOIKl2WVY5Fa6Je2JMMn51FL2gv73WvOvSxdAnTs0xp_Op9Ev-NQ057PGjIm_Skdp5HMW2uxOTWAknlD8pEuCN-S-IGfipmbOYUMoSBRL7FcbKnz-7roEmf_7eIwOtXHjtey4nU66X1X4SfnucumhllGOnnd4B7Bgv4vHWn-oz3fUS1TieSEPH0IB1g6GLFy6kSqk2b8kAaePNi3JAf3_EBfOXxZbeeaMcEgeRYlumVN8RhXTJjdfUcq63LV35QUD-fz9X_FuLwg6K7f4T87S_yecEOH1M142cXh44qFJKKdt4v3IgyizWALQp_4ZOOHtCiqWCWLvwyzeE70x5JijwwHTfQRD0zE4VNJ30l_xcq8_dweitsEXqoIQNknKkQadR4lQHeVxzOayo0ba8eACltsq2TKN3cH_qzpgkgpBZdD7V1-sucfayBe_TL6qADclnOFcCvfuOyVGTw-e6pvoiZS5pPO80m9Ogpbk67pI4XWSU,&amp;data=UlNrNmk5WktYejY4cHFySjRXSWhXT0Ziell2ZUxGWF9aMXhWM0JrTi11T3Fqc05wenIxRHNaWGE2bzZOV0wwQm1tdzJwQmtZZHZ0amhwVzZoV1N5ckE3d1p4WC1VNjBmeVpiMEh4ZVlLUkks&amp;sign=e08408590372d6ff758391705d940af1&amp;keyno=0&amp;b64e=2&amp;ref=orjY4mGPRjk5boDnW0uvlrrd71vZw9kpVBUyA8nmgRG9LVuSbjgZ0KSDSKM-HFbM5FE8S_nJCT1WSqW7JBBKbS-DF9O10Is-LlTOcJ8XcE2N3oUP18A54-XGnmtLJ91Ywjdk8E_fy-BLJ0jZ48f76ShFIt6zE9VuD7pNKPxyXZ0qCozfv9n3Lg,,&amp;l10n=ru&amp;rp=1&amp;cts=1555497742806&amp;mc=4.493433469104718&amp;hdtime=196756.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1%81%D0%BB%D0%BE%D1%82%D0%B0" TargetMode="External"/><Relationship Id="rId14" Type="http://schemas.openxmlformats.org/officeDocument/2006/relationships/hyperlink" Target="https://ru.wikipedia.org/wiki/%D0%AD%D0%BC%D1%83%D0%BB%D1%8C%D0%B3%D0%B0%D1%82%D0%BE%D1%80" TargetMode="External"/><Relationship Id="rId22" Type="http://schemas.openxmlformats.org/officeDocument/2006/relationships/hyperlink" Target="https://ru.wikipedia.org/wiki/%D0%A6%D0%B0%D1%80%D1%81%D0%BA%D0%B0%D1%8F_%D0%B2%D0%BE%D0%B4%D0%BA%D0%B0" TargetMode="External"/><Relationship Id="rId27" Type="http://schemas.openxmlformats.org/officeDocument/2006/relationships/hyperlink" Target="http://yandex.ru/clck/jsredir?bu=5jgu&amp;from=yandex.ru%3Bsearch%2F%3Bweb%3B%3B&amp;text=&amp;etext=2124.1QTcZi3uPkrHLWXT1p9Z7TpQ-VHBoNbicqR97PlKMPoe9m7QhSqe-lRklamwPXtVn2su3vm7tJnAgIkUi0rYng.2bf15f2287d48255a667a70ba795fb928a464b70&amp;uuid=&amp;state=PEtFfuTeVD4jaxywoSUvtB2i7c0_vxGd2E9eR729KuIQGpPxcKWQSHSdfi63Is_-FTQakDLX4CnqLAndec2SPsai3WFj2iWI&amp;&amp;cst=AiuY0DBWFJ4CiF6OxvZkNCeSO9ylkpaZxB-evPZAnbYfX-s6VNol5i-_A7W3gc2qXM8PUcmrajzWDlchb7vgezDxwjk9E8x52FLVcDla5wDcW9JKvhiKcPD5fvTagXafNH1b0jyr4B9zaGxxEwOgqIQUhWhjFCWWiIWjeFjcVvjtJPpOa-sbyytqF9C4ZF3e6LDLiB6fkH1DVN5qBdJuzZOsITVWJWUSRTK594mTkDDfw7PRy1TVo9Y6i1aqWIB27TsmjfFsQw8v0Ofqg8zDPVmR6bklS8z_R9fCnGUHz0OxZenqVmc0unVVi44gVSYqPv80XG_t4exQQ2fqF8d-U9VINfJrCtej3yrjArpkU59WTJ5JR69jf9gZCzRX25Q7dsSIoASasZ19WXICYJUbagQ9KeFd-HQcPCtwk_JJ1GpEfOhfrlK8ELuzW3haBAmwAWd5AUSf5Jdox_INfpaHQSyNj9lB4TEae0erb5AsXuGF8zvUf3WZLkfU-Db73E5e_KXfaFP26gEd-4gs3J-Zka11n4gmluJQtgM1d6PiYDWDm5oGJxSJ591uX_N6FuEpfhW_tLlSNf85xJYcXA3VtelgOcw03B-pBvU7kS1kUxDynQRtaOTRPgES-dL9SUwtXooqe4sTWxrFNMzPkHMOiF4jQ042lVH2UZV3yeaYuS67HfwTGfD3Yi7Kdc3pzcxgdEY-MOMZXUQj63ryHe3wqGT99i7HnnIraqQAAt0xxhMnzST82d3TEyudwp7xgu1DAxjwuIXvBF8,&amp;data=UlNrNmk5WktYejR0eWJFYk1LdmtxbmdFMzRCTWt4dGpYT1FBa3FSVXJKYWVyajlqX3lQd1NIOGpLRmIwY3RNM0hyUnpYS3hvUWo1SXJyWTlBYU10UHhMWmhNV2F6c0NwdW5LNEtFLTJxdDAs&amp;sign=a2cf8400f730f51b0853359fb7191a0c&amp;keyno=0&amp;b64e=2&amp;ref=orjY4mGPRjk5boDnW0uvlrrd71vZw9kpVBUyA8nmgRECudWZI3hamAv8rq-TzZg8VvDyqJ3SHhea4ha-hFzKJeml5l800tLP0L6mKsuJt55YqN9yQlUw1Q6vxXLYx_1tQ6558vO1fKhv0YxDvbStX6iHfzOA3p1TZgn4lfagXwAcjT4QOP_olsqscRotzqzkCIF6uTjnttz_IZrzlWzcEwk2Mx4DmSAa&amp;l10n=ru&amp;rp=1&amp;cts=1555408782653&amp;mc=3.546593564294939&amp;hdtime=122574.4" TargetMode="External"/><Relationship Id="rId30" Type="http://schemas.openxmlformats.org/officeDocument/2006/relationships/hyperlink" Target="http://xn--80aahh2ah1cn0e.xn--p1ai/%D0%B8%D0%BD%D1%82%D0%B5%D1%80%D0%B5%D1%81%D0%BD%D1%8B%D0%B5-%D1%84%D0%B0%D0%BA%D1%82%D1%8B-%D0%BE-%D0%BA%D0%B8%D1%81%D0%BB%D0%BE%D1%82%D0%B0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6</cp:lastModifiedBy>
  <cp:revision>19</cp:revision>
  <dcterms:created xsi:type="dcterms:W3CDTF">2019-04-12T12:09:00Z</dcterms:created>
  <dcterms:modified xsi:type="dcterms:W3CDTF">2019-04-30T12:05:00Z</dcterms:modified>
</cp:coreProperties>
</file>