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E" w:rsidRPr="00364A0E" w:rsidRDefault="00364A0E" w:rsidP="00364A0E">
      <w:pPr>
        <w:tabs>
          <w:tab w:val="left" w:pos="1138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 xml:space="preserve">ПРИНЯТ        </w:t>
      </w:r>
      <w:r w:rsidRPr="00364A0E">
        <w:rPr>
          <w:rFonts w:ascii="Times New Roman" w:hAnsi="Times New Roman" w:cs="Times New Roman"/>
          <w:b/>
          <w:sz w:val="24"/>
          <w:szCs w:val="24"/>
        </w:rPr>
        <w:tab/>
        <w:t>УТВЕРЖДЕН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364A0E">
        <w:rPr>
          <w:rFonts w:ascii="Times New Roman" w:hAnsi="Times New Roman" w:cs="Times New Roman"/>
          <w:sz w:val="24"/>
          <w:szCs w:val="24"/>
        </w:rPr>
        <w:tab/>
        <w:t>приказом МБОУ Мирновской В(С)Ш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пр</w:t>
      </w:r>
      <w:r w:rsidR="005D74E5">
        <w:rPr>
          <w:rFonts w:ascii="Times New Roman" w:hAnsi="Times New Roman" w:cs="Times New Roman"/>
          <w:sz w:val="24"/>
          <w:szCs w:val="24"/>
        </w:rPr>
        <w:t>отокол № __ от «__» ________</w:t>
      </w:r>
      <w:r w:rsidR="003D7E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74E5">
        <w:rPr>
          <w:rFonts w:ascii="Times New Roman" w:hAnsi="Times New Roman" w:cs="Times New Roman"/>
          <w:sz w:val="24"/>
          <w:szCs w:val="24"/>
        </w:rPr>
        <w:t>2018</w:t>
      </w:r>
      <w:r w:rsidR="004F2022">
        <w:rPr>
          <w:rFonts w:ascii="Times New Roman" w:hAnsi="Times New Roman" w:cs="Times New Roman"/>
          <w:sz w:val="24"/>
          <w:szCs w:val="24"/>
        </w:rPr>
        <w:t xml:space="preserve"> </w:t>
      </w:r>
      <w:r w:rsidR="005D74E5">
        <w:rPr>
          <w:rFonts w:ascii="Times New Roman" w:hAnsi="Times New Roman" w:cs="Times New Roman"/>
          <w:sz w:val="24"/>
          <w:szCs w:val="24"/>
        </w:rPr>
        <w:t>г.</w:t>
      </w:r>
      <w:r w:rsidR="005D74E5">
        <w:rPr>
          <w:rFonts w:ascii="Times New Roman" w:hAnsi="Times New Roman" w:cs="Times New Roman"/>
          <w:sz w:val="24"/>
          <w:szCs w:val="24"/>
        </w:rPr>
        <w:tab/>
        <w:t>от «__» __________2018</w:t>
      </w:r>
      <w:r w:rsidR="00157FDC">
        <w:rPr>
          <w:rFonts w:ascii="Times New Roman" w:hAnsi="Times New Roman" w:cs="Times New Roman"/>
          <w:sz w:val="24"/>
          <w:szCs w:val="24"/>
        </w:rPr>
        <w:t xml:space="preserve"> </w:t>
      </w:r>
      <w:r w:rsidRPr="00364A0E">
        <w:rPr>
          <w:rFonts w:ascii="Times New Roman" w:hAnsi="Times New Roman" w:cs="Times New Roman"/>
          <w:sz w:val="24"/>
          <w:szCs w:val="24"/>
        </w:rPr>
        <w:t>г. № _______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64A0E">
        <w:rPr>
          <w:rFonts w:ascii="Times New Roman" w:hAnsi="Times New Roman" w:cs="Times New Roman"/>
          <w:sz w:val="24"/>
          <w:szCs w:val="24"/>
        </w:rPr>
        <w:t>М.П.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57FDC">
        <w:rPr>
          <w:rFonts w:ascii="Times New Roman" w:hAnsi="Times New Roman" w:cs="Times New Roman"/>
          <w:sz w:val="24"/>
          <w:szCs w:val="24"/>
        </w:rPr>
        <w:t xml:space="preserve">Директор школы__________ </w:t>
      </w:r>
      <w:r w:rsidRPr="00364A0E">
        <w:rPr>
          <w:rFonts w:ascii="Times New Roman" w:hAnsi="Times New Roman" w:cs="Times New Roman"/>
          <w:sz w:val="24"/>
          <w:szCs w:val="24"/>
        </w:rPr>
        <w:t>И.В. Дашина</w:t>
      </w:r>
    </w:p>
    <w:p w:rsidR="00364A0E" w:rsidRPr="00364A0E" w:rsidRDefault="00364A0E" w:rsidP="00364A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64A0E" w:rsidRPr="00364A0E" w:rsidRDefault="00364A0E" w:rsidP="00364A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64A0E" w:rsidRPr="005D74E5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i/>
          <w:caps/>
          <w:sz w:val="96"/>
          <w:szCs w:val="72"/>
        </w:rPr>
      </w:pPr>
      <w:r w:rsidRPr="005D74E5">
        <w:rPr>
          <w:rFonts w:ascii="Times New Roman" w:hAnsi="Times New Roman" w:cs="Times New Roman"/>
          <w:b/>
          <w:i/>
          <w:caps/>
          <w:sz w:val="96"/>
          <w:szCs w:val="72"/>
        </w:rPr>
        <w:t xml:space="preserve">План работы </w:t>
      </w:r>
    </w:p>
    <w:p w:rsidR="00364A0E" w:rsidRPr="005D74E5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74E5">
        <w:rPr>
          <w:rFonts w:ascii="Times New Roman" w:hAnsi="Times New Roman" w:cs="Times New Roman"/>
          <w:b/>
          <w:i/>
          <w:sz w:val="44"/>
          <w:szCs w:val="44"/>
        </w:rPr>
        <w:t xml:space="preserve">МБОУ Мирновской В(С)Ш </w:t>
      </w:r>
    </w:p>
    <w:p w:rsidR="00364A0E" w:rsidRPr="005D74E5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74E5">
        <w:rPr>
          <w:rFonts w:ascii="Times New Roman" w:hAnsi="Times New Roman" w:cs="Times New Roman"/>
          <w:b/>
          <w:i/>
          <w:sz w:val="44"/>
          <w:szCs w:val="44"/>
        </w:rPr>
        <w:t xml:space="preserve">при ФКУ ИК-6 ГУФСИН России </w:t>
      </w:r>
    </w:p>
    <w:p w:rsidR="00364A0E" w:rsidRPr="005D74E5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74E5">
        <w:rPr>
          <w:rFonts w:ascii="Times New Roman" w:hAnsi="Times New Roman" w:cs="Times New Roman"/>
          <w:b/>
          <w:i/>
          <w:sz w:val="44"/>
          <w:szCs w:val="44"/>
        </w:rPr>
        <w:t>по Нижегородской области</w:t>
      </w:r>
    </w:p>
    <w:p w:rsidR="00364A0E" w:rsidRPr="005D74E5" w:rsidRDefault="006A2E88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 w:rsidRPr="005D74E5">
        <w:rPr>
          <w:rFonts w:ascii="Times New Roman" w:hAnsi="Times New Roman" w:cs="Times New Roman"/>
          <w:b/>
          <w:i/>
          <w:sz w:val="96"/>
          <w:szCs w:val="72"/>
        </w:rPr>
        <w:t xml:space="preserve">на </w:t>
      </w:r>
      <w:r w:rsidR="00157FDC" w:rsidRPr="005D74E5">
        <w:rPr>
          <w:rFonts w:ascii="Times New Roman" w:hAnsi="Times New Roman" w:cs="Times New Roman"/>
          <w:b/>
          <w:i/>
          <w:sz w:val="96"/>
          <w:szCs w:val="72"/>
        </w:rPr>
        <w:t>201</w:t>
      </w:r>
      <w:r w:rsidR="005D74E5" w:rsidRPr="005D74E5">
        <w:rPr>
          <w:rFonts w:ascii="Times New Roman" w:hAnsi="Times New Roman" w:cs="Times New Roman"/>
          <w:b/>
          <w:i/>
          <w:sz w:val="96"/>
          <w:szCs w:val="72"/>
        </w:rPr>
        <w:t>8</w:t>
      </w:r>
      <w:r w:rsidRPr="005D74E5">
        <w:rPr>
          <w:rFonts w:ascii="Times New Roman" w:hAnsi="Times New Roman" w:cs="Times New Roman"/>
          <w:b/>
          <w:i/>
          <w:sz w:val="96"/>
          <w:szCs w:val="72"/>
        </w:rPr>
        <w:t>-201</w:t>
      </w:r>
      <w:r w:rsidR="005D74E5" w:rsidRPr="005D74E5">
        <w:rPr>
          <w:rFonts w:ascii="Times New Roman" w:hAnsi="Times New Roman" w:cs="Times New Roman"/>
          <w:b/>
          <w:i/>
          <w:sz w:val="96"/>
          <w:szCs w:val="72"/>
        </w:rPr>
        <w:t>9</w:t>
      </w:r>
      <w:r w:rsidR="00364A0E" w:rsidRPr="005D74E5">
        <w:rPr>
          <w:rFonts w:ascii="Times New Roman" w:hAnsi="Times New Roman" w:cs="Times New Roman"/>
          <w:b/>
          <w:i/>
          <w:sz w:val="96"/>
          <w:szCs w:val="72"/>
        </w:rPr>
        <w:t xml:space="preserve"> учебный год</w:t>
      </w:r>
    </w:p>
    <w:p w:rsidR="005D74E5" w:rsidRPr="00364A0E" w:rsidRDefault="005D74E5" w:rsidP="005D74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E5" w:rsidRDefault="005D74E5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5D74E5" w:rsidRDefault="005D74E5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5D74E5" w:rsidRDefault="005D74E5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 xml:space="preserve">Содержание 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64A0E" w:rsidRPr="00364A0E" w:rsidRDefault="005D74E5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Анализ работы школы за 2017-2018</w:t>
      </w:r>
      <w:r w:rsidR="00364A0E"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учебный год </w:t>
      </w:r>
    </w:p>
    <w:p w:rsidR="00364A0E" w:rsidRPr="00364A0E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Цели и з</w:t>
      </w:r>
      <w:r w:rsidR="005D7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адачи работы школы на новый 2018-2019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учебный год</w:t>
      </w:r>
    </w:p>
    <w:p w:rsidR="00364A0E" w:rsidRPr="00E00918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E00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Основные запланированные мероприятия по организационной, финансово-экономической, хозяйственной деятельности</w:t>
      </w:r>
    </w:p>
    <w:p w:rsidR="00364A0E" w:rsidRPr="00196560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196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ПРИЛОЖЕНИЯ:</w:t>
      </w:r>
    </w:p>
    <w:p w:rsidR="00364A0E" w:rsidRPr="00B83E72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 План внутришкольного контроля</w:t>
      </w:r>
    </w:p>
    <w:p w:rsidR="00364A0E" w:rsidRPr="00B83E72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 План работы школьного методического объединения учителей-предметников</w:t>
      </w:r>
    </w:p>
    <w:p w:rsidR="003B7AEB" w:rsidRPr="00B83E72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 План мероприятий по воспитательной работе</w:t>
      </w:r>
      <w:r w:rsidR="003B7AEB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364A0E" w:rsidRPr="003B7AEB" w:rsidRDefault="00051B3A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План работы педагогического с</w:t>
      </w:r>
      <w:r w:rsidR="00364A0E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овета</w:t>
      </w:r>
    </w:p>
    <w:p w:rsidR="00364A0E" w:rsidRPr="003B7AEB" w:rsidRDefault="00051B3A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</w:t>
      </w:r>
      <w:r w:rsidR="00364A0E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План работы Совета школы</w:t>
      </w:r>
    </w:p>
    <w:p w:rsidR="00364A0E" w:rsidRPr="003B7AEB" w:rsidRDefault="00051B3A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</w:t>
      </w:r>
      <w:r w:rsidR="00364A0E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364A0E" w:rsidRPr="003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План подготовки школы к проведению государственной (итоговой) аттестации учащихся </w:t>
      </w:r>
      <w:r w:rsidR="005D74E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12 класса</w:t>
      </w:r>
    </w:p>
    <w:p w:rsidR="00364A0E" w:rsidRPr="00196560" w:rsidRDefault="00051B3A" w:rsidP="00364A0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7</w:t>
      </w:r>
      <w:r w:rsidR="00364A0E" w:rsidRPr="001965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. </w:t>
      </w:r>
      <w:r w:rsidR="00364A0E" w:rsidRP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>План совместной работы школы и ФКУ ИК-6</w:t>
      </w:r>
      <w:r w:rsid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 xml:space="preserve"> ГУФСИН России по Нижегородской области</w:t>
      </w:r>
    </w:p>
    <w:p w:rsidR="00364A0E" w:rsidRPr="00364A0E" w:rsidRDefault="00051B3A" w:rsidP="00364A0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>8</w:t>
      </w:r>
      <w:r w:rsidR="00364A0E" w:rsidRP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 xml:space="preserve">. </w:t>
      </w:r>
      <w:r w:rsidR="00364A0E" w:rsidRPr="0019656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Перспективный план прохождения курсовой подготовки педагогами</w:t>
      </w:r>
    </w:p>
    <w:p w:rsidR="00364A0E" w:rsidRPr="00364A0E" w:rsidRDefault="00364A0E" w:rsidP="00364A0E">
      <w:pPr>
        <w:spacing w:after="0" w:line="360" w:lineRule="auto"/>
        <w:rPr>
          <w:color w:val="000000" w:themeColor="text1"/>
          <w:sz w:val="28"/>
          <w:szCs w:val="28"/>
        </w:rPr>
      </w:pPr>
    </w:p>
    <w:p w:rsidR="00364A0E" w:rsidRPr="00364A0E" w:rsidRDefault="00364A0E" w:rsidP="00364A0E">
      <w:pPr>
        <w:spacing w:line="256" w:lineRule="auto"/>
      </w:pPr>
    </w:p>
    <w:p w:rsidR="00364A0E" w:rsidRPr="00364A0E" w:rsidRDefault="00364A0E" w:rsidP="00364A0E">
      <w:pPr>
        <w:spacing w:line="256" w:lineRule="auto"/>
      </w:pPr>
    </w:p>
    <w:p w:rsidR="00364A0E" w:rsidRPr="00364A0E" w:rsidRDefault="00364A0E" w:rsidP="00364A0E">
      <w:pPr>
        <w:spacing w:line="256" w:lineRule="auto"/>
      </w:pPr>
    </w:p>
    <w:p w:rsidR="00364A0E" w:rsidRDefault="00364A0E" w:rsidP="00364A0E">
      <w:pPr>
        <w:spacing w:line="256" w:lineRule="auto"/>
      </w:pPr>
    </w:p>
    <w:p w:rsidR="005C704A" w:rsidRDefault="005C704A" w:rsidP="00364A0E">
      <w:pPr>
        <w:spacing w:line="256" w:lineRule="auto"/>
      </w:pPr>
    </w:p>
    <w:p w:rsidR="003B7AEB" w:rsidRDefault="003B7AEB" w:rsidP="00364A0E">
      <w:pPr>
        <w:spacing w:line="256" w:lineRule="auto"/>
      </w:pPr>
    </w:p>
    <w:p w:rsidR="005D74E5" w:rsidRDefault="005D74E5" w:rsidP="00364A0E">
      <w:pPr>
        <w:spacing w:line="256" w:lineRule="auto"/>
      </w:pPr>
    </w:p>
    <w:p w:rsidR="00364A0E" w:rsidRPr="005D74E5" w:rsidRDefault="005D74E5" w:rsidP="005D74E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Анализ работы школы за 2017-2018</w:t>
      </w:r>
      <w:r w:rsidR="00364A0E" w:rsidRPr="005D7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364A0E" w:rsidRPr="00364A0E" w:rsidRDefault="00364A0E" w:rsidP="00364A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учебного процесса</w:t>
      </w:r>
    </w:p>
    <w:p w:rsidR="00364A0E" w:rsidRPr="00364A0E" w:rsidRDefault="00364A0E" w:rsidP="00364A0E">
      <w:pPr>
        <w:spacing w:before="100" w:beforeAutospacing="1" w:after="100" w:afterAutospacing="1" w:line="240" w:lineRule="auto"/>
        <w:ind w:left="168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Школа работает в режиме 5-дневной рабочей недели. Пр</w:t>
      </w:r>
      <w:r w:rsidR="004B462B">
        <w:rPr>
          <w:rFonts w:ascii="Times New Roman" w:hAnsi="Times New Roman" w:cs="Times New Roman"/>
          <w:sz w:val="24"/>
          <w:szCs w:val="24"/>
        </w:rPr>
        <w:t>одолжительность учебного года 35</w:t>
      </w:r>
      <w:r w:rsidRPr="00364A0E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4B462B">
        <w:rPr>
          <w:rFonts w:ascii="Times New Roman" w:hAnsi="Times New Roman" w:cs="Times New Roman"/>
          <w:sz w:val="24"/>
          <w:szCs w:val="24"/>
        </w:rPr>
        <w:t>недель (для выпускных классов 34 недели</w:t>
      </w:r>
      <w:r w:rsidRPr="00364A0E">
        <w:rPr>
          <w:rFonts w:ascii="Times New Roman" w:hAnsi="Times New Roman" w:cs="Times New Roman"/>
          <w:sz w:val="24"/>
          <w:szCs w:val="24"/>
        </w:rPr>
        <w:t>). Продолжительность каникул в летний период не менее 12 недель, в течение учебного года – 7 календарных дней.</w:t>
      </w:r>
      <w:r w:rsidRPr="00364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4A0E" w:rsidRDefault="00364A0E" w:rsidP="00364A0E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Количество обучающихся и классов</w:t>
      </w:r>
      <w:r w:rsidRPr="00364A0E">
        <w:rPr>
          <w:rFonts w:ascii="Times New Roman" w:hAnsi="Times New Roman" w:cs="Times New Roman"/>
          <w:sz w:val="24"/>
          <w:szCs w:val="24"/>
        </w:rPr>
        <w:t>:</w:t>
      </w:r>
    </w:p>
    <w:p w:rsidR="00504F27" w:rsidRPr="00364A0E" w:rsidRDefault="00504F27" w:rsidP="00364A0E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0E" w:rsidRPr="00364A0E" w:rsidRDefault="005D74E5" w:rsidP="00364A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01.09.17</w:t>
      </w:r>
      <w:r w:rsidR="00364A0E" w:rsidRPr="00364A0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57FDC">
        <w:rPr>
          <w:rFonts w:ascii="Times New Roman" w:hAnsi="Times New Roman" w:cs="Times New Roman"/>
          <w:sz w:val="24"/>
          <w:szCs w:val="24"/>
        </w:rPr>
        <w:t xml:space="preserve">. </w:t>
      </w:r>
      <w:r w:rsidR="00364A0E" w:rsidRPr="00364A0E">
        <w:rPr>
          <w:rFonts w:ascii="Times New Roman" w:hAnsi="Times New Roman" w:cs="Times New Roman"/>
          <w:sz w:val="24"/>
          <w:szCs w:val="24"/>
        </w:rPr>
        <w:t xml:space="preserve">в школе были открыты следующие классы: </w:t>
      </w:r>
    </w:p>
    <w:tbl>
      <w:tblPr>
        <w:tblW w:w="10915" w:type="dxa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3969"/>
        <w:gridCol w:w="3101"/>
      </w:tblGrid>
      <w:tr w:rsidR="00364A0E" w:rsidRPr="00364A0E" w:rsidTr="00EA3B62">
        <w:trPr>
          <w:trHeight w:val="2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на 01.09.1</w:t>
            </w:r>
            <w:r w:rsidR="005D7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D74E5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31.05.18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D74E5" w:rsidP="00157F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D74E5" w:rsidP="00157F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157F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157F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12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64A0E"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504F27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64A0E"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A0E" w:rsidRDefault="00364A0E" w:rsidP="00504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школы по сохранению контингента обучающихся</w:t>
      </w:r>
      <w:r w:rsidR="005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выполненной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F27" w:rsidRDefault="00504F27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Анализ педагогических кадров школы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педагогических работников</w:t>
      </w:r>
    </w:p>
    <w:p w:rsidR="00364A0E" w:rsidRPr="00364A0E" w:rsidRDefault="005C704A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Мирновской В(С)</w:t>
      </w:r>
      <w:r w:rsidR="00364A0E"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 при ФКУ ИК-6 ГУФСИН России </w:t>
      </w:r>
      <w:r w:rsidR="0050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Нижегородской области на 2017-2018</w:t>
      </w:r>
      <w:r w:rsidR="00364A0E"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5006"/>
        <w:gridCol w:w="5241"/>
      </w:tblGrid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364A0E" w:rsidRPr="00364A0E" w:rsidTr="005C704A">
        <w:trPr>
          <w:jc w:val="center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Инна Валерьевна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4C5CAB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4A0E" w:rsidRPr="00364A0E" w:rsidTr="005C704A">
        <w:trPr>
          <w:jc w:val="center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Преподавательский состав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Елена Васильевна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Людмила Вениаминовна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Нина Александровна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364A0E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Зоя Павловна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157FDC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157FDC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Елена 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</w:p>
        </w:tc>
      </w:tr>
      <w:tr w:rsidR="005C704A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Татьяна Викторовна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  <w:tr w:rsidR="005C704A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4C5CAB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Default="004C5CAB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Александр Валерьевич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</w:tbl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Default="00364A0E" w:rsidP="005C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4A" w:rsidRDefault="005C704A" w:rsidP="005C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CAB" w:rsidRPr="00364A0E" w:rsidRDefault="004C5CAB" w:rsidP="005C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sz w:val="20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Общие сведения о педагогических работниках</w:t>
      </w:r>
    </w:p>
    <w:p w:rsidR="00364A0E" w:rsidRPr="00364A0E" w:rsidRDefault="00186AF6" w:rsidP="00364A0E">
      <w:pPr>
        <w:spacing w:before="100" w:beforeAutospacing="1" w:after="100" w:afterAutospacing="1" w:line="240" w:lineRule="auto"/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364A0E"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LINK Excel.Sheet.8 "E:\\план работы школы 2015-2016\\ОК на 31.08.2015.xls" Картотека!R13C1:R23C13 \a \f 4 \h  \* MERGEFORMAT </w:instrTex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tbl>
      <w:tblPr>
        <w:tblW w:w="1396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66"/>
        <w:gridCol w:w="1369"/>
        <w:gridCol w:w="1138"/>
        <w:gridCol w:w="948"/>
        <w:gridCol w:w="1702"/>
        <w:gridCol w:w="2012"/>
        <w:gridCol w:w="2024"/>
        <w:gridCol w:w="836"/>
        <w:gridCol w:w="1124"/>
        <w:gridCol w:w="1152"/>
        <w:gridCol w:w="1294"/>
      </w:tblGrid>
      <w:tr w:rsidR="00364A0E" w:rsidRPr="00364A0E" w:rsidTr="00EA3B62">
        <w:trPr>
          <w:trHeight w:val="315"/>
        </w:trPr>
        <w:tc>
          <w:tcPr>
            <w:tcW w:w="366" w:type="dxa"/>
            <w:noWrap/>
            <w:vAlign w:val="bottom"/>
            <w:hideMark/>
          </w:tcPr>
          <w:p w:rsidR="00364A0E" w:rsidRPr="00364A0E" w:rsidRDefault="00364A0E" w:rsidP="00364A0E">
            <w:pPr>
              <w:spacing w:line="256" w:lineRule="auto"/>
            </w:pPr>
          </w:p>
        </w:tc>
        <w:tc>
          <w:tcPr>
            <w:tcW w:w="136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noWrap/>
            <w:vAlign w:val="bottom"/>
            <w:hideMark/>
          </w:tcPr>
          <w:p w:rsidR="00364A0E" w:rsidRPr="00364A0E" w:rsidRDefault="00364A0E" w:rsidP="00364A0E">
            <w:pPr>
              <w:spacing w:line="25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64A0E" w:rsidRPr="00364A0E" w:rsidTr="00EA3B62">
        <w:trPr>
          <w:trHeight w:val="930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(м/ж)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рождения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пед. </w:t>
            </w: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стаж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прохождения курсов повышения квалификации</w:t>
            </w:r>
          </w:p>
        </w:tc>
      </w:tr>
      <w:tr w:rsidR="00364A0E" w:rsidRPr="00364A0E" w:rsidTr="00EA3B62">
        <w:trPr>
          <w:trHeight w:val="765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Какое учебное заведение окончил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квалифик. категория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присвоения 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Дашина И.В.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Гуманитарный институт г. Москва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4C5CAB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5C704A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Дашина Н.А.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Университет им. Лобачевского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4C5CAB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5C704A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CE40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Л.В.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Горьковский пединститут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4C5CAB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tabs>
                <w:tab w:val="center" w:pos="17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Курганова З.П.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Горьковский пединститут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4C5CAB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Хренова Е.В.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НГПИ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4C5CAB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</w:tbl>
    <w:p w:rsidR="00CE40B3" w:rsidRDefault="00CE40B3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B3" w:rsidRDefault="00CE40B3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Default="00186AF6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C5CAB" w:rsidRPr="00364A0E" w:rsidRDefault="004C5CAB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1.3.Анализ учебного процесса</w:t>
      </w:r>
    </w:p>
    <w:p w:rsidR="00364A0E" w:rsidRPr="00364A0E" w:rsidRDefault="00CE40B3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обучающимися школа руководствуется Законом «Об образовании», Уставом МБОУ Мирновской В(С)Ш при ФКУ ИК-6 ГУФСИН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по Нижегородской области,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Порядком</w:t>
      </w:r>
      <w:r w:rsidRPr="00CE40B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CE40B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в своей работе разнообразные и разноуровневые формы обучения, учителя создали все необходимые условия для реализации обучения учеников с разными способностями, с разной степенью усвоения учебного материала.</w:t>
      </w:r>
    </w:p>
    <w:p w:rsidR="00364A0E" w:rsidRPr="00364A0E" w:rsidRDefault="00CE40B3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="00C23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2017-2018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</w:t>
      </w: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показатели работы</w:t>
      </w:r>
    </w:p>
    <w:p w:rsidR="00364A0E" w:rsidRPr="00CE40B3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ступень обучения:</w:t>
      </w:r>
      <w:r w:rsidR="00186AF6"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begin"/>
      </w: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instrText xml:space="preserve"> LINK Excel.Sheet.8 "E:\\план работы школы 2015-2016\\ОК на 31.08.2015.xls" "Свод 2 ступень!R1C1:R34C10" \a \f 5 \h  \* MERGEFORMAT </w:instrText>
      </w:r>
      <w:r w:rsidR="00186AF6"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separate"/>
      </w:r>
    </w:p>
    <w:tbl>
      <w:tblPr>
        <w:tblStyle w:val="a6"/>
        <w:tblW w:w="1284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144"/>
        <w:gridCol w:w="992"/>
        <w:gridCol w:w="1843"/>
        <w:gridCol w:w="567"/>
        <w:gridCol w:w="708"/>
        <w:gridCol w:w="709"/>
        <w:gridCol w:w="630"/>
        <w:gridCol w:w="1523"/>
        <w:gridCol w:w="1178"/>
      </w:tblGrid>
      <w:tr w:rsidR="00364A0E" w:rsidRPr="00CE40B3" w:rsidTr="001E6B1A">
        <w:trPr>
          <w:trHeight w:val="2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качества</w:t>
            </w:r>
            <w:r w:rsidR="00C2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DA7086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DA7086" w:rsidRDefault="00C2385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C2385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C2385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C2385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C2385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451B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321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32152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B7D1B" w:rsidRPr="00CE40B3" w:rsidTr="009B7D1B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B7D1B" w:rsidRPr="00CE40B3" w:rsidTr="001E6B1A">
        <w:trPr>
          <w:trHeight w:val="1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1B" w:rsidRPr="001E6B1A" w:rsidRDefault="009B7D1B" w:rsidP="00683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B7D1B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1B" w:rsidRPr="001E6B1A" w:rsidRDefault="009B7D1B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D1B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9B7D1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B7D1B" w:rsidRPr="001E6B1A" w:rsidTr="00DA7086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Pr="001E6B1A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7086" w:rsidRPr="001E6B1A" w:rsidTr="00DA7086">
        <w:trPr>
          <w:trHeight w:val="2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24361C" w:rsidRDefault="00DA7086" w:rsidP="009B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43D9C" w:rsidRDefault="00DA7086" w:rsidP="009B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A7086" w:rsidRPr="001E6B1A" w:rsidTr="001E6B1A">
        <w:trPr>
          <w:trHeight w:val="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9B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9B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D1B" w:rsidRPr="001E6B1A" w:rsidTr="003633F0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24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9B7D1B">
            <w:pPr>
              <w:jc w:val="center"/>
            </w:pPr>
            <w:r w:rsidRPr="001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1B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D1B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9B7D1B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B" w:rsidRPr="003A359C" w:rsidRDefault="00DA7086" w:rsidP="003A359C">
            <w:pPr>
              <w:tabs>
                <w:tab w:val="left" w:pos="240"/>
                <w:tab w:val="center" w:pos="481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7086" w:rsidRPr="00CE40B3" w:rsidTr="00426E22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426E22" w:rsidRPr="00CE40B3" w:rsidTr="001E6B1A">
        <w:trPr>
          <w:trHeight w:val="1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A70C9A" w:rsidRDefault="00426E22" w:rsidP="00DA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C106F7" w:rsidRDefault="00426E22" w:rsidP="00DA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DA7086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3A359C" w:rsidRDefault="00426E22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7086" w:rsidRPr="00CE40B3" w:rsidTr="003633F0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A7086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A7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Default="00DA7086" w:rsidP="00DA7086">
            <w:pPr>
              <w:jc w:val="center"/>
            </w:pPr>
            <w:r w:rsidRPr="00C1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DA7086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86" w:rsidRPr="001E6B1A" w:rsidRDefault="00426E22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2367" w:rsidRDefault="00186AF6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end"/>
      </w:r>
    </w:p>
    <w:p w:rsidR="00FC2367" w:rsidRDefault="00FC2367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9F0762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0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 ступень обучения:</w:t>
      </w:r>
      <w:r w:rsidR="00186AF6" w:rsidRPr="00CE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Pr="009F0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LINK Excel.Sheet.8 "E:\\план работы школы 2015-2016\\ОК на 31.08.2015.xls" "Свод 3 ступень!R1C1:R57C10" \a \f 5 \h  \* MERGEFORMAT </w:instrText>
      </w:r>
      <w:r w:rsidR="00186AF6" w:rsidRPr="00CE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bookmarkStart w:id="1" w:name="RANGE!A1"/>
    </w:p>
    <w:tbl>
      <w:tblPr>
        <w:tblStyle w:val="a6"/>
        <w:tblW w:w="12735" w:type="dxa"/>
        <w:jc w:val="center"/>
        <w:tblLayout w:type="fixed"/>
        <w:tblLook w:val="04A0" w:firstRow="1" w:lastRow="0" w:firstColumn="1" w:lastColumn="0" w:noHBand="0" w:noVBand="1"/>
      </w:tblPr>
      <w:tblGrid>
        <w:gridCol w:w="2627"/>
        <w:gridCol w:w="2046"/>
        <w:gridCol w:w="931"/>
        <w:gridCol w:w="1843"/>
        <w:gridCol w:w="567"/>
        <w:gridCol w:w="708"/>
        <w:gridCol w:w="709"/>
        <w:gridCol w:w="709"/>
        <w:gridCol w:w="1417"/>
        <w:gridCol w:w="1178"/>
      </w:tblGrid>
      <w:tr w:rsidR="00364A0E" w:rsidRPr="00CE40B3" w:rsidTr="00AB7913">
        <w:trPr>
          <w:trHeight w:val="270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C23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обученности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качества</w:t>
            </w:r>
            <w:r w:rsidR="00FC2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</w:t>
            </w:r>
          </w:p>
        </w:tc>
      </w:tr>
      <w:bookmarkEnd w:id="1"/>
      <w:tr w:rsidR="00364A0E" w:rsidRPr="00CE40B3" w:rsidTr="00AB7913">
        <w:trPr>
          <w:trHeight w:val="255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4A0E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6A"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D4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 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FC2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D4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2367" w:rsidRPr="00CE40B3" w:rsidTr="00FC2367">
        <w:trPr>
          <w:trHeight w:val="1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2367" w:rsidRPr="00CE40B3" w:rsidTr="00AB7913">
        <w:trPr>
          <w:trHeight w:val="11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D149A" w:rsidRDefault="00FC2367" w:rsidP="00FC2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Pr="00D4256A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7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D4256A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D42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FC2367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6C287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C2367" w:rsidRPr="00CE40B3" w:rsidTr="006021D3">
        <w:trPr>
          <w:trHeight w:val="1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FC2367" w:rsidP="0036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FC2367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FC2367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FC2367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Pr="003A359C" w:rsidRDefault="006021D3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21D3" w:rsidRPr="00CE40B3" w:rsidTr="00AB7913">
        <w:trPr>
          <w:trHeight w:val="15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DD149A" w:rsidRDefault="006021D3" w:rsidP="00FC2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C2367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6021D3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FC2367">
            <w:pPr>
              <w:jc w:val="center"/>
            </w:pPr>
            <w:r w:rsidRPr="00DD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6C287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7" w:rsidRDefault="00FC2367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87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3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67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413C88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413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21D3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3" w:rsidRPr="005A624C" w:rsidRDefault="00601EF6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021D3" w:rsidRPr="00CE40B3" w:rsidTr="00601EF6">
        <w:trPr>
          <w:trHeight w:val="16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21D3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Pr="003A359C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01EF6" w:rsidRPr="00CE40B3" w:rsidTr="00AB7913">
        <w:trPr>
          <w:trHeight w:val="13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0E30C9" w:rsidRDefault="00601EF6" w:rsidP="0060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601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21D3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1EF6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6021D3">
            <w:pPr>
              <w:jc w:val="center"/>
            </w:pPr>
            <w:r w:rsidRPr="000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3" w:rsidRDefault="006021D3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601EF6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683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EF6" w:rsidRPr="00CE40B3" w:rsidTr="00683BA7">
        <w:trPr>
          <w:trHeight w:val="11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EF6"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BA7" w:rsidRPr="00CE40B3" w:rsidTr="00AB7913">
        <w:trPr>
          <w:trHeight w:val="1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A01FF7" w:rsidRDefault="00683BA7" w:rsidP="0060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9469B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9F0762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Default="00683BA7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6" w:rsidRPr="009F0762" w:rsidRDefault="00601EF6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01EF6" w:rsidRPr="00CE40B3" w:rsidTr="00683BA7">
        <w:trPr>
          <w:trHeight w:val="16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83BA7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01EF6" w:rsidP="009F0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01EF6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83BA7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83BA7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01EF6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01EF6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Pr="003A359C" w:rsidRDefault="00683BA7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83BA7" w:rsidRPr="00CE40B3" w:rsidTr="00AB7913">
        <w:trPr>
          <w:trHeight w:val="13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Default="00683BA7" w:rsidP="00683BA7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7" w:rsidRPr="003A359C" w:rsidRDefault="00683BA7" w:rsidP="00683B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1EF6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83BA7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601EF6">
            <w:pPr>
              <w:jc w:val="center"/>
            </w:pPr>
            <w:r w:rsidRPr="00A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6" w:rsidRDefault="00601EF6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F0762" w:rsidRDefault="00186AF6" w:rsidP="00364A0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fldChar w:fldCharType="end"/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64A0E" w:rsidRPr="00364A0E" w:rsidRDefault="00C171B0" w:rsidP="009F0762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выполнен полностью.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100% успеваемостью закончили обучающиеся всех классов.</w:t>
      </w:r>
    </w:p>
    <w:p w:rsidR="00364A0E" w:rsidRPr="00C171B0" w:rsidRDefault="00C171B0" w:rsidP="00C1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4A0E" w:rsidRP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B7913" w:rsidRP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и «5» закончили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обучающихся, с двумя «3» - 2 обучающихся. Таким образом, качество знаний по </w:t>
      </w:r>
      <w:r w:rsidR="0094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2017-2018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19</w:t>
      </w:r>
      <w:r w:rsidR="009469B2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94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1.4.Анализ государственной итоговой аттестации выпускников 9 и 12 классов</w:t>
      </w: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6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сдавало 17 человек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класс:</w:t>
      </w:r>
      <w:r w:rsidR="0094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сдавало 19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364A0E" w:rsidRPr="00364A0E" w:rsidRDefault="00186AF6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lang w:eastAsia="ru-RU"/>
        </w:rPr>
        <w:fldChar w:fldCharType="begin"/>
      </w:r>
      <w:r w:rsidR="00364A0E" w:rsidRPr="00364A0E">
        <w:rPr>
          <w:lang w:eastAsia="ru-RU"/>
        </w:rPr>
        <w:instrText xml:space="preserve"> LINK Excel.Sheet.8 "E:\\план работы школы 2015-2016\\ОК на 31.08.2015.xls" Итог.Аттест-ия!R1C1:R61C9 \a \f 4 \h  \* MERGEFORMAT </w:instrText>
      </w:r>
      <w:r w:rsidRPr="00364A0E">
        <w:rPr>
          <w:lang w:eastAsia="ru-RU"/>
        </w:rPr>
        <w:fldChar w:fldCharType="separate"/>
      </w:r>
    </w:p>
    <w:tbl>
      <w:tblPr>
        <w:tblW w:w="11361" w:type="dxa"/>
        <w:jc w:val="center"/>
        <w:tblLook w:val="04A0" w:firstRow="1" w:lastRow="0" w:firstColumn="1" w:lastColumn="0" w:noHBand="0" w:noVBand="1"/>
      </w:tblPr>
      <w:tblGrid>
        <w:gridCol w:w="1476"/>
        <w:gridCol w:w="1320"/>
        <w:gridCol w:w="1320"/>
        <w:gridCol w:w="1319"/>
        <w:gridCol w:w="1216"/>
        <w:gridCol w:w="1216"/>
        <w:gridCol w:w="1173"/>
        <w:gridCol w:w="1167"/>
        <w:gridCol w:w="1154"/>
      </w:tblGrid>
      <w:tr w:rsidR="00364A0E" w:rsidRPr="00364A0E" w:rsidTr="00EA3B62">
        <w:trPr>
          <w:trHeight w:val="315"/>
          <w:jc w:val="center"/>
        </w:trPr>
        <w:tc>
          <w:tcPr>
            <w:tcW w:w="11361" w:type="dxa"/>
            <w:gridSpan w:val="9"/>
            <w:shd w:val="clear" w:color="auto" w:fill="FF0000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итоговой аттестации выпускников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1361" w:type="dxa"/>
            <w:gridSpan w:val="9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Результаты  итоговой аттестации обучающихся, освоивших программы основного общего образования</w:t>
            </w:r>
          </w:p>
        </w:tc>
      </w:tr>
      <w:tr w:rsidR="00364A0E" w:rsidRPr="00364A0E" w:rsidTr="00EA3B62">
        <w:trPr>
          <w:trHeight w:val="46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Сдавали экзамены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них на  "4 и 5"</w:t>
            </w: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(кол-во чел.)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Получили документ об образовании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получили аттестат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4" w:type="dxa"/>
            <w:noWrap/>
            <w:vAlign w:val="bottom"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9B2" w:rsidRPr="00364A0E" w:rsidTr="009469B2">
        <w:trPr>
          <w:trHeight w:val="150"/>
          <w:jc w:val="center"/>
        </w:trPr>
        <w:tc>
          <w:tcPr>
            <w:tcW w:w="1476" w:type="dxa"/>
            <w:vMerge w:val="restart"/>
            <w:noWrap/>
            <w:vAlign w:val="bottom"/>
          </w:tcPr>
          <w:p w:rsidR="009469B2" w:rsidRPr="00364A0E" w:rsidRDefault="009469B2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AB7913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noWrap/>
            <w:vAlign w:val="bottom"/>
          </w:tcPr>
          <w:p w:rsidR="009469B2" w:rsidRPr="00364A0E" w:rsidRDefault="009469B2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9B2" w:rsidRPr="00364A0E" w:rsidTr="009469B2">
        <w:trPr>
          <w:trHeight w:val="70"/>
          <w:jc w:val="center"/>
        </w:trPr>
        <w:tc>
          <w:tcPr>
            <w:tcW w:w="1476" w:type="dxa"/>
            <w:vMerge/>
            <w:noWrap/>
            <w:vAlign w:val="bottom"/>
          </w:tcPr>
          <w:p w:rsidR="009469B2" w:rsidRPr="00364A0E" w:rsidRDefault="009469B2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  <w:noWrap/>
            <w:vAlign w:val="bottom"/>
          </w:tcPr>
          <w:p w:rsidR="009469B2" w:rsidRPr="00364A0E" w:rsidRDefault="009469B2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1361" w:type="dxa"/>
            <w:gridSpan w:val="9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AB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Результаты  итоговой аттестации обучающихс</w:t>
            </w:r>
            <w:r w:rsidR="00AB791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я, освоивших программы среднего</w:t>
            </w: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</w:tr>
      <w:tr w:rsidR="00364A0E" w:rsidRPr="00364A0E" w:rsidTr="00EA3B62">
        <w:trPr>
          <w:trHeight w:val="73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Сдавали ЕГЭ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Количество человек, сдавших экзамены на "4" и "5"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A0E" w:rsidRPr="00364A0E" w:rsidRDefault="00AB7913" w:rsidP="00AB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Получили аттестат о среднем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общем образовании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 кол-во чел.)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получили аттестат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человек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награждены медалью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"золото"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"серебро"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2015/16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AB7913" w:rsidRPr="00364A0E" w:rsidTr="009469B2">
        <w:trPr>
          <w:trHeight w:val="1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69B2" w:rsidRPr="00364A0E" w:rsidTr="009469B2">
        <w:trPr>
          <w:trHeight w:val="1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P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469B2" w:rsidRDefault="009469B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64A0E" w:rsidRPr="00364A0E" w:rsidTr="00EA3B62">
              <w:trPr>
                <w:trHeight w:val="255"/>
                <w:tblCellSpacing w:w="0" w:type="dxa"/>
              </w:trPr>
              <w:tc>
                <w:tcPr>
                  <w:tcW w:w="1260" w:type="dxa"/>
                  <w:noWrap/>
                  <w:vAlign w:val="bottom"/>
                  <w:hideMark/>
                </w:tcPr>
                <w:p w:rsidR="00364A0E" w:rsidRPr="00364A0E" w:rsidRDefault="00364A0E" w:rsidP="00364A0E">
                  <w:pPr>
                    <w:spacing w:line="256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4A0E" w:rsidRPr="00364A0E" w:rsidRDefault="00364A0E" w:rsidP="00364A0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F33F8" w:rsidRPr="00EE2BA7" w:rsidRDefault="00186AF6" w:rsidP="009F33F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r w:rsidR="00364A0E" w:rsidRPr="009F33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1.5.Анализ плана ВШК</w:t>
      </w:r>
    </w:p>
    <w:p w:rsidR="009F33F8" w:rsidRPr="00364A0E" w:rsidRDefault="009F33F8" w:rsidP="009F33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рамках внутришкольного контроля проводились:</w:t>
      </w:r>
    </w:p>
    <w:p w:rsidR="009F33F8" w:rsidRPr="00364A0E" w:rsidRDefault="009F33F8" w:rsidP="009F33F8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выполнения требований программ по предмету (на конец учебного года программы учебного процесса полностью выполнены).</w:t>
      </w:r>
    </w:p>
    <w:p w:rsidR="009F33F8" w:rsidRPr="00364A0E" w:rsidRDefault="009F33F8" w:rsidP="009F33F8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за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за преподаванием русского языка и  математики).</w:t>
      </w:r>
    </w:p>
    <w:p w:rsidR="009F33F8" w:rsidRPr="00364A0E" w:rsidRDefault="009F33F8" w:rsidP="009F33F8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 контроль за процессом усвоения знаний учащихся, уровнем их развития, владением методиками самостоятельного приобретения знаний (анализ успеваемости по полугодиям, итогам года; проведение зачетов по предметам).</w:t>
      </w:r>
    </w:p>
    <w:p w:rsidR="009F33F8" w:rsidRPr="00364A0E" w:rsidRDefault="009F33F8" w:rsidP="009F33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9F33F8" w:rsidRPr="00364A0E" w:rsidRDefault="009F33F8" w:rsidP="009F33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учебно-воспитательного процесса, создание обстановки заинтересованности, доверия и совместного творчества.</w:t>
      </w:r>
    </w:p>
    <w:p w:rsidR="009F33F8" w:rsidRPr="00364A0E" w:rsidRDefault="009F33F8" w:rsidP="009F33F8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учителей, осуществляющих внедрение новых методов и приемов работы в практику преподавания учебных предметов.</w:t>
      </w:r>
    </w:p>
    <w:p w:rsidR="009F33F8" w:rsidRPr="00364A0E" w:rsidRDefault="009F33F8" w:rsidP="009F33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контроля за состоянием и ведением школьной документации.</w:t>
      </w:r>
    </w:p>
    <w:p w:rsidR="009F33F8" w:rsidRPr="009F33F8" w:rsidRDefault="009F33F8" w:rsidP="009F33F8">
      <w:pPr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2017 - 2018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большое внимание уделялось работе с документацией. Она велась в следующих направлениях: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рабочими программами;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личными делами обучающихся;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классных журналов.</w:t>
      </w:r>
    </w:p>
    <w:p w:rsidR="009F33F8" w:rsidRPr="00364A0E" w:rsidRDefault="009F33F8" w:rsidP="009F33F8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Перспективы развития работы:</w:t>
      </w:r>
    </w:p>
    <w:p w:rsidR="009F33F8" w:rsidRPr="00364A0E" w:rsidRDefault="009F33F8" w:rsidP="009F33F8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расширению единого образовательного пространства школы, используя новые технологии (Интернет, библиотека); </w:t>
      </w:r>
    </w:p>
    <w:p w:rsidR="009F33F8" w:rsidRPr="00364A0E" w:rsidRDefault="009F33F8" w:rsidP="009F33F8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мотивированными обучающимися, направленную на участие в  предметных олимпиадах и неделях; </w:t>
      </w:r>
    </w:p>
    <w:p w:rsidR="009F33F8" w:rsidRPr="00364A0E" w:rsidRDefault="009F33F8" w:rsidP="009F33F8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разумное сочетание фронтальных, групповых и индивидуальных занятий для повышения качества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развития каждого ученика;</w:t>
      </w:r>
    </w:p>
    <w:p w:rsidR="00F8098A" w:rsidRPr="009F33F8" w:rsidRDefault="009F33F8" w:rsidP="009F33F8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работу по обобщению педагогического опыта учителей, профессиональный уровень педагогов.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1.6. Анализ выполнения учебного плана, учебных программ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948"/>
        <w:gridCol w:w="1098"/>
        <w:gridCol w:w="2871"/>
      </w:tblGrid>
      <w:tr w:rsidR="00364A0E" w:rsidRPr="00364A0E" w:rsidTr="00AC57A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ФИО учителя</w:t>
            </w:r>
          </w:p>
          <w:p w:rsidR="007E2873" w:rsidRPr="00364A0E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Предмет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Выполнение программы</w:t>
            </w:r>
          </w:p>
        </w:tc>
      </w:tr>
      <w:tr w:rsidR="00364A0E" w:rsidRPr="00364A0E" w:rsidTr="00AC57A2">
        <w:trPr>
          <w:trHeight w:val="45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0E5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Хренова Е.В.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9F33F8" w:rsidRPr="00364A0E" w:rsidTr="009F33F8">
        <w:trPr>
          <w:trHeight w:val="126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3F8" w:rsidRPr="00364A0E" w:rsidRDefault="009F33F8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3F8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F33F8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F33F8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8098A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098A" w:rsidRPr="00364A0E" w:rsidRDefault="00F8098A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Ершова Т.В.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F8098A" w:rsidRPr="00364A0E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8098A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8A" w:rsidRPr="00364A0E" w:rsidRDefault="00F8098A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9F33F8" w:rsidP="000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F8098A" w:rsidRDefault="009F33F8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B50315" w:rsidRPr="00364A0E" w:rsidTr="00B50315">
        <w:trPr>
          <w:trHeight w:val="69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315" w:rsidRPr="00364A0E" w:rsidRDefault="00B50315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Комарова Е.Н.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МХК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4B462B">
        <w:trPr>
          <w:trHeight w:val="31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0E53B0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4B462B">
        <w:trPr>
          <w:trHeight w:val="27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</w:t>
            </w:r>
            <w:r w:rsidR="00B50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ИКТ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0E53B0">
        <w:trPr>
          <w:trHeight w:val="22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4B462B">
        <w:trPr>
          <w:trHeight w:val="102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B0" w:rsidRPr="00364A0E" w:rsidRDefault="000E53B0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Дашина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B50315" w:rsidRPr="00364A0E" w:rsidTr="00B50315">
        <w:trPr>
          <w:trHeight w:val="126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15" w:rsidRPr="00364A0E" w:rsidRDefault="00B50315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0E53B0">
        <w:trPr>
          <w:trHeight w:val="72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Курганова З.П.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64A0E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0E53B0"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  <w:p w:rsidR="00364A0E" w:rsidRDefault="000E53B0" w:rsidP="000E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7E2873" w:rsidRPr="00364A0E" w:rsidRDefault="007E2873" w:rsidP="000E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0E53B0">
        <w:trPr>
          <w:trHeight w:val="27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B50315">
        <w:trPr>
          <w:trHeight w:val="17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Астрономия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0E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Дашина Н.А.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Химия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15" w:rsidRDefault="00B50315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64A0E" w:rsidRPr="00364A0E" w:rsidRDefault="00364A0E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64A0E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Pr="00364A0E" w:rsidRDefault="00364A0E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485C06" w:rsidRPr="00364A0E" w:rsidRDefault="00485C06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7E2873" w:rsidRPr="00364A0E" w:rsidTr="007E2873">
        <w:trPr>
          <w:trHeight w:val="233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2873" w:rsidRPr="00364A0E" w:rsidRDefault="007E2873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Баранова Л.В.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873" w:rsidRPr="00364A0E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873" w:rsidRPr="00364A0E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873" w:rsidRPr="00364A0E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B50315">
        <w:trPr>
          <w:trHeight w:val="101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России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Pr="00364A0E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0E53B0">
        <w:trPr>
          <w:trHeight w:val="39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Всеобщая история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0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5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Pr="00364A0E" w:rsidRDefault="00B50315" w:rsidP="00B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0E53B0">
        <w:trPr>
          <w:trHeight w:val="27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Pr="00364A0E" w:rsidRDefault="000E53B0" w:rsidP="00AC57A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Филатов А.В.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B50315" w:rsidRDefault="00B50315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B50315" w:rsidRDefault="00B50315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B50315" w:rsidRDefault="00B50315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B50315" w:rsidRDefault="00B50315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B50315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B50315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7E2873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7E2873" w:rsidRDefault="007E287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E53B0" w:rsidRPr="00364A0E" w:rsidTr="000E53B0">
        <w:trPr>
          <w:trHeight w:val="22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3B0" w:rsidRDefault="000E53B0" w:rsidP="00AC57A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ОБЖ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0E53B0" w:rsidRDefault="00B50315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E53B0" w:rsidRDefault="000E53B0" w:rsidP="004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</w:tbl>
    <w:p w:rsidR="000E53B0" w:rsidRDefault="000E53B0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4A0E" w:rsidRPr="00364A0E" w:rsidRDefault="00364A0E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4A0E" w:rsidRPr="009F33F8" w:rsidRDefault="00364A0E" w:rsidP="009F33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Выводы:</w:t>
      </w:r>
      <w:r w:rsidR="009F3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364A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аботу школы, направленную на получение осно</w:t>
      </w:r>
      <w:r w:rsidR="00F809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вного общего и ср</w:t>
      </w:r>
      <w:r w:rsidR="009F3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еднего общего образования в 2017-2018</w:t>
      </w:r>
      <w:r w:rsidRPr="00364A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учебном году можно считать удовлетворительной, учебный план выполнен, учебные программы пройдены. Важной является деятельность школы по вооружению обучающихся базовыми знаниями, по предупреждению неуспеваемости и выполнению учебных программ.</w:t>
      </w:r>
    </w:p>
    <w:p w:rsidR="00364A0E" w:rsidRDefault="00364A0E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Pr="00364A0E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64A0E" w:rsidRDefault="00364A0E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1.7.Анализ воспитательной работы и Ш</w:t>
      </w:r>
      <w:r w:rsidR="007E287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МО учителей-предметников за 2017-2018</w:t>
      </w: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учебный год</w:t>
      </w:r>
    </w:p>
    <w:p w:rsidR="00671299" w:rsidRPr="00656CB3" w:rsidRDefault="00671299" w:rsidP="00671299">
      <w:pPr>
        <w:pStyle w:val="af3"/>
        <w:spacing w:line="276" w:lineRule="auto"/>
        <w:ind w:firstLine="709"/>
        <w:contextualSpacing/>
        <w:jc w:val="both"/>
        <w:rPr>
          <w:szCs w:val="28"/>
        </w:rPr>
      </w:pPr>
      <w:r w:rsidRPr="00656CB3">
        <w:rPr>
          <w:szCs w:val="28"/>
        </w:rPr>
        <w:t xml:space="preserve">В течение </w:t>
      </w:r>
      <w:r>
        <w:rPr>
          <w:szCs w:val="28"/>
        </w:rPr>
        <w:t xml:space="preserve">2017-2018 </w:t>
      </w:r>
      <w:r w:rsidRPr="00656CB3">
        <w:rPr>
          <w:szCs w:val="28"/>
        </w:rPr>
        <w:t xml:space="preserve">учебного года педагогами школьного методического объединения регулярно проводился обзор методической литературы по проблемам организации учебно-воспитательной работы в пенитенциарном учреждении, проводились тематические классные часы, открытые уроки, открытые классные часы, активно внедрялись в практику учебно-воспитательного процесса формы взаимодействия различных служб при ИК – школы, психологической службы, социальной службы. </w:t>
      </w:r>
    </w:p>
    <w:p w:rsidR="00671299" w:rsidRPr="00656CB3" w:rsidRDefault="00671299" w:rsidP="006712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было 5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коллективов.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благоприятный психологический климат. Система воспитательной работы школы строилась следующим образом: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процессе обучения;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во внеурочной деятельности.</w:t>
      </w:r>
    </w:p>
    <w:p w:rsidR="00671299" w:rsidRDefault="00671299" w:rsidP="00671299">
      <w:pPr>
        <w:shd w:val="clear" w:color="auto" w:fill="FFFFFF"/>
        <w:spacing w:after="0"/>
        <w:ind w:right="-180" w:firstLine="72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условиях нашего об</w:t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щеобразовательного учреждения  задачи по социализации и реабилитации личности приобретают особое значе</w:t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ние, т.к. контингент обучающихся - осужденных уже имеет сформиро</w:t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ванные патологические ценностные ориентиры. Процесс социальной </w:t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реабилитации и становления гражданской позиции является неотъем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лемой частью образовательного процесса и определяет его результа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тивность как степень социальной адаптации лиц, находившихся в си</w:t>
      </w:r>
      <w:r w:rsidRPr="00656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56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туации временного лишения свободы. В пенитенциарной системе нет технологий отслеживания дальнейшего жизненного пути наших учащихся, в качестве прогнозируемых результатов педагогический коллектив сформулировал для себя следующее: эффективность работы администрации и педагогического коллектива будем оценивать по получению всеми выпускниками документов о соответствующем образовании и по успешному завершению учебного года учащимися каждого класса.</w:t>
      </w:r>
    </w:p>
    <w:p w:rsidR="00671299" w:rsidRPr="00656CB3" w:rsidRDefault="00671299" w:rsidP="0067129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Calibri" w:hAnsi="Times New Roman" w:cs="Times New Roman"/>
          <w:sz w:val="24"/>
          <w:szCs w:val="24"/>
          <w:shd w:val="clear" w:color="auto" w:fill="F9F8EF"/>
        </w:rPr>
        <w:t xml:space="preserve">МБОУ Мирновская В(С)Ш при ФКУ ИК-6 ГУФСИН России по Нижегородской области находится на территории закрытого режимного учреждения, но это не мешает учителям и ученикам принимать участие во многих конкурсах, викторинах, проектах, фестивалях, дистанционных олимпиадах. И не просто участвовать, а добиваться успехов. </w:t>
      </w:r>
    </w:p>
    <w:p w:rsidR="00671299" w:rsidRPr="00656CB3" w:rsidRDefault="00671299" w:rsidP="00671299">
      <w:pPr>
        <w:widowControl w:val="0"/>
        <w:adjustRightInd w:val="0"/>
        <w:spacing w:before="20" w:after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>С 2013-2014 учебного года Мирновская вечерняя школа ежегодно участвует в  Федеральном дистанционном конкурсе-олимпиаде «Звездный час»</w:t>
      </w:r>
      <w:r w:rsidRPr="00656C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shd w:val="clear" w:color="auto" w:fill="FFFFFF"/>
          <w:lang w:eastAsia="ru-RU"/>
        </w:rPr>
        <w:t>для обучающихся при исправительных учреждениях России. 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>Инициатором этого конкурса-олимпиады стал педагогический коллектив Мурманской вечерней школы №18.</w:t>
      </w:r>
      <w:r w:rsidRPr="00656CB3">
        <w:rPr>
          <w:rFonts w:ascii="Times New Roman" w:eastAsia="Times New Roman" w:hAnsi="Times New Roman" w:cs="Times New Roman"/>
          <w:color w:val="000000"/>
          <w:sz w:val="20"/>
          <w:szCs w:val="29"/>
          <w:lang w:eastAsia="ru-RU"/>
        </w:rPr>
        <w:t xml:space="preserve"> </w:t>
      </w:r>
      <w:r w:rsidRPr="00656C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Конкурс-олимпиада «Звездный час» является формой организации образовательного процесса, способствующей успешной ресоциализации обучающихся через развитие и совершенствование их творческой, познавательной, интеллектуальной инициативы. </w:t>
      </w:r>
    </w:p>
    <w:p w:rsidR="00671299" w:rsidRPr="00656CB3" w:rsidRDefault="00671299" w:rsidP="00671299">
      <w:pPr>
        <w:widowControl w:val="0"/>
        <w:adjustRightInd w:val="0"/>
        <w:spacing w:before="20" w:after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C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Цель конкурса-олимпиады – создание благоприятных условий для развития интеллектуальных и творческих способностей</w:t>
      </w:r>
      <w:r w:rsidRPr="00656C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обучающихся школ при исправительных учреждениях с целью их успешной ресоциализации. </w:t>
      </w:r>
    </w:p>
    <w:p w:rsidR="00671299" w:rsidRPr="00656CB3" w:rsidRDefault="00671299" w:rsidP="00671299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Проведение конкурса направлено на решение следующих</w:t>
      </w:r>
      <w:r w:rsidRPr="00656C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задач:</w:t>
      </w:r>
    </w:p>
    <w:p w:rsidR="00671299" w:rsidRPr="00656CB3" w:rsidRDefault="00671299" w:rsidP="00671299">
      <w:pPr>
        <w:spacing w:after="0"/>
        <w:ind w:firstLine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стимулировать интерес обучающихся к творческой, интеллектуальной, исследовательской деятельности;</w:t>
      </w:r>
    </w:p>
    <w:p w:rsidR="00671299" w:rsidRPr="00656CB3" w:rsidRDefault="00671299" w:rsidP="00671299">
      <w:pPr>
        <w:spacing w:after="0"/>
        <w:ind w:firstLine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навыки самостоятельного мышления и расширение интеллектуального кругозора обучающихся;</w:t>
      </w:r>
    </w:p>
    <w:p w:rsidR="00671299" w:rsidRPr="00656CB3" w:rsidRDefault="00671299" w:rsidP="00671299">
      <w:pPr>
        <w:spacing w:after="0"/>
        <w:ind w:firstLine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у обучающихся способности формулировать собственное мнение.</w:t>
      </w:r>
    </w:p>
    <w:p w:rsidR="00671299" w:rsidRPr="00656CB3" w:rsidRDefault="00671299" w:rsidP="0067129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</w:pP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lastRenderedPageBreak/>
        <w:t>Стоит отметить, что содержание конкурса-олимпиады очень необычно. Обучающиеся могут проверить не только свои знания по предметам школьной программы, отвечая на интересные вопросы, но и продемонстрировать свои творческие способности: написать эссе, составить кроссворд, презентацию на заранее определенную организаторами тему.</w:t>
      </w:r>
      <w:r w:rsidRPr="00656CB3">
        <w:rPr>
          <w:rFonts w:ascii="Times New Roman" w:eastAsia="Times New Roman" w:hAnsi="Times New Roman" w:cs="Times New Roman"/>
          <w:color w:val="000000"/>
          <w:sz w:val="20"/>
          <w:szCs w:val="29"/>
          <w:lang w:eastAsia="ru-RU"/>
        </w:rPr>
        <w:t xml:space="preserve"> 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 xml:space="preserve">Конкурс-олимпиада проводится ежегодно по пяти направлениям: естественнонаучное, обществоведческое, филологическое, математика и информатика, эколого-географическое. </w:t>
      </w:r>
    </w:p>
    <w:p w:rsidR="00671299" w:rsidRPr="00656CB3" w:rsidRDefault="00671299" w:rsidP="0067129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9"/>
          <w:lang w:eastAsia="ru-RU"/>
        </w:rPr>
      </w:pPr>
      <w:r w:rsidRPr="00656CB3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 xml:space="preserve">Каждый год ученики Мирновской вечерней школы под руководством своих педагогов занимали призовые места. Но самых больших высот достигли в 2017-2018 учебном году. Всего в этом году в 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Конкурсе-олимпиаде приняли участие 447 обучающихся  из 35 вечерних школ при ИУ, находящихся в 12 регионах России (Нижегородская, Кировская, Тверская, Мурманская, Ивановская, Саратовская области, Республики Карелия, Алтай, Бурятия, а также Красноярский, Ставропольский и Алтайский края).  По итогам всех направлений Конкурса-олимпиады школой-победительницей признана Мирновская вечерняя школа при ФКУ ИК-6 ГУФСИН России по Нижегородской области. Ученики данной школы стали победителями наибольшее количество раз – 9! Коллектив школы награжден благодарностью. Но и это еще не все. Учеником-победителем по итогам всех направлений Конкурса-олимпиады признан обучающийся Мирновской вечерней школы </w:t>
      </w:r>
      <w:r w:rsidRPr="0065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Александр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два раза занимал первое призовое место: одно по истории, одно по географии. По итогам конкурса награжден за свои успехи похвальной грамотой. </w:t>
      </w:r>
    </w:p>
    <w:p w:rsidR="00671299" w:rsidRPr="00656CB3" w:rsidRDefault="00671299" w:rsidP="0067129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shd w:val="clear" w:color="auto" w:fill="FCFCFC"/>
          <w:lang w:eastAsia="ru-RU"/>
        </w:rPr>
        <w:t>В 2017-2018 учебном году ученики школы впервые приняли участие в</w:t>
      </w:r>
      <w:r w:rsidRPr="00656CB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CFCFC"/>
          <w:lang w:eastAsia="ru-RU"/>
        </w:rPr>
        <w:t xml:space="preserve"> 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CFCFC"/>
          <w:lang w:eastAsia="ru-RU"/>
        </w:rPr>
        <w:t>Межрегиональном дистанционном конкурсе чтецов «Души прекрасные порывы» (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на Конкурс видеозапись, в которой присутствовало живое исполнение поэтического произведения продолжительностью не более 3-х минут). Кстати, организаторами этого конкурса стал все тот же творческий коллектив педагогов из Мурманской области. </w:t>
      </w:r>
      <w:r w:rsidRPr="00656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FCFC"/>
          <w:lang w:eastAsia="ru-RU"/>
        </w:rPr>
        <w:t>Фабриков Сергей 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CFCFC"/>
          <w:lang w:eastAsia="ru-RU"/>
        </w:rPr>
        <w:t>(7 кл.) и </w:t>
      </w:r>
      <w:r w:rsidRPr="00656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FCFC"/>
          <w:lang w:eastAsia="ru-RU"/>
        </w:rPr>
        <w:t>Бураков Тахир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CFCFC"/>
          <w:lang w:eastAsia="ru-RU"/>
        </w:rPr>
        <w:t> (9 кл.)  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заняли первые места в своих номинациях («Я живу с природой в 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му», «По страницам истории»), </w:t>
      </w:r>
      <w:r w:rsidRPr="00656C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CFCFC"/>
          <w:lang w:eastAsia="ru-RU"/>
        </w:rPr>
        <w:t>Зайцев Александр</w:t>
      </w:r>
      <w:r w:rsidRPr="00656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(7 кл.) II место в номинации «По страницам истории». Всего в конкурсе чтецов участвовал 31 ученик из 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образовательных организаций при исправительных колониях.</w:t>
      </w:r>
    </w:p>
    <w:p w:rsidR="00671299" w:rsidRPr="0061786A" w:rsidRDefault="00671299" w:rsidP="0067129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коллектив школы уделяет духовно-нравственному воспитанию осужденных. Уголовно-исполнительный кодекс РФ в числе основных видов воспитания осужденных нравственное воспитание выделяет особо и ставит его на первое место. На базе школы проходят занятия катехизатора с осужденными. Помимо классных часов и внеклассных мероприятий обучающиеся принимают активное участие в районных фестивалях и конкурсах, посвященных Пасхе и Рождеству Христову.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«Пасхальный перезвон» (а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прель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оминации «Пасхальная открытка»  у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Зайцев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фестиваль народного творчества,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освященный Рождеству Христову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(я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в номинаци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«Изобразительное творчество» у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Мендигалиев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 участника в номинации «Изобразительно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творчество» у 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Бураков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71299" w:rsidRDefault="00671299" w:rsidP="0067129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1299" w:rsidRPr="00656CB3" w:rsidRDefault="00671299" w:rsidP="0067129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</w:p>
    <w:p w:rsidR="00671299" w:rsidRPr="00656CB3" w:rsidRDefault="00671299" w:rsidP="00671299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воспитательную работу школы, необходимо отметить, что велась она на достаточно хорошем уровне.</w:t>
      </w:r>
    </w:p>
    <w:p w:rsidR="00671299" w:rsidRPr="00656CB3" w:rsidRDefault="00671299" w:rsidP="00671299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культурно - массовая работа проходила по общешкольному годовому плану и планам воспитательной работы классных руководителей.</w:t>
      </w:r>
    </w:p>
    <w:p w:rsidR="00671299" w:rsidRPr="00656CB3" w:rsidRDefault="00671299" w:rsidP="00671299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проводились на достаточно высоком организаторском и художественно - исполнительском уровне. Этому способствовала инициатива и энтузиазм педагогического коллектива.</w:t>
      </w:r>
    </w:p>
    <w:p w:rsidR="00671299" w:rsidRPr="00656CB3" w:rsidRDefault="00671299" w:rsidP="00671299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 целенаправленной  работы обучающимися не  было допущено пропусков уроков  без уважительных причин. </w:t>
      </w:r>
    </w:p>
    <w:p w:rsidR="00671299" w:rsidRPr="00656CB3" w:rsidRDefault="00671299" w:rsidP="00671299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работе по профилактике:</w:t>
      </w:r>
    </w:p>
    <w:p w:rsidR="00671299" w:rsidRPr="00656CB3" w:rsidRDefault="00671299" w:rsidP="00671299">
      <w:pPr>
        <w:numPr>
          <w:ilvl w:val="1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уроков</w:t>
      </w:r>
    </w:p>
    <w:p w:rsidR="00671299" w:rsidRPr="00656CB3" w:rsidRDefault="00671299" w:rsidP="00671299">
      <w:pPr>
        <w:numPr>
          <w:ilvl w:val="1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 нарушений</w:t>
      </w:r>
    </w:p>
    <w:p w:rsidR="00671299" w:rsidRPr="00656CB3" w:rsidRDefault="00671299" w:rsidP="00671299">
      <w:pPr>
        <w:numPr>
          <w:ilvl w:val="1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во внеурочное время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 отдел воспитательной работы колонии и начальники отрядов.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299" w:rsidRPr="00656CB3" w:rsidRDefault="00532846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1299"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следующем учебном году работу по созданию творческих групп,  заинтересовывать и привлекать к общественной деятельности еще большее число  обучающихся;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Продолжить создание банка материалов по открытым внеклассным мероприятиям;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обмен опытом работы.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Особенное внимание уделять обучающимся  из группы «трудновоспитуемых».</w:t>
      </w:r>
    </w:p>
    <w:p w:rsidR="00671299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строгий контроль и учет посещаемости учебных занятий.</w:t>
      </w:r>
    </w:p>
    <w:p w:rsidR="00671299" w:rsidRPr="00656CB3" w:rsidRDefault="00671299" w:rsidP="006712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3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Межрегиональном дистанционном конкурсе-олимпиаде «Звездный час» и Межрегиональном конкурсе чтецов «Души прекрасные порывы».  </w:t>
      </w:r>
    </w:p>
    <w:p w:rsidR="00671299" w:rsidRPr="00656CB3" w:rsidRDefault="00671299" w:rsidP="0067129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299" w:rsidRPr="00656CB3" w:rsidRDefault="00671299" w:rsidP="00671299">
      <w:pPr>
        <w:shd w:val="clear" w:color="auto" w:fill="FFFFFF"/>
        <w:spacing w:after="0"/>
        <w:ind w:right="-180" w:firstLine="7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71299" w:rsidRPr="00656CB3" w:rsidRDefault="00671299" w:rsidP="00671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671299" w:rsidRDefault="00671299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3D580D" w:rsidRPr="003D580D" w:rsidRDefault="003D580D" w:rsidP="00815360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58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1. </w:t>
      </w:r>
      <w:r w:rsidR="00A24D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Карты методической активности педагогов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992"/>
        <w:gridCol w:w="992"/>
        <w:gridCol w:w="426"/>
        <w:gridCol w:w="1275"/>
        <w:gridCol w:w="426"/>
        <w:gridCol w:w="283"/>
        <w:gridCol w:w="425"/>
        <w:gridCol w:w="1418"/>
        <w:gridCol w:w="1843"/>
      </w:tblGrid>
      <w:tr w:rsidR="003D580D" w:rsidRPr="00E82CAE" w:rsidTr="00815360">
        <w:tc>
          <w:tcPr>
            <w:tcW w:w="3085" w:type="dxa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624" w:type="dxa"/>
            <w:gridSpan w:val="10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Хренова Елена Васильевна</w:t>
            </w:r>
          </w:p>
        </w:tc>
      </w:tr>
      <w:tr w:rsidR="003D580D" w:rsidRPr="00E82CAE" w:rsidTr="00815360">
        <w:tc>
          <w:tcPr>
            <w:tcW w:w="3085" w:type="dxa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1624" w:type="dxa"/>
            <w:gridSpan w:val="10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</w:tr>
      <w:tr w:rsidR="003D580D" w:rsidRPr="00E82CAE" w:rsidTr="00815360">
        <w:tc>
          <w:tcPr>
            <w:tcW w:w="3085" w:type="dxa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Образование </w:t>
            </w:r>
          </w:p>
        </w:tc>
        <w:tc>
          <w:tcPr>
            <w:tcW w:w="11624" w:type="dxa"/>
            <w:gridSpan w:val="10"/>
          </w:tcPr>
          <w:p w:rsidR="003D580D" w:rsidRPr="00E82CAE" w:rsidRDefault="00815360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Высшее педагогическое  </w:t>
            </w:r>
            <w:r w:rsidR="003D580D" w:rsidRPr="00E82CAE">
              <w:rPr>
                <w:rFonts w:ascii="Times New Roman" w:eastAsia="Calibri" w:hAnsi="Times New Roman" w:cs="Times New Roman"/>
              </w:rPr>
              <w:t>Г</w:t>
            </w:r>
            <w:r w:rsidR="003D580D"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ОУ ВПО «Нижегородский государственный педагогический университет» г. Нижний Новгород (</w:t>
            </w:r>
            <w:r w:rsidR="003D580D" w:rsidRPr="00E82CAE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CFCFC"/>
              </w:rPr>
              <w:t>Специальность:</w:t>
            </w:r>
            <w:r w:rsidR="003D580D"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 технология и предпринимательство)</w:t>
            </w:r>
            <w:r w:rsidRPr="00E82CAE">
              <w:rPr>
                <w:rFonts w:ascii="Times New Roman" w:eastAsia="Calibri" w:hAnsi="Times New Roman" w:cs="Times New Roman"/>
              </w:rPr>
              <w:t xml:space="preserve">. </w:t>
            </w:r>
            <w:r w:rsidR="003D580D" w:rsidRPr="00E82CAE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CFCFC"/>
              </w:rPr>
              <w:t>В 2017 году пройдена проф.переподготовка:</w:t>
            </w:r>
            <w:r w:rsidRPr="00E82CA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D580D"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«Педагогическое образование: учитель РУССКОГО ЯЗЫКА и ЛИТЕРАТУРЫ» (присвоена квалификация «Учитель русского языка и литературы»)</w:t>
            </w:r>
          </w:p>
        </w:tc>
      </w:tr>
      <w:tr w:rsidR="003D580D" w:rsidRPr="00E82CAE" w:rsidTr="00815360">
        <w:tc>
          <w:tcPr>
            <w:tcW w:w="3085" w:type="dxa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Квалификационная категория (год присвоения)</w:t>
            </w:r>
          </w:p>
        </w:tc>
        <w:tc>
          <w:tcPr>
            <w:tcW w:w="11624" w:type="dxa"/>
            <w:gridSpan w:val="10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Первая (2015 г.)</w:t>
            </w:r>
          </w:p>
        </w:tc>
      </w:tr>
      <w:tr w:rsidR="003D580D" w:rsidRPr="00E82CAE" w:rsidTr="00815360">
        <w:tc>
          <w:tcPr>
            <w:tcW w:w="3085" w:type="dxa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Стаж работы</w:t>
            </w:r>
          </w:p>
        </w:tc>
        <w:tc>
          <w:tcPr>
            <w:tcW w:w="11624" w:type="dxa"/>
            <w:gridSpan w:val="10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13 лет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Курсы повышения квалификации</w:t>
            </w:r>
          </w:p>
        </w:tc>
      </w:tr>
      <w:tr w:rsidR="003D580D" w:rsidRPr="00E82CAE" w:rsidTr="00E82CAE">
        <w:tc>
          <w:tcPr>
            <w:tcW w:w="9039" w:type="dxa"/>
            <w:gridSpan w:val="5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программы</w:t>
            </w:r>
          </w:p>
        </w:tc>
        <w:tc>
          <w:tcPr>
            <w:tcW w:w="2409" w:type="dxa"/>
            <w:gridSpan w:val="4"/>
          </w:tcPr>
          <w:p w:rsidR="003D580D" w:rsidRPr="00E82CAE" w:rsidRDefault="003D580D" w:rsidP="00E82CA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Количество</w:t>
            </w:r>
            <w:r w:rsidR="00E82CAE">
              <w:rPr>
                <w:rFonts w:ascii="Times New Roman" w:eastAsia="Calibri" w:hAnsi="Times New Roman" w:cs="Times New Roman"/>
              </w:rPr>
              <w:t xml:space="preserve"> </w:t>
            </w:r>
            <w:r w:rsidRPr="00E82CAE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418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Форма прохождения</w:t>
            </w:r>
          </w:p>
        </w:tc>
      </w:tr>
      <w:tr w:rsidR="003D580D" w:rsidRPr="00E82CAE" w:rsidTr="00E82CAE">
        <w:trPr>
          <w:trHeight w:val="749"/>
        </w:trPr>
        <w:tc>
          <w:tcPr>
            <w:tcW w:w="9039" w:type="dxa"/>
            <w:gridSpan w:val="5"/>
          </w:tcPr>
          <w:p w:rsidR="003D580D" w:rsidRPr="00E82CAE" w:rsidRDefault="003D580D" w:rsidP="00815360">
            <w:pPr>
              <w:shd w:val="clear" w:color="auto" w:fill="FCFCFC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AE">
              <w:rPr>
                <w:rFonts w:ascii="Times New Roman" w:eastAsia="Times New Roman" w:hAnsi="Times New Roman" w:cs="Times New Roman"/>
                <w:lang w:eastAsia="ru-RU"/>
              </w:rPr>
              <w:t>«Системно-деятельностный подход как средство духовно-нравственного развития и воспитания учащихся на уроках русского языка, литературы и во внеклассной работе»     АНО ВПО «Европейский Университет «Бизнес Треугольник» г. Санкт-Петербург</w:t>
            </w:r>
          </w:p>
        </w:tc>
        <w:tc>
          <w:tcPr>
            <w:tcW w:w="2409" w:type="dxa"/>
            <w:gridSpan w:val="4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72 часа</w:t>
            </w:r>
          </w:p>
        </w:tc>
        <w:tc>
          <w:tcPr>
            <w:tcW w:w="1418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май 2017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</w:tr>
      <w:tr w:rsidR="003D580D" w:rsidRPr="00E82CAE" w:rsidTr="00E82CAE">
        <w:tc>
          <w:tcPr>
            <w:tcW w:w="9039" w:type="dxa"/>
            <w:gridSpan w:val="5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«Организация проектно-исследовательского обучения в ОУ в условиях внедрения ФГОС ООО»</w:t>
            </w:r>
            <w:r w:rsidRPr="00E82CAE">
              <w:rPr>
                <w:rFonts w:ascii="Times New Roman" w:eastAsia="Calibri" w:hAnsi="Times New Roman" w:cs="Times New Roman"/>
              </w:rPr>
              <w:t xml:space="preserve"> </w:t>
            </w:r>
            <w:r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ГБОУ ДПО Нижегородский институт развития образования</w:t>
            </w:r>
          </w:p>
        </w:tc>
        <w:tc>
          <w:tcPr>
            <w:tcW w:w="2409" w:type="dxa"/>
            <w:gridSpan w:val="4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72 часа</w:t>
            </w:r>
          </w:p>
        </w:tc>
        <w:tc>
          <w:tcPr>
            <w:tcW w:w="1418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shd w:val="clear" w:color="auto" w:fill="FCFCFC"/>
              </w:rPr>
              <w:t>март 2015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Научно – методическая деятельность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(выступления на педсоветах, участие в работе РМК, семинары, конференции и т.д.)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уровень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Участие в работе РМК 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сентябрь 2017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Участие в совещании «Организация  итогового сочинения (изложения)»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декабрь 2017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Онлайн-урок с «Просвещением» по литературе. «Сатира и юмор в рассказах А.П. Чехова»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февраль 2018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федеральный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Выступление на педсовете «Подготовка к ГИА» («Результаты проведения пробного ГВЭ-9 и ГВЭ-12 по русскому языку»)</w:t>
            </w:r>
            <w:r w:rsidRPr="00E82CA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апрель 2018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школьный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Участие в совещании «Подготовка к проведению ГИА-9»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май 2018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Участие в семинаре «Подготовка к проведению ГИА-11 (12)»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май 2018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областной</w:t>
            </w:r>
          </w:p>
        </w:tc>
      </w:tr>
      <w:tr w:rsidR="003D580D" w:rsidRPr="00E82CAE" w:rsidTr="00FB7DDC">
        <w:tc>
          <w:tcPr>
            <w:tcW w:w="11023" w:type="dxa"/>
            <w:gridSpan w:val="8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Выступление на педсовете «Итоги успеваемости обучающихся» («Результаты промежуточной аттестации в 7, 9, 10,11, 12 классах по русскому языку и литературе»)</w:t>
            </w:r>
          </w:p>
        </w:tc>
        <w:tc>
          <w:tcPr>
            <w:tcW w:w="1843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май 2018 г.</w:t>
            </w:r>
          </w:p>
        </w:tc>
        <w:tc>
          <w:tcPr>
            <w:tcW w:w="1843" w:type="dxa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школьный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Участие в конкурсах профессионального мастерства</w:t>
            </w:r>
          </w:p>
        </w:tc>
      </w:tr>
      <w:tr w:rsidR="003D580D" w:rsidRPr="00E82CAE" w:rsidTr="00A24D09">
        <w:tc>
          <w:tcPr>
            <w:tcW w:w="7621" w:type="dxa"/>
            <w:gridSpan w:val="3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конкурса</w:t>
            </w:r>
          </w:p>
        </w:tc>
        <w:tc>
          <w:tcPr>
            <w:tcW w:w="2693" w:type="dxa"/>
            <w:gridSpan w:val="3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4395" w:type="dxa"/>
            <w:gridSpan w:val="5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3D580D" w:rsidRPr="00E82CAE" w:rsidTr="00A24D09">
        <w:tc>
          <w:tcPr>
            <w:tcW w:w="7621" w:type="dxa"/>
            <w:gridSpan w:val="3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</w:p>
        </w:tc>
        <w:tc>
          <w:tcPr>
            <w:tcW w:w="2693" w:type="dxa"/>
            <w:gridSpan w:val="3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Май 2018 г.</w:t>
            </w:r>
          </w:p>
        </w:tc>
        <w:tc>
          <w:tcPr>
            <w:tcW w:w="4395" w:type="dxa"/>
            <w:gridSpan w:val="5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Диплом победителя на уровне субъекта РФ (Нижегородская область)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Подготовка победителей и призеров конкурсов различного уровня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конкурса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1C0B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E82CAE">
              <w:rPr>
                <w:rFonts w:ascii="Times New Roman" w:eastAsia="Calibri" w:hAnsi="Times New Roman" w:cs="Times New Roman"/>
              </w:rPr>
              <w:t xml:space="preserve"> Межрегиональный дистанционный конкурс –олимпиада «Звездный час» для обучающихся вечерних школ при </w:t>
            </w:r>
            <w:r w:rsidR="001C0BA1">
              <w:rPr>
                <w:rFonts w:ascii="Times New Roman" w:eastAsia="Calibri" w:hAnsi="Times New Roman" w:cs="Times New Roman"/>
              </w:rPr>
              <w:t>ИК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Февраль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Грамота за </w:t>
            </w:r>
            <w:r w:rsidRPr="00E82CAE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82CAE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Pr="00E82CAE">
              <w:rPr>
                <w:rFonts w:ascii="Times New Roman" w:eastAsia="Calibri" w:hAnsi="Times New Roman" w:cs="Times New Roman"/>
              </w:rPr>
              <w:t xml:space="preserve"> по русскому языку (ученик 9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Вишневский Василий</w:t>
            </w:r>
            <w:r w:rsidRPr="00E82CA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1C0B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lang w:val="en-US"/>
              </w:rPr>
              <w:lastRenderedPageBreak/>
              <w:t>VI</w:t>
            </w:r>
            <w:r w:rsidRPr="00E82CAE">
              <w:rPr>
                <w:rFonts w:ascii="Times New Roman" w:eastAsia="Calibri" w:hAnsi="Times New Roman" w:cs="Times New Roman"/>
              </w:rPr>
              <w:t xml:space="preserve"> Межрегиональный дистанционный конкурс –олимпиада «Звездный час» для обучающихся вечерних школ при </w:t>
            </w:r>
            <w:r w:rsidR="001C0BA1">
              <w:rPr>
                <w:rFonts w:ascii="Times New Roman" w:eastAsia="Calibri" w:hAnsi="Times New Roman" w:cs="Times New Roman"/>
              </w:rPr>
              <w:t>ИК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Февраль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Сертификат участника  - 7 место</w:t>
            </w:r>
            <w:r w:rsidRPr="00E82CAE">
              <w:rPr>
                <w:rFonts w:ascii="Times New Roman" w:eastAsia="Calibri" w:hAnsi="Times New Roman" w:cs="Times New Roman"/>
              </w:rPr>
              <w:t xml:space="preserve"> по литературе (ученик 12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Кондратьев Роман</w:t>
            </w:r>
            <w:r w:rsidRPr="00E82CA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1C0B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Межрегиональный дистанционный конкурс чтецов «Души прекрасные порывы» для обучающихся вечерних школ при </w:t>
            </w:r>
            <w:r w:rsidR="001C0BA1">
              <w:rPr>
                <w:rFonts w:ascii="Times New Roman" w:eastAsia="Calibri" w:hAnsi="Times New Roman" w:cs="Times New Roman"/>
              </w:rPr>
              <w:t>ИК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Март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E82CA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E82CAE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  <w:r w:rsidRPr="00E82CAE">
              <w:rPr>
                <w:rFonts w:ascii="Times New Roman" w:eastAsia="Calibri" w:hAnsi="Times New Roman" w:cs="Times New Roman"/>
              </w:rPr>
              <w:t xml:space="preserve"> в номинации «По страницам истории» (ученик 9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Бураков Тахир</w:t>
            </w:r>
            <w:r w:rsidRPr="00E82CA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1C0B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Межрегиональный дистанционный конкурс чтецов «Души прекрасные порывы» для обучающихся вечерних школ при </w:t>
            </w:r>
            <w:r w:rsidR="001C0BA1">
              <w:rPr>
                <w:rFonts w:ascii="Times New Roman" w:eastAsia="Calibri" w:hAnsi="Times New Roman" w:cs="Times New Roman"/>
              </w:rPr>
              <w:t>ИК</w:t>
            </w:r>
            <w:r w:rsidRPr="00E82C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Март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E82CA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E82CAE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  <w:r w:rsidRPr="00E82CAE">
              <w:rPr>
                <w:rFonts w:ascii="Times New Roman" w:eastAsia="Calibri" w:hAnsi="Times New Roman" w:cs="Times New Roman"/>
              </w:rPr>
              <w:t xml:space="preserve"> в номинации «Я живу с природой в рифму» (ученик 7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Фабриков Сергей</w:t>
            </w:r>
            <w:r w:rsidRPr="00E82CA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1C0B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Межрегиональный дистанционный конкурс чтецов «Души прекрасные порывы» для обучающихся вечерних школ при </w:t>
            </w:r>
            <w:r w:rsidR="001C0BA1">
              <w:rPr>
                <w:rFonts w:ascii="Times New Roman" w:eastAsia="Calibri" w:hAnsi="Times New Roman" w:cs="Times New Roman"/>
              </w:rPr>
              <w:t>ИК</w:t>
            </w:r>
            <w:r w:rsidRPr="00E82C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Март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E82CA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82CAE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  <w:r w:rsidRPr="00E82CAE">
              <w:rPr>
                <w:rFonts w:ascii="Times New Roman" w:eastAsia="Calibri" w:hAnsi="Times New Roman" w:cs="Times New Roman"/>
              </w:rPr>
              <w:t xml:space="preserve"> в номинации «По страницам истории» (ученик 7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Зайцев Александр</w:t>
            </w:r>
            <w:r w:rsidRPr="00E82CA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Фестиваль «Пасхальный перезвон» 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Апрель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 xml:space="preserve">Диплом победителя </w:t>
            </w:r>
            <w:r w:rsidRPr="00E82CAE">
              <w:rPr>
                <w:rFonts w:ascii="Times New Roman" w:eastAsia="Calibri" w:hAnsi="Times New Roman" w:cs="Times New Roman"/>
              </w:rPr>
              <w:t xml:space="preserve">в номинации «Пасхальная открытка» (ученик 7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Зайцев Александр</w:t>
            </w:r>
            <w:r w:rsidRPr="00E82CA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Районный фестиваль народного творчества, посвященный Рождеству Христову 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Январь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 xml:space="preserve">Диплом участника </w:t>
            </w:r>
            <w:r w:rsidRPr="00E82CAE">
              <w:rPr>
                <w:rFonts w:ascii="Times New Roman" w:eastAsia="Calibri" w:hAnsi="Times New Roman" w:cs="Times New Roman"/>
              </w:rPr>
              <w:t xml:space="preserve">в номинации «Изобразительное творчество» (ученик 7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Мендигалиев Иван</w:t>
            </w:r>
            <w:r w:rsidRPr="00E82CA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24D09" w:rsidRPr="00E82CAE" w:rsidTr="00A24D09">
        <w:tc>
          <w:tcPr>
            <w:tcW w:w="6629" w:type="dxa"/>
            <w:gridSpan w:val="2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Международный интернет-проект «Страна читающая»</w:t>
            </w:r>
          </w:p>
        </w:tc>
        <w:tc>
          <w:tcPr>
            <w:tcW w:w="1984" w:type="dxa"/>
            <w:gridSpan w:val="2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Апрель-июнь 2018 г.</w:t>
            </w:r>
          </w:p>
        </w:tc>
        <w:tc>
          <w:tcPr>
            <w:tcW w:w="6096" w:type="dxa"/>
            <w:gridSpan w:val="7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Серти</w:t>
            </w:r>
            <w:r w:rsidR="00A24D09" w:rsidRPr="00E82CAE">
              <w:rPr>
                <w:rFonts w:ascii="Times New Roman" w:eastAsia="Calibri" w:hAnsi="Times New Roman" w:cs="Times New Roman"/>
                <w:b/>
              </w:rPr>
              <w:t xml:space="preserve">фикат участника </w:t>
            </w:r>
            <w:r w:rsidRPr="00E82CAE">
              <w:rPr>
                <w:rFonts w:ascii="Times New Roman" w:eastAsia="Calibri" w:hAnsi="Times New Roman" w:cs="Times New Roman"/>
              </w:rPr>
              <w:t xml:space="preserve">в конкурсе «Читаем Симонова» (ученик 9 класса </w:t>
            </w:r>
            <w:r w:rsidRPr="00E82CAE">
              <w:rPr>
                <w:rFonts w:ascii="Times New Roman" w:eastAsia="Calibri" w:hAnsi="Times New Roman" w:cs="Times New Roman"/>
                <w:b/>
              </w:rPr>
              <w:t>Бураков Тахир)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Внеурочная деятельность по предмету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Программа внеурочной деятельности/ факультатив/ мероприятие/ проектные творческие работы и т.д.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целевая группа (классы, участники)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Индивидуально-групповые занятия по русскому языку 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Индивидуально-групповые занятия по русскому языку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12 класс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Индивидуально-групповые занятия по литературе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11 класс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Индивидуально-групповые занятия по литературе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12 класс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Предметная неделя по русскому языку и литературе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150-летию М. Горького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AE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 «День славянской письменности и культуры»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A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Творческие работы «Толкование снов в произведениях русской литературы»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AE">
              <w:rPr>
                <w:rFonts w:ascii="Times New Roman" w:eastAsia="Times New Roman" w:hAnsi="Times New Roman" w:cs="Times New Roman"/>
                <w:lang w:eastAsia="ru-RU"/>
              </w:rPr>
              <w:t>Конкурс чтецов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A24D09">
        <w:tc>
          <w:tcPr>
            <w:tcW w:w="10740" w:type="dxa"/>
            <w:gridSpan w:val="7"/>
          </w:tcPr>
          <w:p w:rsidR="003D580D" w:rsidRPr="00E82CAE" w:rsidRDefault="003D580D" w:rsidP="0081536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2CA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Конкурс-олимпиада «Звездный час» для осужденных </w:t>
            </w:r>
          </w:p>
        </w:tc>
        <w:tc>
          <w:tcPr>
            <w:tcW w:w="3969" w:type="dxa"/>
            <w:gridSpan w:val="4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7-12 классы</w:t>
            </w:r>
          </w:p>
        </w:tc>
      </w:tr>
      <w:tr w:rsidR="003D580D" w:rsidRPr="00E82CAE" w:rsidTr="003D580D">
        <w:tc>
          <w:tcPr>
            <w:tcW w:w="14709" w:type="dxa"/>
            <w:gridSpan w:val="11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CAE">
              <w:rPr>
                <w:rFonts w:ascii="Times New Roman" w:eastAsia="Calibri" w:hAnsi="Times New Roman" w:cs="Times New Roman"/>
                <w:b/>
              </w:rPr>
              <w:t>Публикации</w:t>
            </w:r>
          </w:p>
        </w:tc>
      </w:tr>
      <w:tr w:rsidR="003D580D" w:rsidRPr="00E82CAE" w:rsidTr="00815360">
        <w:tc>
          <w:tcPr>
            <w:tcW w:w="9039" w:type="dxa"/>
            <w:gridSpan w:val="5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публикации</w:t>
            </w:r>
          </w:p>
        </w:tc>
        <w:tc>
          <w:tcPr>
            <w:tcW w:w="5670" w:type="dxa"/>
            <w:gridSpan w:val="6"/>
          </w:tcPr>
          <w:p w:rsidR="003D580D" w:rsidRPr="00E82CAE" w:rsidRDefault="003D580D" w:rsidP="008153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>Название издания, сайта (где опубликовано)</w:t>
            </w:r>
          </w:p>
        </w:tc>
      </w:tr>
      <w:tr w:rsidR="003D580D" w:rsidRPr="00E82CAE" w:rsidTr="00815360">
        <w:tc>
          <w:tcPr>
            <w:tcW w:w="9039" w:type="dxa"/>
            <w:gridSpan w:val="5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Творческая работа ученика 12 класса Романа Кондратьева «Толкование снов в произведениях русской литературы»</w:t>
            </w:r>
          </w:p>
        </w:tc>
        <w:tc>
          <w:tcPr>
            <w:tcW w:w="5670" w:type="dxa"/>
            <w:gridSpan w:val="6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Сайт Хреновой Е.В. </w:t>
            </w:r>
          </w:p>
          <w:p w:rsidR="003D580D" w:rsidRPr="00E82CAE" w:rsidRDefault="009244F0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="003D580D" w:rsidRPr="00E82CA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https://nsportal.ru/hrenova-elena-vasilevna</w:t>
              </w:r>
            </w:hyperlink>
          </w:p>
        </w:tc>
      </w:tr>
      <w:tr w:rsidR="003D580D" w:rsidRPr="00E82CAE" w:rsidTr="00815360">
        <w:tc>
          <w:tcPr>
            <w:tcW w:w="9039" w:type="dxa"/>
            <w:gridSpan w:val="5"/>
          </w:tcPr>
          <w:p w:rsidR="003D580D" w:rsidRPr="00E82CAE" w:rsidRDefault="003D580D" w:rsidP="00815360">
            <w:pPr>
              <w:spacing w:before="120" w:after="12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82CA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Кроссворд "По следам литературных собак" ученика 9 класса Вишневского Василия</w:t>
            </w:r>
          </w:p>
        </w:tc>
        <w:tc>
          <w:tcPr>
            <w:tcW w:w="5670" w:type="dxa"/>
            <w:gridSpan w:val="6"/>
          </w:tcPr>
          <w:p w:rsidR="003D580D" w:rsidRPr="00E82CAE" w:rsidRDefault="003D580D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2CAE">
              <w:rPr>
                <w:rFonts w:ascii="Times New Roman" w:eastAsia="Calibri" w:hAnsi="Times New Roman" w:cs="Times New Roman"/>
              </w:rPr>
              <w:t xml:space="preserve">Сайт Хреновой Е.В. </w:t>
            </w:r>
          </w:p>
          <w:p w:rsidR="003D580D" w:rsidRPr="00E82CAE" w:rsidRDefault="009244F0" w:rsidP="00815360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10" w:history="1">
              <w:r w:rsidR="003D580D" w:rsidRPr="00E82CA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https://nsportal.ru/hrenova-elena-vasilevna</w:t>
              </w:r>
            </w:hyperlink>
          </w:p>
        </w:tc>
      </w:tr>
    </w:tbl>
    <w:p w:rsidR="00815360" w:rsidRDefault="00815360" w:rsidP="00A24D09">
      <w:pPr>
        <w:spacing w:after="0"/>
        <w:rPr>
          <w:rFonts w:ascii="Calibri" w:eastAsia="Calibri" w:hAnsi="Calibri" w:cs="Times New Roman"/>
        </w:rPr>
      </w:pPr>
    </w:p>
    <w:p w:rsidR="001C0BA1" w:rsidRDefault="001C0BA1" w:rsidP="00A24D09">
      <w:pPr>
        <w:spacing w:after="0"/>
        <w:rPr>
          <w:rFonts w:ascii="Calibri" w:eastAsia="Calibri" w:hAnsi="Calibri" w:cs="Times New Roman"/>
        </w:rPr>
      </w:pPr>
    </w:p>
    <w:p w:rsidR="00671299" w:rsidRDefault="00671299" w:rsidP="00A24D09">
      <w:pPr>
        <w:spacing w:after="0"/>
        <w:rPr>
          <w:rFonts w:ascii="Calibri" w:eastAsia="Calibri" w:hAnsi="Calibri" w:cs="Times New Roman"/>
        </w:rPr>
      </w:pPr>
    </w:p>
    <w:p w:rsidR="00671299" w:rsidRDefault="00671299" w:rsidP="00A24D09">
      <w:pPr>
        <w:spacing w:after="0"/>
        <w:rPr>
          <w:rFonts w:ascii="Calibri" w:eastAsia="Calibri" w:hAnsi="Calibri" w:cs="Times New Roman"/>
        </w:rPr>
      </w:pPr>
    </w:p>
    <w:p w:rsidR="00815360" w:rsidRPr="003D580D" w:rsidRDefault="00815360" w:rsidP="00A24D09">
      <w:pPr>
        <w:spacing w:after="0"/>
        <w:rPr>
          <w:rFonts w:ascii="Calibri" w:eastAsia="Calibri" w:hAnsi="Calibri" w:cs="Times New Roman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2277"/>
        <w:gridCol w:w="1692"/>
        <w:gridCol w:w="567"/>
        <w:gridCol w:w="851"/>
        <w:gridCol w:w="283"/>
        <w:gridCol w:w="992"/>
        <w:gridCol w:w="709"/>
        <w:gridCol w:w="142"/>
        <w:gridCol w:w="1843"/>
      </w:tblGrid>
      <w:tr w:rsidR="00A24D09" w:rsidRPr="006A1189" w:rsidTr="00A24D09">
        <w:tc>
          <w:tcPr>
            <w:tcW w:w="5353" w:type="dxa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9356" w:type="dxa"/>
            <w:gridSpan w:val="9"/>
          </w:tcPr>
          <w:p w:rsidR="00A24D09" w:rsidRPr="00A24D09" w:rsidRDefault="00A24D09" w:rsidP="00FB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09">
              <w:rPr>
                <w:rFonts w:ascii="Times New Roman" w:hAnsi="Times New Roman" w:cs="Times New Roman"/>
                <w:b/>
                <w:sz w:val="24"/>
                <w:szCs w:val="24"/>
              </w:rPr>
              <w:t>Курганова Зоя Павловна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56" w:type="dxa"/>
            <w:gridSpan w:val="9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356" w:type="dxa"/>
            <w:gridSpan w:val="9"/>
          </w:tcPr>
          <w:p w:rsidR="00A24D09" w:rsidRPr="00FD71B4" w:rsidRDefault="00A24D09" w:rsidP="00FB718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ru-RU"/>
              </w:rPr>
            </w:pPr>
            <w:r w:rsidRPr="00FD71B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ru-RU"/>
              </w:rPr>
              <w:t>Горьковский Государственный педагогический институт им. М. Горького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(год присвоения)</w:t>
            </w:r>
          </w:p>
        </w:tc>
        <w:tc>
          <w:tcPr>
            <w:tcW w:w="9356" w:type="dxa"/>
            <w:gridSpan w:val="9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(2018 год)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9356" w:type="dxa"/>
            <w:gridSpan w:val="9"/>
          </w:tcPr>
          <w:p w:rsidR="00A24D0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A24D09" w:rsidRPr="006A1189" w:rsidTr="00A24D09">
        <w:tc>
          <w:tcPr>
            <w:tcW w:w="9322" w:type="dxa"/>
            <w:gridSpan w:val="3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gridSpan w:val="3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3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форма прохождения</w:t>
            </w:r>
          </w:p>
        </w:tc>
      </w:tr>
      <w:tr w:rsidR="00A24D09" w:rsidRPr="006A1189" w:rsidTr="00A24D09">
        <w:tc>
          <w:tcPr>
            <w:tcW w:w="9322" w:type="dxa"/>
            <w:gridSpan w:val="3"/>
          </w:tcPr>
          <w:p w:rsidR="00A24D09" w:rsidRPr="00FD71B4" w:rsidRDefault="00A24D09" w:rsidP="00FB718D">
            <w:pPr>
              <w:shd w:val="clear" w:color="auto" w:fill="FCFCFC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«Методика преподавании астрономии и инновационные подходы к организации учебного процесса в условиях преподавания ФГОС» </w:t>
            </w:r>
            <w:r w:rsidRPr="00FD71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АНО ДПО «Московская академия профессиональных компетенций» </w:t>
            </w:r>
          </w:p>
        </w:tc>
        <w:tc>
          <w:tcPr>
            <w:tcW w:w="1701" w:type="dxa"/>
            <w:gridSpan w:val="3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843" w:type="dxa"/>
            <w:gridSpan w:val="3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A24D0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A24D09" w:rsidRPr="006A1189" w:rsidTr="00A24D09">
        <w:tc>
          <w:tcPr>
            <w:tcW w:w="9322" w:type="dxa"/>
            <w:gridSpan w:val="3"/>
          </w:tcPr>
          <w:p w:rsidR="00A24D09" w:rsidRPr="00A24D09" w:rsidRDefault="00A24D09" w:rsidP="00FB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09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>«Методика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</w:t>
            </w:r>
            <w:r w:rsidRPr="00A24D09">
              <w:rPr>
                <w:rStyle w:val="a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</w:rPr>
              <w:t>»</w:t>
            </w:r>
            <w:r w:rsidRPr="00A24D0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АНО ДПО «Московская академия профессиональных компетенций»</w:t>
            </w:r>
            <w:r w:rsidRPr="00A24D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843" w:type="dxa"/>
            <w:gridSpan w:val="3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B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A24D0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8E398C" w:rsidRDefault="00A24D09" w:rsidP="00A2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C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методическая деятельность</w:t>
            </w:r>
          </w:p>
        </w:tc>
      </w:tr>
      <w:tr w:rsidR="00A24D09" w:rsidRPr="006A1189" w:rsidTr="00FB718D">
        <w:tc>
          <w:tcPr>
            <w:tcW w:w="11023" w:type="dxa"/>
            <w:gridSpan w:val="6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(выступления на педсоветах, </w:t>
            </w:r>
            <w:r w:rsidRPr="006A1189">
              <w:rPr>
                <w:rFonts w:ascii="Times New Roman" w:hAnsi="Times New Roman" w:cs="Times New Roman"/>
                <w:sz w:val="24"/>
                <w:szCs w:val="24"/>
              </w:rPr>
              <w:t>участие в работе РМК, семинары,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24D09" w:rsidRPr="006A1189" w:rsidTr="00FB718D">
        <w:tc>
          <w:tcPr>
            <w:tcW w:w="11023" w:type="dxa"/>
            <w:gridSpan w:val="6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сути  противоречий между теорией и опытом на основе урока «Фотоэффект» в 12 классе (ШМК)                                </w:t>
            </w:r>
          </w:p>
        </w:tc>
        <w:tc>
          <w:tcPr>
            <w:tcW w:w="1701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24D09" w:rsidRPr="006A1189" w:rsidTr="00FB718D">
        <w:tc>
          <w:tcPr>
            <w:tcW w:w="11023" w:type="dxa"/>
            <w:gridSpan w:val="6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учащихся в группе» на примере урока «Закон Архимеда» в 7 классе (ШМК)</w:t>
            </w:r>
          </w:p>
        </w:tc>
        <w:tc>
          <w:tcPr>
            <w:tcW w:w="1701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8E398C" w:rsidRDefault="00A24D09" w:rsidP="00FB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A24D09" w:rsidRPr="006A1189" w:rsidTr="00A24D09">
        <w:tc>
          <w:tcPr>
            <w:tcW w:w="9889" w:type="dxa"/>
            <w:gridSpan w:val="4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gridSpan w:val="3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gridSpan w:val="3"/>
          </w:tcPr>
          <w:p w:rsidR="00A24D09" w:rsidRPr="006A1189" w:rsidRDefault="00A24D09" w:rsidP="00F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4D09" w:rsidRPr="006A1189" w:rsidTr="00A24D09">
        <w:tc>
          <w:tcPr>
            <w:tcW w:w="9889" w:type="dxa"/>
            <w:gridSpan w:val="4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</w:rPr>
            </w:pPr>
            <w:r w:rsidRPr="00FD71B4">
              <w:rPr>
                <w:rFonts w:ascii="Times New Roman" w:hAnsi="Times New Roman" w:cs="Times New Roman"/>
                <w:sz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</w:p>
        </w:tc>
        <w:tc>
          <w:tcPr>
            <w:tcW w:w="2126" w:type="dxa"/>
            <w:gridSpan w:val="3"/>
          </w:tcPr>
          <w:p w:rsidR="00A24D09" w:rsidRPr="00FD71B4" w:rsidRDefault="00A24D09" w:rsidP="00FB7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1B4">
              <w:rPr>
                <w:rFonts w:ascii="Times New Roman" w:hAnsi="Times New Roman" w:cs="Times New Roman"/>
                <w:sz w:val="24"/>
              </w:rPr>
              <w:t>Май 2018 г.</w:t>
            </w:r>
          </w:p>
        </w:tc>
        <w:tc>
          <w:tcPr>
            <w:tcW w:w="2694" w:type="dxa"/>
            <w:gridSpan w:val="3"/>
          </w:tcPr>
          <w:p w:rsidR="00A24D09" w:rsidRPr="00FD71B4" w:rsidRDefault="00A24D09" w:rsidP="00FB718D">
            <w:pPr>
              <w:rPr>
                <w:rFonts w:ascii="Times New Roman" w:hAnsi="Times New Roman" w:cs="Times New Roman"/>
                <w:sz w:val="24"/>
              </w:rPr>
            </w:pPr>
            <w:r w:rsidRPr="00FD71B4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8E398C" w:rsidRDefault="00A24D09" w:rsidP="00FB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победителей и призеров конкурсов различного уровня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77" w:type="dxa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79" w:type="dxa"/>
            <w:gridSpan w:val="8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9" w:type="dxa"/>
            <w:gridSpan w:val="8"/>
          </w:tcPr>
          <w:p w:rsidR="00A24D09" w:rsidRPr="006A118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3D24EF" w:rsidRDefault="00A24D09" w:rsidP="00FB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предмету</w:t>
            </w:r>
          </w:p>
        </w:tc>
      </w:tr>
      <w:tr w:rsidR="00A24D09" w:rsidRPr="006A1189" w:rsidTr="00A24D09">
        <w:tc>
          <w:tcPr>
            <w:tcW w:w="10740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деятельности/ факультатив/ мероприятие/ проектные творческие работы и т.д.</w:t>
            </w:r>
          </w:p>
        </w:tc>
        <w:tc>
          <w:tcPr>
            <w:tcW w:w="3969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 (классы, участники)</w:t>
            </w:r>
          </w:p>
        </w:tc>
      </w:tr>
      <w:tr w:rsidR="00A24D09" w:rsidRPr="006A1189" w:rsidTr="00A24D09">
        <w:tc>
          <w:tcPr>
            <w:tcW w:w="10740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«160 лет Э.К. Циолковского»                                      </w:t>
            </w:r>
          </w:p>
        </w:tc>
        <w:tc>
          <w:tcPr>
            <w:tcW w:w="3969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12 классы             </w:t>
            </w:r>
          </w:p>
        </w:tc>
      </w:tr>
      <w:tr w:rsidR="00A24D09" w:rsidRPr="006A1189" w:rsidTr="00A24D09">
        <w:tc>
          <w:tcPr>
            <w:tcW w:w="10740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 «Открыта в космос дверь»</w:t>
            </w:r>
          </w:p>
        </w:tc>
        <w:tc>
          <w:tcPr>
            <w:tcW w:w="3969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12 классы             </w:t>
            </w:r>
          </w:p>
        </w:tc>
      </w:tr>
      <w:tr w:rsidR="00A24D09" w:rsidRPr="006A1189" w:rsidTr="00A24D09">
        <w:tc>
          <w:tcPr>
            <w:tcW w:w="10740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«115 лет со дня рождения И.В. Курчатова»</w:t>
            </w:r>
          </w:p>
        </w:tc>
        <w:tc>
          <w:tcPr>
            <w:tcW w:w="3969" w:type="dxa"/>
            <w:gridSpan w:val="5"/>
          </w:tcPr>
          <w:p w:rsidR="00A24D09" w:rsidRPr="006A1189" w:rsidRDefault="00A24D09" w:rsidP="00F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классы</w:t>
            </w:r>
          </w:p>
        </w:tc>
      </w:tr>
      <w:tr w:rsidR="00A24D09" w:rsidRPr="006A1189" w:rsidTr="00A24D09">
        <w:tc>
          <w:tcPr>
            <w:tcW w:w="14709" w:type="dxa"/>
            <w:gridSpan w:val="10"/>
          </w:tcPr>
          <w:p w:rsidR="00A24D09" w:rsidRPr="00AB01A9" w:rsidRDefault="00A24D09" w:rsidP="00FB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A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AB01A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9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356" w:type="dxa"/>
            <w:gridSpan w:val="9"/>
          </w:tcPr>
          <w:p w:rsidR="00A24D09" w:rsidRPr="00AB01A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9">
              <w:rPr>
                <w:rFonts w:ascii="Times New Roman" w:eastAsia="Calibri" w:hAnsi="Times New Roman" w:cs="Times New Roman"/>
              </w:rPr>
              <w:t>Название издания, сайта (где опубликовано)</w:t>
            </w:r>
          </w:p>
        </w:tc>
      </w:tr>
      <w:tr w:rsidR="00A24D09" w:rsidRPr="006A1189" w:rsidTr="00A24D09">
        <w:tc>
          <w:tcPr>
            <w:tcW w:w="5353" w:type="dxa"/>
          </w:tcPr>
          <w:p w:rsidR="00A24D09" w:rsidRPr="00AB01A9" w:rsidRDefault="00A24D09" w:rsidP="00A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6" w:type="dxa"/>
            <w:gridSpan w:val="9"/>
          </w:tcPr>
          <w:p w:rsidR="00A24D09" w:rsidRPr="00AB01A9" w:rsidRDefault="00A24D09" w:rsidP="00A24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24D09" w:rsidRDefault="00A24D09" w:rsidP="00815360">
      <w:pPr>
        <w:spacing w:after="0"/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850"/>
        <w:gridCol w:w="567"/>
        <w:gridCol w:w="709"/>
        <w:gridCol w:w="567"/>
        <w:gridCol w:w="284"/>
        <w:gridCol w:w="708"/>
        <w:gridCol w:w="142"/>
        <w:gridCol w:w="425"/>
        <w:gridCol w:w="851"/>
        <w:gridCol w:w="2410"/>
      </w:tblGrid>
      <w:tr w:rsidR="00FB718D" w:rsidRPr="00F45FD6" w:rsidTr="00F45FD6">
        <w:tc>
          <w:tcPr>
            <w:tcW w:w="4786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3" w:type="dxa"/>
            <w:gridSpan w:val="11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>Дашина Нина Александровна</w:t>
            </w:r>
          </w:p>
        </w:tc>
      </w:tr>
      <w:tr w:rsidR="00FB718D" w:rsidRPr="00F45FD6" w:rsidTr="00F45FD6">
        <w:tc>
          <w:tcPr>
            <w:tcW w:w="4786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3" w:type="dxa"/>
            <w:gridSpan w:val="11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Биология и химия</w:t>
            </w:r>
          </w:p>
        </w:tc>
      </w:tr>
      <w:tr w:rsidR="00FB718D" w:rsidRPr="00F45FD6" w:rsidTr="00F45FD6">
        <w:tc>
          <w:tcPr>
            <w:tcW w:w="4786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9923" w:type="dxa"/>
            <w:gridSpan w:val="11"/>
          </w:tcPr>
          <w:p w:rsidR="00FB718D" w:rsidRPr="00F45FD6" w:rsidRDefault="00FB718D" w:rsidP="00FB718D">
            <w:pPr>
              <w:pStyle w:val="4"/>
              <w:shd w:val="clear" w:color="auto" w:fill="FCFCFC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lang w:eastAsia="ru-RU"/>
              </w:rPr>
            </w:pPr>
            <w:r w:rsidRPr="00F45FD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eastAsia="ru-RU"/>
              </w:rPr>
              <w:t>Государственный Горьковский Университет им. Н.И. Лобачевского</w:t>
            </w:r>
            <w:r w:rsidRPr="00F45FD6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lang w:eastAsia="ru-RU"/>
              </w:rPr>
              <w:t xml:space="preserve"> (</w:t>
            </w:r>
            <w:r w:rsidRPr="00F45FD6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bdr w:val="none" w:sz="0" w:space="0" w:color="auto" w:frame="1"/>
                <w:lang w:eastAsia="ru-RU"/>
              </w:rPr>
              <w:t>Специальность:</w:t>
            </w:r>
            <w:r w:rsidRPr="00F45FD6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lang w:eastAsia="ru-RU"/>
              </w:rPr>
              <w:t> биология со специализацией экология и селекция)</w:t>
            </w:r>
          </w:p>
        </w:tc>
      </w:tr>
      <w:tr w:rsidR="00FB718D" w:rsidRPr="00F45FD6" w:rsidTr="00F45FD6">
        <w:tc>
          <w:tcPr>
            <w:tcW w:w="4786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Квалификационная категория (год присвоения)</w:t>
            </w:r>
          </w:p>
        </w:tc>
        <w:tc>
          <w:tcPr>
            <w:tcW w:w="9923" w:type="dxa"/>
            <w:gridSpan w:val="11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Соответствие занимаемой должности (2018)</w:t>
            </w:r>
          </w:p>
        </w:tc>
      </w:tr>
      <w:tr w:rsidR="00FB718D" w:rsidRPr="00F45FD6" w:rsidTr="00F45FD6">
        <w:tc>
          <w:tcPr>
            <w:tcW w:w="4786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 xml:space="preserve">Стаж работы </w:t>
            </w:r>
          </w:p>
        </w:tc>
        <w:tc>
          <w:tcPr>
            <w:tcW w:w="9923" w:type="dxa"/>
            <w:gridSpan w:val="11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41 год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 xml:space="preserve">Курсы повышения квалификации </w:t>
            </w:r>
          </w:p>
        </w:tc>
      </w:tr>
      <w:tr w:rsidR="00FB718D" w:rsidRPr="00F45FD6" w:rsidTr="00F45FD6">
        <w:tc>
          <w:tcPr>
            <w:tcW w:w="9322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 xml:space="preserve">Название программы  </w:t>
            </w:r>
          </w:p>
        </w:tc>
        <w:tc>
          <w:tcPr>
            <w:tcW w:w="2126" w:type="dxa"/>
            <w:gridSpan w:val="5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форма прохождения</w:t>
            </w:r>
          </w:p>
        </w:tc>
      </w:tr>
      <w:tr w:rsidR="00FB718D" w:rsidRPr="00F45FD6" w:rsidTr="00F45FD6">
        <w:tc>
          <w:tcPr>
            <w:tcW w:w="9322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 основного общего и среднего общего образования по биологии</w:t>
            </w:r>
          </w:p>
        </w:tc>
        <w:tc>
          <w:tcPr>
            <w:tcW w:w="2126" w:type="dxa"/>
            <w:gridSpan w:val="5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FB718D" w:rsidRPr="00F45FD6" w:rsidTr="00F45FD6">
        <w:tc>
          <w:tcPr>
            <w:tcW w:w="9322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Преподавание предмета «Химия» в условиях реализации ФГОС»</w:t>
            </w:r>
          </w:p>
        </w:tc>
        <w:tc>
          <w:tcPr>
            <w:tcW w:w="2126" w:type="dxa"/>
            <w:gridSpan w:val="5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</w:pPr>
            <w:r w:rsidRPr="00F45FD6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FB718D" w:rsidRPr="00F45FD6" w:rsidTr="00F45FD6">
        <w:tc>
          <w:tcPr>
            <w:tcW w:w="9322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Курсы организаторов ППЭ</w:t>
            </w:r>
          </w:p>
        </w:tc>
        <w:tc>
          <w:tcPr>
            <w:tcW w:w="2126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</w:pPr>
            <w:r w:rsidRPr="00F45FD6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FB718D" w:rsidRPr="00F45FD6" w:rsidTr="00F45FD6">
        <w:tc>
          <w:tcPr>
            <w:tcW w:w="9322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Курсы по оказанию первой медицинской помощи</w:t>
            </w:r>
          </w:p>
        </w:tc>
        <w:tc>
          <w:tcPr>
            <w:tcW w:w="2126" w:type="dxa"/>
            <w:gridSpan w:val="5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</w:pPr>
            <w:r w:rsidRPr="00F45FD6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>Научно – методическая деятельность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Название (выступления на педсоветах, участие в работе РМК, семинары, конференции и т.д.)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  <w:i/>
              </w:rPr>
              <w:t>Участвовала в работе  двух районных методических объединений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2017-2018гг.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Районный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Работа с электронной формой учебника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24 января 2018г.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Формирование экологической культуры школьников средствами курса «Биология»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16 ноября 2017г.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Особенности организации проектной деятельности на примере курсов «Окружающий мир»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 ноября 2017г.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Формирование мотивации учащихся на уроках биологии на примере использования УМК «Линия жизни» (под ред. В.В. Пасечника»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15 декабря 2017г.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Подготовка к ВПР по биологии средствами УМК издательства «Просвещение»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22 декабря 2017 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Решение биологических задач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18 декабря 2017г.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Вебинар</w:t>
            </w:r>
          </w:p>
        </w:tc>
      </w:tr>
      <w:tr w:rsidR="00FB718D" w:rsidRPr="00F45FD6" w:rsidTr="00FB718D">
        <w:tc>
          <w:tcPr>
            <w:tcW w:w="10173" w:type="dxa"/>
            <w:gridSpan w:val="7"/>
          </w:tcPr>
          <w:p w:rsid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Засе</w:t>
            </w:r>
            <w:r w:rsidR="00F45FD6">
              <w:rPr>
                <w:rFonts w:ascii="Times New Roman" w:hAnsi="Times New Roman" w:cs="Times New Roman"/>
              </w:rPr>
              <w:t>дание ШМО учителей–предметников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№1. Рассмотрение и утверждение рабочих  программ по биологии и химии.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№2.Участие в дистанционных олимпиадах и конкурсах.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 выполнении учебных программ за 1 полугодие по химии и биологии.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№3.Отчет о работе по теме самообразования.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№4.Отчет о успеваемости и выполнению учебных программ за 2017-2018 учебный год.</w:t>
            </w:r>
          </w:p>
        </w:tc>
        <w:tc>
          <w:tcPr>
            <w:tcW w:w="2126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Август 2017г.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Декабрь 2017г.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Февраль 2018г.</w:t>
            </w:r>
          </w:p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Май 2018г.</w:t>
            </w:r>
          </w:p>
        </w:tc>
        <w:tc>
          <w:tcPr>
            <w:tcW w:w="241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>Участие в конкурсах профессионального мастерства</w:t>
            </w:r>
          </w:p>
        </w:tc>
      </w:tr>
      <w:tr w:rsidR="00FB718D" w:rsidRPr="00F45FD6" w:rsidTr="00F45FD6">
        <w:tc>
          <w:tcPr>
            <w:tcW w:w="7196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850" w:type="dxa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663" w:type="dxa"/>
            <w:gridSpan w:val="9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B718D" w:rsidRPr="00F45FD6" w:rsidTr="00F45FD6">
        <w:tc>
          <w:tcPr>
            <w:tcW w:w="7196" w:type="dxa"/>
            <w:gridSpan w:val="2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Макаренко.</w:t>
            </w:r>
          </w:p>
        </w:tc>
        <w:tc>
          <w:tcPr>
            <w:tcW w:w="85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66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Диплом</w:t>
            </w:r>
          </w:p>
        </w:tc>
      </w:tr>
      <w:tr w:rsidR="00FB718D" w:rsidRPr="00F45FD6" w:rsidTr="00F45FD6">
        <w:tc>
          <w:tcPr>
            <w:tcW w:w="7196" w:type="dxa"/>
            <w:gridSpan w:val="2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Портал Единый урок.рф обмен методиками, материалы, педагогические конференции</w:t>
            </w:r>
          </w:p>
        </w:tc>
        <w:tc>
          <w:tcPr>
            <w:tcW w:w="85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66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Прошла методико-</w:t>
            </w:r>
            <w:r w:rsidR="00F45FD6">
              <w:rPr>
                <w:rFonts w:ascii="Times New Roman" w:hAnsi="Times New Roman" w:cs="Times New Roman"/>
              </w:rPr>
              <w:t>педагогическую программу «Проек</w:t>
            </w:r>
            <w:r w:rsidRPr="00F45FD6">
              <w:rPr>
                <w:rFonts w:ascii="Times New Roman" w:hAnsi="Times New Roman" w:cs="Times New Roman"/>
              </w:rPr>
              <w:t>тирование рабочей программы учебного предмета (курса) (диплом).</w:t>
            </w:r>
          </w:p>
        </w:tc>
      </w:tr>
      <w:tr w:rsidR="00FB718D" w:rsidRPr="00F45FD6" w:rsidTr="00F45FD6">
        <w:tc>
          <w:tcPr>
            <w:tcW w:w="7196" w:type="dxa"/>
            <w:gridSpan w:val="2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Всероссийский мониторинг безопасности образовательной среды 2017-</w:t>
            </w:r>
            <w:r w:rsidRPr="00F45FD6">
              <w:rPr>
                <w:rFonts w:ascii="Times New Roman" w:hAnsi="Times New Roman" w:cs="Times New Roman"/>
              </w:rPr>
              <w:lastRenderedPageBreak/>
              <w:t>18гг., проведенный в рамках Указа Президента РФ «О национальной стратегии действий в интересах детей на 2012-2017 годы»</w:t>
            </w:r>
          </w:p>
        </w:tc>
        <w:tc>
          <w:tcPr>
            <w:tcW w:w="850" w:type="dxa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666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Приняла активное участие в общественных обсуждениях (диплом).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lastRenderedPageBreak/>
              <w:t>Подготовка победителей и призеров конкурсов различного уровня</w:t>
            </w:r>
          </w:p>
        </w:tc>
      </w:tr>
      <w:tr w:rsidR="00FB718D" w:rsidRPr="00F45FD6" w:rsidTr="00FB718D">
        <w:tc>
          <w:tcPr>
            <w:tcW w:w="9889" w:type="dxa"/>
            <w:gridSpan w:val="6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992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828" w:type="dxa"/>
            <w:gridSpan w:val="4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B718D" w:rsidRPr="00F45FD6" w:rsidTr="00FB718D">
        <w:tc>
          <w:tcPr>
            <w:tcW w:w="9889" w:type="dxa"/>
            <w:gridSpan w:val="6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6 Межрегиональный дистанционный конкурс-олимпиада «Звездный час» для обучающихся вечерних школ при исправительных учреждениях предметная область «Биология»</w:t>
            </w:r>
          </w:p>
        </w:tc>
        <w:tc>
          <w:tcPr>
            <w:tcW w:w="992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8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Тюрин Дмитрий 12 класс-10 место</w:t>
            </w:r>
          </w:p>
        </w:tc>
      </w:tr>
      <w:tr w:rsidR="00FB718D" w:rsidRPr="00F45FD6" w:rsidTr="00FB718D">
        <w:tc>
          <w:tcPr>
            <w:tcW w:w="9889" w:type="dxa"/>
            <w:gridSpan w:val="6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6 Межрегиональный дистанционный конкурс-олимпиада «Звездный час» для обучающихся вечерних школ при исправительных учреждениях предметная область «Биология»</w:t>
            </w:r>
          </w:p>
        </w:tc>
        <w:tc>
          <w:tcPr>
            <w:tcW w:w="992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F45F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8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Смирнов Андрей 10 класс-9 место</w:t>
            </w:r>
          </w:p>
        </w:tc>
      </w:tr>
      <w:tr w:rsidR="00FB718D" w:rsidRPr="00F45FD6" w:rsidTr="00FB718D">
        <w:tc>
          <w:tcPr>
            <w:tcW w:w="9889" w:type="dxa"/>
            <w:gridSpan w:val="6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Районный фестиваль народного творчества, посвященного Рождеству Христову</w:t>
            </w:r>
          </w:p>
        </w:tc>
        <w:tc>
          <w:tcPr>
            <w:tcW w:w="992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28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Бураков Тахир диплом</w:t>
            </w:r>
          </w:p>
        </w:tc>
      </w:tr>
      <w:tr w:rsidR="00FB718D" w:rsidRPr="00F45FD6" w:rsidTr="00FB718D">
        <w:tc>
          <w:tcPr>
            <w:tcW w:w="9889" w:type="dxa"/>
            <w:gridSpan w:val="6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Конкурс «Новогодняя открытка» (школьный )</w:t>
            </w:r>
          </w:p>
        </w:tc>
        <w:tc>
          <w:tcPr>
            <w:tcW w:w="992" w:type="dxa"/>
            <w:gridSpan w:val="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8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Бураков Тахир грамота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>Внеурочная деятельность по предмету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Программа внеурочной деятельности/ факультатив/ мероприятие/ проектные творческие работы и т.д.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целевая группа (классы, участники)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Общешкольное мероприятие, посвященное Году экологии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Неделя биологии: Выставка рисунков «Как прекрасен этот мир!», викторина «Знаешь ли ты анатомию, физио</w:t>
            </w:r>
            <w:r w:rsidR="00F45FD6">
              <w:rPr>
                <w:rFonts w:ascii="Times New Roman" w:hAnsi="Times New Roman" w:cs="Times New Roman"/>
              </w:rPr>
              <w:t>-</w:t>
            </w:r>
            <w:r w:rsidRPr="00F45FD6">
              <w:rPr>
                <w:rFonts w:ascii="Times New Roman" w:hAnsi="Times New Roman" w:cs="Times New Roman"/>
              </w:rPr>
              <w:t>логию, гигиену человека?», анкетирование участников «Твое отношение к вредным привычкам», тематический биологический вечер «Биосфера и человек», биолого-химическая игра «Хочу все знать!»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Час занимательной биологии (1 раз в месяц).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Рейды по классам с беседами по личной гигиене и профилактике инфекционных заболеваний.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Просмотр и обсуждение видеороликов о защите животных. Всемирный день защиты животных.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Международный день энергосбережения (11 ноября). Конкурс рисунков «Сохраним энергоресурсы планеты!»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Всероссийский экологический урок.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Внеурочное мероприятие «Роль чистой воды в жизни человека»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Тематический вечер. День образования организации ООН по охране окружающей среды (ЮНЕП) (15 декабря 1972 года)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Конкурс чтения стихотворений «Посмотри, как хорош край, в котором ты живешь»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Общешкольное мероприятие, посвященное Дню матери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Общешкольное мероприятие «А ну-ка, парни!»(23 февраля)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45FD6">
        <w:tc>
          <w:tcPr>
            <w:tcW w:w="11023" w:type="dxa"/>
            <w:gridSpan w:val="9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Общешкольное мероприятие, посвященное Году волонтера (добровольца)</w:t>
            </w:r>
          </w:p>
        </w:tc>
        <w:tc>
          <w:tcPr>
            <w:tcW w:w="3686" w:type="dxa"/>
            <w:gridSpan w:val="3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7,9, 10-12 классы</w:t>
            </w:r>
          </w:p>
        </w:tc>
      </w:tr>
      <w:tr w:rsidR="00FB718D" w:rsidRPr="00F45FD6" w:rsidTr="00FB718D">
        <w:tc>
          <w:tcPr>
            <w:tcW w:w="14709" w:type="dxa"/>
            <w:gridSpan w:val="12"/>
          </w:tcPr>
          <w:p w:rsidR="00FB718D" w:rsidRPr="00F45FD6" w:rsidRDefault="00FB718D" w:rsidP="00FB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D6">
              <w:rPr>
                <w:rFonts w:ascii="Times New Roman" w:hAnsi="Times New Roman" w:cs="Times New Roman"/>
                <w:b/>
              </w:rPr>
              <w:t>Публикации</w:t>
            </w:r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 xml:space="preserve">Название публикации </w:t>
            </w:r>
          </w:p>
        </w:tc>
        <w:tc>
          <w:tcPr>
            <w:tcW w:w="6096" w:type="dxa"/>
            <w:gridSpan w:val="8"/>
          </w:tcPr>
          <w:p w:rsidR="00FB718D" w:rsidRPr="00F45FD6" w:rsidRDefault="00815360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 xml:space="preserve">Название издания, сайта (где </w:t>
            </w:r>
            <w:r w:rsidR="00FB718D" w:rsidRPr="00F45FD6">
              <w:rPr>
                <w:rFonts w:ascii="Times New Roman" w:eastAsia="Calibri" w:hAnsi="Times New Roman" w:cs="Times New Roman"/>
              </w:rPr>
              <w:t>опубликовано)</w:t>
            </w:r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Сценарий к 23 февраля 2018 года «А ну-ка, парни!»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1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Презентация «Лишайники»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Презентация «Копилка интересных фактов (биология)»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3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Презентация «Волонтерское движение»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4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Открытый урок «Решение генетических задач»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Викторина «Что такое волонтерство?»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  <w:tr w:rsidR="00FB718D" w:rsidRPr="00F45FD6" w:rsidTr="00815360">
        <w:tc>
          <w:tcPr>
            <w:tcW w:w="8613" w:type="dxa"/>
            <w:gridSpan w:val="4"/>
          </w:tcPr>
          <w:p w:rsidR="00FB718D" w:rsidRPr="00F45FD6" w:rsidRDefault="00FB718D" w:rsidP="00FB718D">
            <w:pPr>
              <w:rPr>
                <w:rFonts w:ascii="Times New Roman" w:hAnsi="Times New Roman" w:cs="Times New Roman"/>
              </w:rPr>
            </w:pPr>
            <w:r w:rsidRPr="00F45FD6">
              <w:rPr>
                <w:rFonts w:ascii="Times New Roman" w:hAnsi="Times New Roman" w:cs="Times New Roman"/>
              </w:rPr>
              <w:t>Конкурсы к Дню матери.</w:t>
            </w:r>
          </w:p>
        </w:tc>
        <w:tc>
          <w:tcPr>
            <w:tcW w:w="6096" w:type="dxa"/>
            <w:gridSpan w:val="8"/>
          </w:tcPr>
          <w:p w:rsidR="00FB718D" w:rsidRPr="00F45FD6" w:rsidRDefault="00FB718D" w:rsidP="00FB718D">
            <w:pPr>
              <w:rPr>
                <w:rFonts w:ascii="Times New Roman" w:eastAsia="Calibri" w:hAnsi="Times New Roman" w:cs="Times New Roman"/>
              </w:rPr>
            </w:pPr>
            <w:r w:rsidRPr="00F45FD6">
              <w:rPr>
                <w:rFonts w:ascii="Times New Roman" w:eastAsia="Calibri" w:hAnsi="Times New Roman" w:cs="Times New Roman"/>
              </w:rPr>
              <w:t>Моя страница на школьном сайте</w:t>
            </w:r>
            <w:r w:rsidR="00815360" w:rsidRPr="00F45FD6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F45FD6">
                <w:rPr>
                  <w:rStyle w:val="a7"/>
                  <w:rFonts w:ascii="Times New Roman" w:eastAsia="Calibri" w:hAnsi="Times New Roman" w:cs="Times New Roman"/>
                </w:rPr>
                <w:t>http://vsosh.ru/</w:t>
              </w:r>
            </w:hyperlink>
          </w:p>
        </w:tc>
      </w:tr>
    </w:tbl>
    <w:p w:rsidR="00815360" w:rsidRDefault="00815360" w:rsidP="00815360">
      <w:pPr>
        <w:spacing w:after="0"/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397"/>
        <w:gridCol w:w="2135"/>
        <w:gridCol w:w="133"/>
        <w:gridCol w:w="709"/>
        <w:gridCol w:w="1417"/>
        <w:gridCol w:w="425"/>
        <w:gridCol w:w="426"/>
        <w:gridCol w:w="567"/>
        <w:gridCol w:w="850"/>
        <w:gridCol w:w="284"/>
        <w:gridCol w:w="2268"/>
      </w:tblGrid>
      <w:tr w:rsidR="00815360" w:rsidRPr="00815360" w:rsidTr="00F45FD6">
        <w:trPr>
          <w:trHeight w:val="70"/>
        </w:trPr>
        <w:tc>
          <w:tcPr>
            <w:tcW w:w="5495" w:type="dxa"/>
            <w:gridSpan w:val="3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      </w:t>
            </w:r>
          </w:p>
        </w:tc>
        <w:tc>
          <w:tcPr>
            <w:tcW w:w="9214" w:type="dxa"/>
            <w:gridSpan w:val="10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Баранова Людмила Вениаминовна</w:t>
            </w:r>
          </w:p>
        </w:tc>
      </w:tr>
      <w:tr w:rsidR="00815360" w:rsidRPr="00815360" w:rsidTr="00815360">
        <w:tc>
          <w:tcPr>
            <w:tcW w:w="5495" w:type="dxa"/>
            <w:gridSpan w:val="3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Предмет:  </w:t>
            </w:r>
          </w:p>
        </w:tc>
        <w:tc>
          <w:tcPr>
            <w:tcW w:w="9214" w:type="dxa"/>
            <w:gridSpan w:val="10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815360" w:rsidRPr="00815360" w:rsidTr="00815360">
        <w:tc>
          <w:tcPr>
            <w:tcW w:w="5495" w:type="dxa"/>
            <w:gridSpan w:val="3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214" w:type="dxa"/>
            <w:gridSpan w:val="10"/>
          </w:tcPr>
          <w:p w:rsidR="00815360" w:rsidRPr="00815360" w:rsidRDefault="00815360" w:rsidP="00815360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ru-RU"/>
              </w:rPr>
            </w:pPr>
            <w:r w:rsidRPr="00815360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ru-RU"/>
              </w:rPr>
              <w:t>Высшее педагогическое Горьковский государственный педагогический институт им. Горького</w:t>
            </w:r>
          </w:p>
        </w:tc>
      </w:tr>
      <w:tr w:rsidR="00815360" w:rsidRPr="00815360" w:rsidTr="00815360">
        <w:tc>
          <w:tcPr>
            <w:tcW w:w="5495" w:type="dxa"/>
            <w:gridSpan w:val="3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(год присвоения)  </w:t>
            </w:r>
          </w:p>
        </w:tc>
        <w:tc>
          <w:tcPr>
            <w:tcW w:w="9214" w:type="dxa"/>
            <w:gridSpan w:val="10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 (2018 г.)</w:t>
            </w:r>
          </w:p>
        </w:tc>
      </w:tr>
      <w:tr w:rsidR="00815360" w:rsidRPr="00815360" w:rsidTr="00815360">
        <w:tc>
          <w:tcPr>
            <w:tcW w:w="5495" w:type="dxa"/>
            <w:gridSpan w:val="3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9214" w:type="dxa"/>
            <w:gridSpan w:val="10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815360" w:rsidRPr="00815360" w:rsidTr="00F45FD6">
        <w:tc>
          <w:tcPr>
            <w:tcW w:w="7763" w:type="dxa"/>
            <w:gridSpan w:val="5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программы  </w:t>
            </w:r>
          </w:p>
        </w:tc>
        <w:tc>
          <w:tcPr>
            <w:tcW w:w="3544" w:type="dxa"/>
            <w:gridSpan w:val="5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  <w:gridSpan w:val="2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прохождения</w:t>
            </w:r>
          </w:p>
        </w:tc>
      </w:tr>
      <w:tr w:rsidR="00815360" w:rsidRPr="00815360" w:rsidTr="00F45FD6">
        <w:tc>
          <w:tcPr>
            <w:tcW w:w="7763" w:type="dxa"/>
            <w:gridSpan w:val="5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основного общего и среднего общего образования по истории, обществознанию и праву»</w:t>
            </w:r>
          </w:p>
        </w:tc>
        <w:tc>
          <w:tcPr>
            <w:tcW w:w="3544" w:type="dxa"/>
            <w:gridSpan w:val="5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850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gridSpan w:val="2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курсы</w:t>
            </w: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 – методическая деятельность</w:t>
            </w:r>
          </w:p>
        </w:tc>
      </w:tr>
      <w:tr w:rsidR="00815360" w:rsidRPr="00815360" w:rsidTr="00F45FD6">
        <w:tc>
          <w:tcPr>
            <w:tcW w:w="10314" w:type="dxa"/>
            <w:gridSpan w:val="8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(выступления на педсоветах, участие в работе РМК, семинары, конференции и т.д.)</w:t>
            </w:r>
          </w:p>
        </w:tc>
        <w:tc>
          <w:tcPr>
            <w:tcW w:w="2127" w:type="dxa"/>
            <w:gridSpan w:val="4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815360" w:rsidRPr="00815360" w:rsidTr="00F45FD6">
        <w:tc>
          <w:tcPr>
            <w:tcW w:w="10314" w:type="dxa"/>
            <w:gridSpan w:val="8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10 классе «Александр Невский»</w:t>
            </w:r>
          </w:p>
        </w:tc>
        <w:tc>
          <w:tcPr>
            <w:tcW w:w="2127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19 декабря 2017 г</w:t>
            </w:r>
          </w:p>
        </w:tc>
        <w:tc>
          <w:tcPr>
            <w:tcW w:w="2268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ШМК</w:t>
            </w:r>
          </w:p>
        </w:tc>
      </w:tr>
      <w:tr w:rsidR="00815360" w:rsidRPr="00815360" w:rsidTr="00F45FD6">
        <w:tc>
          <w:tcPr>
            <w:tcW w:w="10314" w:type="dxa"/>
            <w:gridSpan w:val="8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Принимала участие в работе РМК в течение учебного года</w:t>
            </w:r>
          </w:p>
        </w:tc>
        <w:tc>
          <w:tcPr>
            <w:tcW w:w="2127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815360" w:rsidRPr="00815360" w:rsidTr="00815360">
        <w:tc>
          <w:tcPr>
            <w:tcW w:w="5098" w:type="dxa"/>
            <w:gridSpan w:val="2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32" w:type="dxa"/>
            <w:gridSpan w:val="2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79" w:type="dxa"/>
            <w:gridSpan w:val="9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5360" w:rsidRPr="00815360" w:rsidTr="00815360">
        <w:tc>
          <w:tcPr>
            <w:tcW w:w="5098" w:type="dxa"/>
            <w:gridSpan w:val="2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  <w:gridSpan w:val="2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9" w:type="dxa"/>
            <w:gridSpan w:val="9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победителей и призеров конкурсов различного уровня</w:t>
            </w:r>
          </w:p>
        </w:tc>
      </w:tr>
      <w:tr w:rsidR="00815360" w:rsidRPr="00815360" w:rsidTr="00F45FD6">
        <w:tc>
          <w:tcPr>
            <w:tcW w:w="8472" w:type="dxa"/>
            <w:gridSpan w:val="6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gridSpan w:val="6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5FD6" w:rsidRPr="00815360" w:rsidTr="00F45FD6">
        <w:trPr>
          <w:trHeight w:val="534"/>
        </w:trPr>
        <w:tc>
          <w:tcPr>
            <w:tcW w:w="8472" w:type="dxa"/>
            <w:gridSpan w:val="6"/>
          </w:tcPr>
          <w:p w:rsidR="00F45FD6" w:rsidRPr="00815360" w:rsidRDefault="00F45FD6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дистанционный конкурс-олимпиада «Звездный час» для обучающихся вечерних школ при исправительных учреждениях</w:t>
            </w:r>
          </w:p>
        </w:tc>
        <w:tc>
          <w:tcPr>
            <w:tcW w:w="1417" w:type="dxa"/>
          </w:tcPr>
          <w:p w:rsidR="00F45FD6" w:rsidRPr="00815360" w:rsidRDefault="00F45FD6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820" w:type="dxa"/>
            <w:gridSpan w:val="6"/>
          </w:tcPr>
          <w:p w:rsidR="00F45FD6" w:rsidRPr="00815360" w:rsidRDefault="00F45FD6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 А.В. 7 кл. 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 Р.С.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кл.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Торицын А.А.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кл. 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место  </w:t>
            </w: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по предмету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внеурочной деятельности/ факультатив/ мероприятие/ проектные творческие работы и т.д.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целевая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(классы,</w:t>
            </w: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участники)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«День народного единства»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«День согласия и примирения (100 лет со дня Российской революции)»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«День конституции»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«День разгрома советскими войсками немецко-фашистских войск под Сталинградом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«День защитника Отечества»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«130 лет со дня рождения педагога писателя Антона Семеновича Макаренко»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</w:tr>
      <w:tr w:rsidR="00815360" w:rsidRPr="00815360" w:rsidTr="00815360">
        <w:tc>
          <w:tcPr>
            <w:tcW w:w="10740" w:type="dxa"/>
            <w:gridSpan w:val="9"/>
          </w:tcPr>
          <w:p w:rsidR="00815360" w:rsidRPr="00815360" w:rsidRDefault="00815360" w:rsidP="00815360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«Поклонимся великим тем годам»</w:t>
            </w:r>
          </w:p>
        </w:tc>
        <w:tc>
          <w:tcPr>
            <w:tcW w:w="3969" w:type="dxa"/>
            <w:gridSpan w:val="4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7, 9-12 кл.</w:t>
            </w:r>
          </w:p>
        </w:tc>
      </w:tr>
      <w:tr w:rsidR="00815360" w:rsidRPr="00815360" w:rsidTr="00815360">
        <w:tc>
          <w:tcPr>
            <w:tcW w:w="14709" w:type="dxa"/>
            <w:gridSpan w:val="13"/>
          </w:tcPr>
          <w:p w:rsidR="00815360" w:rsidRPr="00815360" w:rsidRDefault="00815360" w:rsidP="00815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815360" w:rsidRPr="00815360" w:rsidTr="00815360">
        <w:tc>
          <w:tcPr>
            <w:tcW w:w="4531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10178" w:type="dxa"/>
            <w:gridSpan w:val="12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</w:rPr>
              <w:t>Название издания, сайта (где опубликовано)</w:t>
            </w:r>
          </w:p>
        </w:tc>
      </w:tr>
      <w:tr w:rsidR="00815360" w:rsidRPr="00815360" w:rsidTr="00815360">
        <w:tc>
          <w:tcPr>
            <w:tcW w:w="4531" w:type="dxa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8" w:type="dxa"/>
            <w:gridSpan w:val="12"/>
          </w:tcPr>
          <w:p w:rsidR="00815360" w:rsidRPr="00815360" w:rsidRDefault="00815360" w:rsidP="00815360">
            <w:pPr>
              <w:rPr>
                <w:rFonts w:ascii="Times New Roman" w:eastAsia="Calibri" w:hAnsi="Times New Roman" w:cs="Times New Roman"/>
              </w:rPr>
            </w:pPr>
            <w:r w:rsidRPr="008153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2.Це</w:t>
      </w:r>
      <w:r w:rsidR="004B4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 и задачи работы школы на 2018-2019</w:t>
      </w: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A0E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Методическая тема школы: </w:t>
      </w:r>
    </w:p>
    <w:p w:rsidR="00EA3B62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</w:pPr>
      <w:r w:rsidRPr="00EA3B6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«</w:t>
      </w:r>
      <w:r w:rsidRPr="00EA3B62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  <w:t xml:space="preserve">Успешная ресоциализация учащихся - осужденных </w:t>
      </w:r>
    </w:p>
    <w:p w:rsidR="00364A0E" w:rsidRPr="00EA3B62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</w:pPr>
      <w:r w:rsidRPr="00EA3B62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  <w:t>посредством организации учебно-воспитательного процесса»</w:t>
      </w:r>
    </w:p>
    <w:p w:rsidR="00EA3B62" w:rsidRPr="00364A0E" w:rsidRDefault="00EA3B62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ПРЕДМЕТ ДЕЯТЕЛЬНОСТИ ШКОЛЫ:</w:t>
      </w:r>
    </w:p>
    <w:p w:rsidR="00364A0E" w:rsidRDefault="00364A0E" w:rsidP="00E6675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Ресоциализация обучающихся школы через реализацию гарантий на получение основного общего и среднего образования лицами, отбывающими наказание в </w:t>
      </w:r>
      <w:r w:rsidR="00EA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 лишения свободы в ФКУ ИК-6</w:t>
      </w:r>
    </w:p>
    <w:p w:rsidR="00EA3B62" w:rsidRPr="00364A0E" w:rsidRDefault="00EA3B62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ЗАДАЧИ: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Осуществление учебного процесса на основе учебного плана в соответствии с расписанием уроков и консультаций, а также с режимными требованиями ФКУ ИК-6 ГУФСИН России по Нижегородской области;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Выполнение базового уровня государственных стандартов основного общего и среднего (полного) общего образования;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Формирование у обучающихся потребности в обучении и саморазвитии;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 общей культуры обучающихся, воспитание гражданственности, уважения к правам и свободам человека через усвоение обязательного минимума содержания общеобразовательных программ;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Формирование здорового образа жизни;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Овладение учителями новыми методиками обучения, теорией и практикой пенитенциарной педагогики;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Продолжить создание необходимых условий (организационных, научно-методических, материально-технических, мотивационных, нормативного обеспечения) для обеспечения разработки и </w:t>
      </w:r>
      <w:r w:rsidR="00EA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инноваций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Совершенствовать работу по созданию комфортных условий успешного обучения каждого ученика:</w:t>
      </w:r>
    </w:p>
    <w:p w:rsidR="00364A0E" w:rsidRPr="00EA3B62" w:rsidRDefault="00364A0E" w:rsidP="00EA3B6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повысить уро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вень обученности </w:t>
      </w: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всем предметам,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работу по повышению к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ачества знаний;</w:t>
      </w:r>
    </w:p>
    <w:p w:rsidR="00364A0E" w:rsidRPr="00364A0E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9.Совершенствовать уровень профессионального мастерства учителей: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компетентностный и деятельностный подход учащихся при работе по усвоению новых знаний на уроках,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 мотивированными обучающимися  через активное внедрение открытых образовательных технологий и организацию разнообразной деятельности на уроках;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влияние информатизации школы на качество преподавания образовательных предметов,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курсы повышения квалификации учителей,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работу по привлечению учителей к активному участию в региональных  и муниципальных мероприятиях;</w:t>
      </w:r>
    </w:p>
    <w:p w:rsid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ответственность педагогов за результаты своего труда через совершенствование системы мониторинга деятельности, внед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новых технологий обучения;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графики проведения открытых уроков, предметных недель;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взаимопосещения уроков и мероприятий;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на своевременную сдачу отчётности;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в работе инновационные технологии, шире использовать ИКТ на уроках и во внеурочной деятельности;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заниматься вопросом повышения качества образования;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повышение уровня методического мастерства учителя, распространение и внедрение педагогического опыта;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учителей над темами по самообразованию;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создание психологической комфортности в классе и школе;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создание ко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пилки дидактических материалов;</w:t>
      </w:r>
    </w:p>
    <w:p w:rsidR="00364A0E" w:rsidRPr="00E66758" w:rsidRDefault="00364A0E" w:rsidP="00364A0E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364A0E" w:rsidRDefault="00364A0E" w:rsidP="00E66758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систему воспитательно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в классных коллективах.</w:t>
      </w:r>
    </w:p>
    <w:p w:rsidR="00F45FD6" w:rsidRDefault="00F45FD6" w:rsidP="00E66758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D6" w:rsidRDefault="00F45FD6" w:rsidP="00E66758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0E" w:rsidRPr="000A4CFE" w:rsidRDefault="00364A0E" w:rsidP="00AD2CC1">
      <w:pPr>
        <w:spacing w:after="0" w:line="240" w:lineRule="auto"/>
        <w:contextualSpacing/>
        <w:jc w:val="center"/>
        <w:rPr>
          <w:sz w:val="28"/>
          <w:szCs w:val="28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64A0E">
        <w:rPr>
          <w:rFonts w:ascii="Times New Roman" w:hAnsi="Times New Roman" w:cs="Times New Roman"/>
          <w:b/>
          <w:sz w:val="24"/>
          <w:szCs w:val="24"/>
        </w:rPr>
        <w:tab/>
      </w:r>
      <w:r w:rsidRPr="006A2E88">
        <w:rPr>
          <w:rFonts w:ascii="Times New Roman" w:hAnsi="Times New Roman" w:cs="Times New Roman"/>
          <w:b/>
          <w:sz w:val="28"/>
          <w:szCs w:val="28"/>
        </w:rPr>
        <w:t>Основные запланированны</w:t>
      </w:r>
      <w:r w:rsidR="006A2E88" w:rsidRPr="006A2E88">
        <w:rPr>
          <w:rFonts w:ascii="Times New Roman" w:hAnsi="Times New Roman" w:cs="Times New Roman"/>
          <w:b/>
          <w:sz w:val="28"/>
          <w:szCs w:val="28"/>
        </w:rPr>
        <w:t xml:space="preserve">е мероприятия </w:t>
      </w:r>
    </w:p>
    <w:p w:rsidR="00364A0E" w:rsidRPr="00364A0E" w:rsidRDefault="00364A0E" w:rsidP="00AD2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64A0E" w:rsidRDefault="00364A0E" w:rsidP="00BF5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395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9594C" w:rsidRPr="00BF54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Организационно-педагогические мероприятия</w:t>
      </w:r>
    </w:p>
    <w:p w:rsidR="0039594C" w:rsidRPr="00364A0E" w:rsidRDefault="0039594C" w:rsidP="00BF5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8067"/>
        <w:gridCol w:w="2835"/>
        <w:gridCol w:w="3193"/>
      </w:tblGrid>
      <w:tr w:rsidR="00364A0E" w:rsidRPr="00364A0E" w:rsidTr="00E91C09">
        <w:trPr>
          <w:trHeight w:val="49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00918" w:rsidRPr="00364A0E" w:rsidRDefault="00BF5480" w:rsidP="00E91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39594C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E91C09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Комплектование, п</w:t>
            </w:r>
            <w:r w:rsidR="0039594C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рием обучающихся и открытие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9594C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обучающихся с Правилами поведения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календарного графика работы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учебного плана в соответствии с базисным учебным планом и его утверждение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август, </w:t>
            </w:r>
            <w:r w:rsidR="00805AD7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Pr="00805AD7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Совета Школы</w:t>
            </w:r>
          </w:p>
          <w:p w:rsidR="0039594C" w:rsidRPr="00364A0E" w:rsidRDefault="0039594C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СШ 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учебной нагрузки педагогических работников, учебных кабинетов, кураторства над классами/группами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расписания учебных занятий в соответствии с учебным планом школы, режимными требованиями и требованиями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и утверждение плана работы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школьного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 Ш</w:t>
            </w:r>
            <w:r w:rsidR="009A3E18"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9A3E18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алфавитной книги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E91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личных дел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работы библиотеки и организация деятельности по его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1E2D52" w:rsidP="00E91C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объяснительных записок к рабочим программам, методических писем, других нормативных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F45FD6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работы за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полугодия и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BF5480" w:rsidRDefault="001E2D52" w:rsidP="00F45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1E2D52" w:rsidP="00E91C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Подготовительная работа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ГИА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Оформление экзаменаци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онных папок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F45FD6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графика отпусков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AD2CC1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1E2D52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за год и планирование на новый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Default="00F45FD6" w:rsidP="00F45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365837" w:rsidRDefault="00365837" w:rsidP="0036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11370" w:rsidRDefault="00011370" w:rsidP="0036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F54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II. УЧЕБНО-ВОСПИТАТЕЛЬНАЯ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3402"/>
        <w:gridCol w:w="3225"/>
      </w:tblGrid>
      <w:tr w:rsidR="00BF5480" w:rsidTr="00FE0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09" w:rsidRDefault="00E91C09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91C09" w:rsidRDefault="00BF5480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260F" w:rsidRPr="00364A0E" w:rsidRDefault="00F1260F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E03AE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рабочих программ 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преподаваемым предметам,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их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проверка и утверждение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BF5480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14 сентября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директор, </w:t>
            </w:r>
            <w:r w:rsidR="00BF5480"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="00BF5480"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E03AE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и утверждение плана внутришкольного контроля</w:t>
            </w:r>
          </w:p>
          <w:p w:rsidR="00BF5480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14 сентября</w:t>
            </w:r>
          </w:p>
        </w:tc>
        <w:tc>
          <w:tcPr>
            <w:tcW w:w="3225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внутришкольного контроля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Аттестация лиц, не имеющих документов об образовании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закрепленные учителя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педагогических советов</w:t>
            </w: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плану работы педагогического совета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промежуточной аттестации учащихся</w:t>
            </w: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календарным графиком работы школы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учителя-предметники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досрочной государственной итоговой аттестации (при необходимости)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государственной итоговой аттестации</w:t>
            </w:r>
          </w:p>
          <w:p w:rsidR="00FE03AE" w:rsidRPr="00E91C09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май, июнь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371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общешкольных внеклассных мероприятий, предметных недель</w:t>
            </w:r>
          </w:p>
        </w:tc>
        <w:tc>
          <w:tcPr>
            <w:tcW w:w="3402" w:type="dxa"/>
            <w:vAlign w:val="center"/>
          </w:tcPr>
          <w:p w:rsidR="00E91C09" w:rsidRPr="00996EFF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 года               </w:t>
            </w:r>
            <w:r w:rsid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соответствии с планом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МО)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МО, учителя- предметники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371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участия обучающихся в дистанционных викторинах, конкурсах, олимпиадах.</w:t>
            </w:r>
          </w:p>
        </w:tc>
        <w:tc>
          <w:tcPr>
            <w:tcW w:w="3402" w:type="dxa"/>
            <w:vAlign w:val="center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руководитель ШМО, учителя-предметники</w:t>
            </w:r>
          </w:p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F5480" w:rsidRPr="00BF5480" w:rsidRDefault="00BF5480" w:rsidP="00011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1370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F5480" w:rsidRDefault="00BF5480" w:rsidP="00FE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E03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III. РАБОТА С ПЕДАГОГИЧЕСКИМИ КАДРАМИ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3402"/>
        <w:gridCol w:w="3225"/>
      </w:tblGrid>
      <w:tr w:rsidR="00FE03AE" w:rsidTr="00E145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Default="00FE03AE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E03AE" w:rsidRDefault="00FE03AE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260F" w:rsidRPr="00364A0E" w:rsidRDefault="00F1260F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педагогов на курсах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квалификации педагогов на семинарах,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районном и региональных уровнях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ИКТ-компетентности учителей</w:t>
            </w: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педагогами 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первой, высшей квалификационной категории, прохождение аттестации с целью подтверждения занимаемой должности</w:t>
            </w:r>
          </w:p>
          <w:p w:rsidR="00FE03AE" w:rsidRP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отдельным графиком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графика отпусков работников школы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Полугодовой отчет учителей-предметников по выполнению учебного плана, правильности ведения школьной документации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каждого полугодия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МО, учителя</w:t>
            </w:r>
            <w:r w:rsidRPr="009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-предметники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о выполнении плана работы школы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СШ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Отчет о выполнении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  <w:p w:rsidR="00FE03AE" w:rsidRP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3225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</w:tbl>
    <w:p w:rsidR="00BF5480" w:rsidRDefault="00BF5480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AE" w:rsidRDefault="00FE03AE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AE" w:rsidRDefault="00FE03AE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FD6" w:rsidRDefault="00F45FD6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480" w:rsidRDefault="00BF5480" w:rsidP="00BF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E03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IV. УКРЕПЛЕНИЕ УЧЕБНО-МЕТОДИЧЕСКОЙ И МАТЕРИАЛЬНОЙ БАЗЫ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3402"/>
        <w:gridCol w:w="3225"/>
      </w:tblGrid>
      <w:tr w:rsidR="00FE03AE" w:rsidTr="00E145CA">
        <w:tc>
          <w:tcPr>
            <w:tcW w:w="562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260F" w:rsidTr="00E145CA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1260F" w:rsidRDefault="00F1260F" w:rsidP="00F1260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школы к приемке, устранение недостатков согласно предписаниям</w:t>
            </w:r>
          </w:p>
          <w:p w:rsidR="00F1260F" w:rsidRPr="00F1260F" w:rsidRDefault="00F1260F" w:rsidP="00F1260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3225" w:type="dxa"/>
            <w:vAlign w:val="center"/>
          </w:tcPr>
          <w:p w:rsidR="00F1260F" w:rsidRPr="00F1260F" w:rsidRDefault="00F1260F" w:rsidP="00F126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E145CA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Инвентаризация, списание устаревшего оборудования и оргтехники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P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  <w:vAlign w:val="center"/>
          </w:tcPr>
          <w:p w:rsidR="00F1260F" w:rsidRP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мебели для школы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(закупка) учебников и учебных пособий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инвентаризации имеющейся в школе литературы. Отбор и списание устаревшей и ветхой литературы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библиотекарь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фонда библиотеки учебной, справочно-информационной и художественной литературой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Приобретение наглядных пособий для кабинетов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информатики, </w:t>
            </w: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математики, физики, русского языка, английского языка, химии, биологии, географии</w:t>
            </w:r>
          </w:p>
          <w:p w:rsidR="00F1260F" w:rsidRP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E145CA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E145CA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</w:tbl>
    <w:p w:rsidR="00FE03AE" w:rsidRPr="00FE03AE" w:rsidRDefault="00FE03AE" w:rsidP="00BF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1370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1370" w:rsidRPr="00364A0E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AD2CC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64A0E" w:rsidRPr="00364A0E" w:rsidRDefault="00364A0E" w:rsidP="00AD2CC1">
      <w:pPr>
        <w:spacing w:after="0" w:line="240" w:lineRule="auto"/>
        <w:contextualSpacing/>
        <w:jc w:val="center"/>
      </w:pPr>
    </w:p>
    <w:p w:rsidR="00364A0E" w:rsidRPr="00364A0E" w:rsidRDefault="00364A0E" w:rsidP="00AD2CC1">
      <w:pPr>
        <w:spacing w:line="256" w:lineRule="auto"/>
      </w:pPr>
    </w:p>
    <w:p w:rsidR="00364A0E" w:rsidRPr="00364A0E" w:rsidRDefault="00364A0E" w:rsidP="00364A0E">
      <w:pPr>
        <w:spacing w:line="256" w:lineRule="auto"/>
        <w:jc w:val="center"/>
      </w:pPr>
    </w:p>
    <w:p w:rsidR="00364A0E" w:rsidRDefault="00364A0E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BF5480" w:rsidRDefault="00BF5480" w:rsidP="00364A0E">
      <w:pPr>
        <w:spacing w:line="256" w:lineRule="auto"/>
        <w:jc w:val="center"/>
      </w:pPr>
    </w:p>
    <w:p w:rsidR="00364A0E" w:rsidRPr="00E145CA" w:rsidRDefault="00364A0E" w:rsidP="00364A0E">
      <w:pPr>
        <w:spacing w:line="256" w:lineRule="auto"/>
        <w:jc w:val="center"/>
        <w:rPr>
          <w:sz w:val="4"/>
        </w:rPr>
      </w:pPr>
    </w:p>
    <w:p w:rsidR="00364A0E" w:rsidRPr="00364A0E" w:rsidRDefault="00364A0E" w:rsidP="00364A0E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4A0E">
        <w:rPr>
          <w:rFonts w:ascii="Times New Roman" w:hAnsi="Times New Roman" w:cs="Times New Roman"/>
          <w:b/>
          <w:sz w:val="72"/>
          <w:szCs w:val="72"/>
        </w:rPr>
        <w:t>ПРИЛОЖЕНИЯ</w:t>
      </w:r>
    </w:p>
    <w:p w:rsidR="00364A0E" w:rsidRPr="00364A0E" w:rsidRDefault="00364A0E" w:rsidP="00364A0E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4A0E" w:rsidRPr="00364A0E" w:rsidRDefault="00364A0E" w:rsidP="00364A0E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4A0E" w:rsidRDefault="00364A0E" w:rsidP="00364A0E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4A0E" w:rsidRDefault="00364A0E" w:rsidP="00E1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F45FD6" w:rsidRDefault="00F45FD6" w:rsidP="00E1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DF66DD" w:rsidRPr="00532846" w:rsidRDefault="00DF66DD" w:rsidP="00DF66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532846">
        <w:rPr>
          <w:rFonts w:ascii="Times New Roman" w:hAnsi="Times New Roman" w:cs="Times New Roman"/>
          <w:bCs/>
          <w:szCs w:val="28"/>
        </w:rPr>
        <w:lastRenderedPageBreak/>
        <w:t>МБОУ Мирновская В(С)Ш при ФКУ ИК-6 ГУФСИН России по Нижегородской области</w:t>
      </w:r>
    </w:p>
    <w:p w:rsidR="00DF66DD" w:rsidRPr="00DF66DD" w:rsidRDefault="00DF66DD" w:rsidP="00DF66DD">
      <w:pPr>
        <w:spacing w:line="240" w:lineRule="auto"/>
        <w:ind w:left="426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846">
        <w:rPr>
          <w:rFonts w:ascii="Times New Roman" w:hAnsi="Times New Roman" w:cs="Times New Roman"/>
          <w:b/>
          <w:color w:val="000000"/>
          <w:sz w:val="24"/>
        </w:rPr>
        <w:t xml:space="preserve">План </w:t>
      </w:r>
      <w:r w:rsidR="001C0BA1" w:rsidRPr="00532846">
        <w:rPr>
          <w:rFonts w:ascii="Times New Roman" w:hAnsi="Times New Roman" w:cs="Times New Roman"/>
          <w:b/>
          <w:color w:val="000000"/>
          <w:sz w:val="24"/>
        </w:rPr>
        <w:t>внутришкольного контроля на 2018-2019</w:t>
      </w:r>
      <w:r w:rsidRPr="00532846">
        <w:rPr>
          <w:rFonts w:ascii="Times New Roman" w:hAnsi="Times New Roman" w:cs="Times New Roman"/>
          <w:b/>
          <w:color w:val="000000"/>
          <w:sz w:val="24"/>
        </w:rPr>
        <w:t xml:space="preserve"> учебный год</w:t>
      </w:r>
    </w:p>
    <w:p w:rsidR="00DF66DD" w:rsidRPr="00DF66DD" w:rsidRDefault="00DF66DD" w:rsidP="00DF66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8"/>
        </w:rPr>
      </w:pPr>
    </w:p>
    <w:p w:rsidR="00DF66DD" w:rsidRPr="00DF66DD" w:rsidRDefault="00DF66DD" w:rsidP="00DF66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DF66DD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Утверждаю:</w:t>
      </w:r>
    </w:p>
    <w:p w:rsidR="00DF66DD" w:rsidRPr="00DF66DD" w:rsidRDefault="00DF66DD" w:rsidP="00DF66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DF66DD">
        <w:rPr>
          <w:rFonts w:ascii="Times New Roman" w:hAnsi="Times New Roman" w:cs="Times New Roman"/>
          <w:bCs/>
          <w:color w:val="000000" w:themeColor="text1"/>
          <w:szCs w:val="28"/>
        </w:rPr>
        <w:t>Директор школы___________ И.В. Дашина</w:t>
      </w:r>
    </w:p>
    <w:p w:rsidR="00DF66DD" w:rsidRPr="00DF66DD" w:rsidRDefault="00DF66DD" w:rsidP="00DF66DD">
      <w:pPr>
        <w:spacing w:line="240" w:lineRule="auto"/>
        <w:ind w:left="426" w:firstLine="70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DF66DD" w:rsidRPr="00DF66DD" w:rsidRDefault="00DF66DD" w:rsidP="00DF66DD">
      <w:pPr>
        <w:spacing w:line="240" w:lineRule="auto"/>
        <w:ind w:left="426" w:firstLine="708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DF66DD">
        <w:rPr>
          <w:rFonts w:ascii="Times New Roman" w:hAnsi="Times New Roman" w:cs="Times New Roman"/>
          <w:b/>
          <w:i/>
          <w:color w:val="000000"/>
        </w:rPr>
        <w:t>Внутришкольный контроль проводится в ц е л я х: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защиты прав и свободы участников образовательных отношений;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соблюдения конституционного права граждан на образование;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реализации принципов государственной политики в области образования;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соблюдения государственных образовательных стандартов;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исполнения нормативных правовых актов, регламентирующих деятельность образовательного учреждения;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проведения анализа и прогнозирования тенденций развития образовательной деятельности;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повышения эффективности результатов образовательной деятельности;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повышения мастерства учителей;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улучшения качества образования в школе;</w:t>
      </w:r>
    </w:p>
    <w:p w:rsidR="00DF66DD" w:rsidRPr="00DF66DD" w:rsidRDefault="00DF66DD" w:rsidP="00DF66DD">
      <w:pPr>
        <w:pStyle w:val="a5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анализа и прогнозирования тенденций развития образовательной деятельности.</w:t>
      </w:r>
    </w:p>
    <w:p w:rsidR="001C0BA1" w:rsidRDefault="00DF66DD" w:rsidP="00DF66DD">
      <w:pPr>
        <w:spacing w:line="240" w:lineRule="auto"/>
        <w:ind w:left="426"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DF66DD">
        <w:rPr>
          <w:rFonts w:ascii="Times New Roman" w:hAnsi="Times New Roman" w:cs="Times New Roman"/>
          <w:b/>
          <w:i/>
          <w:color w:val="000000"/>
        </w:rPr>
        <w:t xml:space="preserve">                     </w:t>
      </w:r>
    </w:p>
    <w:p w:rsidR="00DF66DD" w:rsidRPr="00DF66DD" w:rsidRDefault="00DF66DD" w:rsidP="001C0BA1">
      <w:pPr>
        <w:spacing w:line="240" w:lineRule="auto"/>
        <w:ind w:left="426"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b/>
          <w:i/>
          <w:color w:val="000000"/>
        </w:rPr>
        <w:t>Основными з а д а ч а м и внутришкольного контроля являются: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мониторинг достижений учащихся с целью определения качества усвоения учебного материала в соответствии с динамикой развития учащегося;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диагностирование состояния отдельных структур учебно-воспитательной деятельности с целью выявления отклонений от запрограммированного результата в работе педагогического и ученического коллективов;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инструктирование должностных лиц по вопросам применения действующих в образовании норм, правил;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анализ результатов реализации приказов и распоряжений по школе;</w:t>
      </w:r>
    </w:p>
    <w:p w:rsidR="00DF66DD" w:rsidRPr="00DF66DD" w:rsidRDefault="00DF66DD" w:rsidP="00DF66DD">
      <w:pPr>
        <w:pStyle w:val="a5"/>
        <w:numPr>
          <w:ilvl w:val="0"/>
          <w:numId w:val="42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DF66DD" w:rsidRPr="00DF66DD" w:rsidRDefault="00DF66DD" w:rsidP="00DF66D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DF66DD" w:rsidRPr="00DF66DD" w:rsidRDefault="00DF66DD" w:rsidP="00DF66DD">
      <w:pPr>
        <w:spacing w:line="240" w:lineRule="auto"/>
        <w:ind w:left="426"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DF66DD">
        <w:rPr>
          <w:rFonts w:ascii="Times New Roman" w:hAnsi="Times New Roman" w:cs="Times New Roman"/>
          <w:b/>
          <w:i/>
          <w:color w:val="000000"/>
        </w:rPr>
        <w:t xml:space="preserve">      Система контроля в МБОУ Мирновской В(С)Ш при ФКУ ИК-6 ГУФСИН России по Нижегородской области обеспечивает:</w:t>
      </w:r>
    </w:p>
    <w:p w:rsidR="00DF66DD" w:rsidRPr="00DF66DD" w:rsidRDefault="00DF66DD" w:rsidP="00DF66DD">
      <w:pPr>
        <w:pStyle w:val="a5"/>
        <w:numPr>
          <w:ilvl w:val="0"/>
          <w:numId w:val="4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сбор и обработку информации о состоянии (условиях) и результативности образовательной деятельности;</w:t>
      </w:r>
    </w:p>
    <w:p w:rsidR="00DF66DD" w:rsidRPr="00DF66DD" w:rsidRDefault="00DF66DD" w:rsidP="00DF66DD">
      <w:pPr>
        <w:pStyle w:val="a5"/>
        <w:numPr>
          <w:ilvl w:val="0"/>
          <w:numId w:val="4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DD">
        <w:rPr>
          <w:rFonts w:ascii="Times New Roman" w:hAnsi="Times New Roman" w:cs="Times New Roman"/>
          <w:color w:val="000000"/>
          <w:sz w:val="24"/>
          <w:szCs w:val="24"/>
        </w:rPr>
        <w:t>связь между всеми управленческими решениями в ходе их реализации.</w:t>
      </w:r>
    </w:p>
    <w:p w:rsidR="001C0BA1" w:rsidRDefault="00DF66DD" w:rsidP="00DF66DD">
      <w:pPr>
        <w:spacing w:line="240" w:lineRule="auto"/>
        <w:ind w:left="143" w:firstLine="708"/>
        <w:jc w:val="both"/>
        <w:rPr>
          <w:rFonts w:ascii="Times New Roman" w:hAnsi="Times New Roman" w:cs="Times New Roman"/>
          <w:b/>
          <w:i/>
        </w:rPr>
      </w:pPr>
      <w:r w:rsidRPr="00DF66DD"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DF66DD" w:rsidRPr="00DF66DD" w:rsidRDefault="00DF66DD" w:rsidP="001C0BA1">
      <w:pPr>
        <w:spacing w:line="240" w:lineRule="auto"/>
        <w:ind w:left="143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6DD">
        <w:rPr>
          <w:rFonts w:ascii="Times New Roman" w:hAnsi="Times New Roman" w:cs="Times New Roman"/>
          <w:b/>
          <w:i/>
        </w:rPr>
        <w:t>Н а п р а в л е н и я внутришкольного контроля: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6DD">
        <w:rPr>
          <w:rFonts w:ascii="Times New Roman" w:hAnsi="Times New Roman" w:cs="Times New Roman"/>
        </w:rPr>
        <w:t xml:space="preserve">Контроль за выполнением всеобуча. </w:t>
      </w:r>
    </w:p>
    <w:p w:rsidR="00DF66DD" w:rsidRPr="00DF66DD" w:rsidRDefault="00DF66DD" w:rsidP="00DF66DD">
      <w:pPr>
        <w:spacing w:line="240" w:lineRule="auto"/>
        <w:ind w:left="1068"/>
        <w:rPr>
          <w:rFonts w:ascii="Times New Roman" w:hAnsi="Times New Roman" w:cs="Times New Roman"/>
          <w:i/>
        </w:rPr>
      </w:pPr>
      <w:r w:rsidRPr="00DF66DD">
        <w:rPr>
          <w:rFonts w:ascii="Times New Roman" w:hAnsi="Times New Roman" w:cs="Times New Roman"/>
          <w:b/>
          <w:i/>
        </w:rPr>
        <w:t>Цель:</w:t>
      </w:r>
      <w:r w:rsidRPr="00DF66DD">
        <w:rPr>
          <w:rFonts w:ascii="Times New Roman" w:hAnsi="Times New Roman" w:cs="Times New Roman"/>
        </w:rPr>
        <w:t xml:space="preserve"> </w:t>
      </w:r>
      <w:r w:rsidRPr="00DF66DD">
        <w:rPr>
          <w:rFonts w:ascii="Times New Roman" w:hAnsi="Times New Roman" w:cs="Times New Roman"/>
          <w:i/>
        </w:rPr>
        <w:t>создание условий для успешного обучения учащихся.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6DD">
        <w:rPr>
          <w:rFonts w:ascii="Times New Roman" w:hAnsi="Times New Roman" w:cs="Times New Roman"/>
        </w:rPr>
        <w:t>Контроль за организацией условий обучения.</w:t>
      </w:r>
    </w:p>
    <w:p w:rsidR="00DF66DD" w:rsidRPr="00DF66DD" w:rsidRDefault="00DF66DD" w:rsidP="00DF66DD">
      <w:pPr>
        <w:spacing w:line="240" w:lineRule="auto"/>
        <w:ind w:left="360" w:firstLine="708"/>
        <w:jc w:val="both"/>
        <w:rPr>
          <w:rFonts w:ascii="Times New Roman" w:hAnsi="Times New Roman" w:cs="Times New Roman"/>
          <w:i/>
        </w:rPr>
      </w:pPr>
      <w:r w:rsidRPr="00DF66DD">
        <w:rPr>
          <w:rFonts w:ascii="Times New Roman" w:hAnsi="Times New Roman" w:cs="Times New Roman"/>
          <w:b/>
          <w:i/>
        </w:rPr>
        <w:t>Цель</w:t>
      </w:r>
      <w:r w:rsidRPr="00DF66DD">
        <w:rPr>
          <w:rFonts w:ascii="Times New Roman" w:hAnsi="Times New Roman" w:cs="Times New Roman"/>
          <w:i/>
        </w:rPr>
        <w:t>: выявление состояния санитарно-гигиенического режима и охраны труда в школе.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66DD">
        <w:rPr>
          <w:rFonts w:ascii="Times New Roman" w:hAnsi="Times New Roman" w:cs="Times New Roman"/>
        </w:rPr>
        <w:t>Контроль состояния преподавания учебных предметов.</w:t>
      </w:r>
    </w:p>
    <w:p w:rsidR="00DF66DD" w:rsidRPr="00DF66DD" w:rsidRDefault="00DF66DD" w:rsidP="00DF66DD">
      <w:pPr>
        <w:spacing w:line="240" w:lineRule="auto"/>
        <w:ind w:left="708" w:firstLine="360"/>
        <w:jc w:val="both"/>
        <w:rPr>
          <w:rFonts w:ascii="Times New Roman" w:hAnsi="Times New Roman" w:cs="Times New Roman"/>
          <w:i/>
        </w:rPr>
      </w:pPr>
      <w:r w:rsidRPr="00DF66DD">
        <w:rPr>
          <w:rFonts w:ascii="Times New Roman" w:hAnsi="Times New Roman" w:cs="Times New Roman"/>
          <w:b/>
          <w:i/>
        </w:rPr>
        <w:t xml:space="preserve">Цель: </w:t>
      </w:r>
      <w:r w:rsidRPr="00DF66DD">
        <w:rPr>
          <w:rFonts w:ascii="Times New Roman" w:hAnsi="Times New Roman" w:cs="Times New Roman"/>
          <w:i/>
        </w:rPr>
        <w:t>выявление соответствия качества знаний, умений, навыков и уровня овладения способами деятельности требованиям государственного стандарта  основного общего, среднего  общего образования.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6DD">
        <w:rPr>
          <w:rFonts w:ascii="Times New Roman" w:hAnsi="Times New Roman" w:cs="Times New Roman"/>
        </w:rPr>
        <w:t>Контроль за ведением школьной документации.</w:t>
      </w:r>
    </w:p>
    <w:p w:rsidR="00DF66DD" w:rsidRPr="00DF66DD" w:rsidRDefault="00DF66DD" w:rsidP="00DF66DD">
      <w:pPr>
        <w:tabs>
          <w:tab w:val="left" w:pos="1080"/>
          <w:tab w:val="center" w:pos="7568"/>
        </w:tabs>
        <w:spacing w:line="240" w:lineRule="auto"/>
        <w:ind w:left="708"/>
        <w:rPr>
          <w:rFonts w:ascii="Times New Roman" w:hAnsi="Times New Roman" w:cs="Times New Roman"/>
          <w:i/>
        </w:rPr>
      </w:pPr>
      <w:r w:rsidRPr="00DF66DD">
        <w:rPr>
          <w:rFonts w:ascii="Times New Roman" w:hAnsi="Times New Roman" w:cs="Times New Roman"/>
          <w:b/>
          <w:i/>
        </w:rPr>
        <w:tab/>
        <w:t xml:space="preserve">Цель: </w:t>
      </w:r>
      <w:r w:rsidRPr="00DF66DD">
        <w:rPr>
          <w:rFonts w:ascii="Times New Roman" w:hAnsi="Times New Roman" w:cs="Times New Roman"/>
          <w:i/>
        </w:rPr>
        <w:t>выявление соблюдения единых норм, требований при оформлении школьной документации.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6DD">
        <w:rPr>
          <w:rFonts w:ascii="Times New Roman" w:hAnsi="Times New Roman" w:cs="Times New Roman"/>
        </w:rPr>
        <w:t>Контроль за работой с педагогическими кадрами.</w:t>
      </w:r>
    </w:p>
    <w:p w:rsidR="00DF66DD" w:rsidRPr="00DF66DD" w:rsidRDefault="00DF66DD" w:rsidP="00DF66DD">
      <w:pPr>
        <w:spacing w:line="240" w:lineRule="auto"/>
        <w:ind w:left="708" w:firstLine="360"/>
        <w:rPr>
          <w:rFonts w:ascii="Times New Roman" w:hAnsi="Times New Roman" w:cs="Times New Roman"/>
          <w:b/>
          <w:i/>
        </w:rPr>
      </w:pPr>
      <w:r w:rsidRPr="00DF66DD">
        <w:rPr>
          <w:rFonts w:ascii="Times New Roman" w:hAnsi="Times New Roman" w:cs="Times New Roman"/>
          <w:b/>
          <w:i/>
        </w:rPr>
        <w:t xml:space="preserve">Цель: </w:t>
      </w:r>
      <w:r w:rsidRPr="00DF66DD">
        <w:rPr>
          <w:rFonts w:ascii="Times New Roman" w:hAnsi="Times New Roman" w:cs="Times New Roman"/>
          <w:i/>
        </w:rPr>
        <w:t>выявление эффективности педагогической деятельности по основным её функциям.</w:t>
      </w:r>
    </w:p>
    <w:p w:rsidR="00DF66DD" w:rsidRPr="00DF66DD" w:rsidRDefault="00DF66DD" w:rsidP="00DF66D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6DD">
        <w:rPr>
          <w:rFonts w:ascii="Times New Roman" w:hAnsi="Times New Roman" w:cs="Times New Roman"/>
        </w:rPr>
        <w:t xml:space="preserve">Контроль за работой по подготовке к государственной итоговой аттестации. </w:t>
      </w:r>
    </w:p>
    <w:p w:rsidR="00DF66DD" w:rsidRPr="00DF66DD" w:rsidRDefault="00DF66DD" w:rsidP="00DF66DD">
      <w:pPr>
        <w:pStyle w:val="a5"/>
        <w:spacing w:after="0" w:line="240" w:lineRule="auto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6D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F66DD">
        <w:rPr>
          <w:rFonts w:ascii="Times New Roman" w:hAnsi="Times New Roman" w:cs="Times New Roman"/>
          <w:sz w:val="24"/>
          <w:szCs w:val="24"/>
        </w:rPr>
        <w:t xml:space="preserve"> </w:t>
      </w:r>
      <w:r w:rsidRPr="00DF66DD">
        <w:rPr>
          <w:rFonts w:ascii="Times New Roman" w:hAnsi="Times New Roman" w:cs="Times New Roman"/>
          <w:i/>
          <w:sz w:val="24"/>
          <w:szCs w:val="24"/>
        </w:rPr>
        <w:t>выявление готовности к итоговой аттестации.</w:t>
      </w:r>
    </w:p>
    <w:p w:rsidR="00DF66DD" w:rsidRPr="00DF66DD" w:rsidRDefault="00DF66DD" w:rsidP="00DF66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6DD" w:rsidRDefault="00DF66DD" w:rsidP="00DF66DD">
      <w:pPr>
        <w:pStyle w:val="a5"/>
        <w:spacing w:after="0" w:line="240" w:lineRule="auto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6DD" w:rsidRDefault="00DF66DD" w:rsidP="00DF66DD">
      <w:pPr>
        <w:pStyle w:val="a5"/>
        <w:spacing w:after="0" w:line="240" w:lineRule="auto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6DD" w:rsidRPr="00DF66DD" w:rsidRDefault="00DF66DD" w:rsidP="00DF66DD">
      <w:pPr>
        <w:pStyle w:val="a5"/>
        <w:spacing w:after="0" w:line="240" w:lineRule="auto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FD6" w:rsidRDefault="00F45FD6" w:rsidP="001C0B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lastRenderedPageBreak/>
        <w:t>А В Г У С 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1"/>
        <w:gridCol w:w="1843"/>
        <w:gridCol w:w="2977"/>
        <w:gridCol w:w="1556"/>
        <w:gridCol w:w="3405"/>
        <w:gridCol w:w="2547"/>
        <w:gridCol w:w="2267"/>
      </w:tblGrid>
      <w:tr w:rsidR="00DF66DD" w:rsidRPr="00DF66DD" w:rsidTr="00532846">
        <w:trPr>
          <w:trHeight w:val="4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532846">
        <w:trPr>
          <w:trHeight w:val="70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DF66DD" w:rsidRPr="00DF66DD" w:rsidTr="00532846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Устава школы.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Документы классов. Списки учащихся по классам.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532846">
        <w:trPr>
          <w:trHeight w:val="193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воспитательной работой с учащимися</w:t>
            </w:r>
          </w:p>
        </w:tc>
      </w:tr>
      <w:tr w:rsidR="00DF66DD" w:rsidRPr="00DF66DD" w:rsidTr="00532846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Дня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Сценарий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Оформление помещений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532846">
        <w:trPr>
          <w:trHeight w:val="189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Контроль за ра</w:t>
            </w:r>
            <w:r w:rsidR="00532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деление учебной нагрузки на 2018-2019 уч. год. Расстановка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преемственности и рациональному распределению нагрузки.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комплексно-обобщающий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Учебная нагрузка педагогических работников.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тарификации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образования и категории педагогов записям в трудовых книжках и в списке для проведения тарификации.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Трудовые книжки. Документы об образовании. Аттестационные листы.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работников.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инструкций, локальных актов школы.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Знание педагогами своих функциональных обязанностей.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инструкций, локальных актов школы.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Введение в действие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локальных актов школы.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в 2018 - 2019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Составление списка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на аттестацию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уточнение графика.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Списки работников, планирующих повысить свою квалификационную категорию.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аттестации.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Приказ.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переподготовка работников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Составление сп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иска работников на курсы 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уточнение графика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 персональный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Списки работников</w:t>
            </w:r>
          </w:p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Знание учителями требований нормативных документов по предметам.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учебных предметов.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Утвержденные рабочие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программы.</w:t>
            </w:r>
          </w:p>
        </w:tc>
      </w:tr>
      <w:tr w:rsidR="00DF66DD" w:rsidRPr="00DF66DD" w:rsidTr="00532846">
        <w:trPr>
          <w:trHeight w:val="1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школы в 2017-2018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постановка задач на новый 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год.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работы школы на 2018-2019 уч.</w:t>
            </w:r>
            <w:r w:rsidR="00DF66DD" w:rsidRPr="00DF6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педсовета.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педсовета.</w:t>
            </w:r>
          </w:p>
        </w:tc>
      </w:tr>
      <w:tr w:rsidR="00DF66DD" w:rsidRPr="00DF66DD" w:rsidTr="00532846">
        <w:trPr>
          <w:trHeight w:val="138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 з</w:t>
            </w:r>
            <w:r w:rsidR="00532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организацией условий обучения</w:t>
            </w:r>
          </w:p>
        </w:tc>
      </w:tr>
      <w:tr w:rsidR="00DF66DD" w:rsidRPr="00DF66DD" w:rsidTr="00532846">
        <w:trPr>
          <w:trHeight w:val="2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школы.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коллектива школы по подготовке помещений к новому учебному году.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 w:hanging="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6DD" w:rsidRPr="00DF66DD" w:rsidRDefault="00DF66DD" w:rsidP="00532846">
            <w:pPr>
              <w:tabs>
                <w:tab w:val="left" w:pos="-77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DF66DD" w:rsidRPr="00DF66DD" w:rsidTr="00532846">
        <w:trPr>
          <w:trHeight w:val="2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Инструктаж всех работников перед началом нового учебного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работниками требований ОТ и ТБ, ПБ, антитеррористической защищенности объекта.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F66DD" w:rsidRPr="00DF66DD" w:rsidRDefault="00DF66DD" w:rsidP="00532846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</w:p>
          <w:p w:rsidR="00DF66DD" w:rsidRPr="00DF66DD" w:rsidRDefault="00DF66DD" w:rsidP="00532846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 ОТ и ТБ, ПБ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С Е Н Т Я Б Р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25"/>
        <w:gridCol w:w="3683"/>
        <w:gridCol w:w="1420"/>
        <w:gridCol w:w="1984"/>
        <w:gridCol w:w="2547"/>
        <w:gridCol w:w="2267"/>
      </w:tblGrid>
      <w:tr w:rsidR="00DF66DD" w:rsidRPr="00DF66DD" w:rsidTr="00532846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F66DD">
              <w:rPr>
                <w:b/>
                <w:sz w:val="20"/>
                <w:szCs w:val="20"/>
                <w:lang w:eastAsia="en-US"/>
              </w:rPr>
              <w:t>Ответственный за осуществление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532846">
        <w:trPr>
          <w:trHeight w:val="180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532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</w:tr>
      <w:tr w:rsidR="00DF66DD" w:rsidRPr="00DF66DD" w:rsidTr="00532846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6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Зам.дир.по  УВР </w:t>
            </w:r>
          </w:p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руководителями, начальниками отрядов,</w:t>
            </w:r>
          </w:p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</w:p>
        </w:tc>
      </w:tr>
      <w:tr w:rsidR="00DF66DD" w:rsidRPr="00DF66DD" w:rsidTr="00532846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Оформление личных дел учащихся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оформлению личных дел учащихся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Личные дела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532846">
        <w:trPr>
          <w:trHeight w:val="19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воспитательной работой с учащимися</w:t>
            </w:r>
          </w:p>
        </w:tc>
      </w:tr>
      <w:tr w:rsidR="00DF66DD" w:rsidRPr="00DF66DD" w:rsidTr="00532846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общешкольных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для публикации на сайт</w:t>
            </w:r>
          </w:p>
        </w:tc>
      </w:tr>
      <w:tr w:rsidR="00DF66DD" w:rsidRPr="00DF66DD" w:rsidTr="00532846">
        <w:trPr>
          <w:trHeight w:val="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состояния</w:t>
            </w:r>
            <w:r w:rsidR="00532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преподавания учебных предметов</w:t>
            </w:r>
          </w:p>
        </w:tc>
      </w:tr>
      <w:tr w:rsidR="00DF66DD" w:rsidRPr="00DF66DD" w:rsidTr="00532846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Уровень знаний учащимися программного материала.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качества знаний учащихся по предметам (входной контроль).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срезы.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Зам.дир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Мониторинг, справка.</w:t>
            </w:r>
          </w:p>
        </w:tc>
      </w:tr>
      <w:tr w:rsidR="00DF66DD" w:rsidRPr="00DF66DD" w:rsidTr="00532846">
        <w:trPr>
          <w:trHeight w:val="16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532846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Алфавитная книга учащихся.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Установить соответствие записей в алфавитной книге списочному составу.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Алфавитная книга учащихся.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532846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оформлению классных журналов.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журналы </w:t>
            </w:r>
          </w:p>
          <w:p w:rsidR="00DF66DD" w:rsidRPr="00532846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(после инструктажа)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532846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Планы работы школьного методического объединения.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степени готовности документации ШМО к  решению поставленных задач.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Планы работы школьных методических объединений.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Зам.дир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собеседование.</w:t>
            </w:r>
          </w:p>
        </w:tc>
      </w:tr>
      <w:tr w:rsidR="00DF66DD" w:rsidRPr="00DF66DD" w:rsidTr="00532846">
        <w:trPr>
          <w:trHeight w:val="70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</w:t>
            </w:r>
            <w:r w:rsidR="00532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532846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соответствия рабочих программ, календарно-тематического планиро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вания, учебно-методическому обеспечению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рабочих программ  по учебным предметам примерным программам. Выполнение требований к составлению рабочих программ.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учителей.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532846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Тарификация педагогических работников.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тарификации.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тарификации.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hanging="2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hanging="2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Установление доплат и надбавок.</w:t>
            </w:r>
          </w:p>
        </w:tc>
      </w:tr>
      <w:tr w:rsidR="00DF66DD" w:rsidRPr="00DF66DD" w:rsidTr="00532846">
        <w:trPr>
          <w:trHeight w:val="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DF66DD" w:rsidRPr="00DF66DD" w:rsidTr="0053284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учебниками.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учебников у учащихся в соответствии с УМК 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школы на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 год.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Документация библиотеки (учет учебного фонда).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DF66DD" w:rsidRPr="00DF66DD" w:rsidTr="0053284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Состояние безопасности школы.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безопасных условий организации образовательной деятельности.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Ежедневное обследовани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е помещений и территории школы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Информация, акты обследования</w:t>
            </w:r>
          </w:p>
        </w:tc>
      </w:tr>
      <w:tr w:rsidR="00DF66DD" w:rsidRPr="00DF66DD" w:rsidTr="0053284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Готовность классных кабинетов к учебному году.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обеспечения. Паспорт учебного кабинета.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Смотр учебных кабинетов.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  <w:p w:rsidR="00DF66DD" w:rsidRPr="00DF66DD" w:rsidRDefault="00DF66DD" w:rsidP="005328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 об установлении доплат за заведование кабинетами.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О К Т Я Б Р Ь</w:t>
      </w: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07"/>
        <w:gridCol w:w="3401"/>
        <w:gridCol w:w="1700"/>
        <w:gridCol w:w="2409"/>
        <w:gridCol w:w="1842"/>
        <w:gridCol w:w="2267"/>
      </w:tblGrid>
      <w:tr w:rsidR="00DF66DD" w:rsidRPr="00DF66DD" w:rsidTr="00E136F6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DF66DD">
        <w:trPr>
          <w:trHeight w:val="18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подготовкой к государственной итоговой аттестации выпускников.</w:t>
            </w:r>
          </w:p>
        </w:tc>
      </w:tr>
      <w:tr w:rsidR="00DF66DD" w:rsidRPr="00DF66DD" w:rsidTr="00DF66DD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12 класса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F66B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предварительных списков выпускников </w:t>
            </w:r>
            <w:r w:rsidR="00532846">
              <w:rPr>
                <w:rFonts w:ascii="Times New Roman" w:hAnsi="Times New Roman" w:cs="Times New Roman"/>
                <w:sz w:val="20"/>
                <w:szCs w:val="20"/>
              </w:rPr>
              <w:t>12 класса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экзаменов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Анкетирование учащихся 12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532846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директора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DF66DD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списков ответственных учителей  для участия в государственной итоговой аттестации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E136F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списков учителей в аудитории, вне аудитории, экспертов для участия в 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DF66DD" w:rsidRPr="00DF66DD" w:rsidTr="00DF66DD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стендов и предметных уголков  по подготовке  к государственной итоговой аттестации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стендов и предметных уголков  по подготовке  к государственной итоговой аттестации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DF66DD">
        <w:trPr>
          <w:trHeight w:val="17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состоянием методической работы.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Всероссийский урок безопасности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уроков согласно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5,8,10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-12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9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9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недели согласно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5,8,10-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12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right="-4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right="-4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ind w:left="155" w:right="-4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E136F6">
        <w:trPr>
          <w:trHeight w:val="129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 за  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ведением школьной  документации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оформлению классных журналов.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журналы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Оформление личных дел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оформлению личных дел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Личные дела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журналов внеурочной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ведению журналов внеурочной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Журналы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школьного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Соответствие сайта требованиям Закона РФ «Об образовании.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Сайт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</w:tc>
      </w:tr>
      <w:tr w:rsidR="00DF66DD" w:rsidRPr="00DF66DD" w:rsidTr="00E136F6">
        <w:trPr>
          <w:trHeight w:val="16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состоянием воспитательной работы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планов воспитательной работы классных руководителей.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рекомендаций по составлению план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ов воспитательной работы на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Планы воспитательной работы классных руководителей.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E136F6">
        <w:trPr>
          <w:trHeight w:val="7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</w:tr>
      <w:tr w:rsidR="00DF66DD" w:rsidRPr="00DF66DD" w:rsidTr="00E136F6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 (причины, по которым учащиеся не приступили к занятиям)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Зам.дир по УВР, классные руководители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руководителями, начальниками отрядов</w:t>
            </w:r>
          </w:p>
        </w:tc>
      </w:tr>
      <w:tr w:rsidR="00DF66DD" w:rsidRPr="00DF66DD" w:rsidTr="00E136F6">
        <w:trPr>
          <w:trHeight w:val="88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организацией условий обучения</w:t>
            </w:r>
          </w:p>
        </w:tc>
      </w:tr>
      <w:tr w:rsidR="00DF66DD" w:rsidRPr="00DF66DD" w:rsidTr="00E136F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Состояние охраны труда и техники безопасности в школе.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F66B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безопасных условий для пребывания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в школе.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справка.</w:t>
            </w:r>
          </w:p>
        </w:tc>
      </w:tr>
      <w:tr w:rsidR="00DF66DD" w:rsidRPr="00DF66DD" w:rsidTr="00E136F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E13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учащимися.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проведению инструктажа обучающихся по ОТ и ТБ.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Журналы по ОТ и ТБ.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справка.</w:t>
            </w:r>
          </w:p>
        </w:tc>
      </w:tr>
    </w:tbl>
    <w:p w:rsidR="00DF66DD" w:rsidRPr="00DF66DD" w:rsidRDefault="00DF66DD" w:rsidP="00F66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Н О Я Б Р Ь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009"/>
        <w:gridCol w:w="3403"/>
        <w:gridCol w:w="1702"/>
        <w:gridCol w:w="2411"/>
        <w:gridCol w:w="1844"/>
        <w:gridCol w:w="2269"/>
      </w:tblGrid>
      <w:tr w:rsidR="00DF66DD" w:rsidRPr="00DF66DD" w:rsidTr="00E136F6">
        <w:trPr>
          <w:trHeight w:val="6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E136F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F66DD">
              <w:rPr>
                <w:b/>
                <w:sz w:val="20"/>
                <w:szCs w:val="20"/>
                <w:lang w:eastAsia="en-US"/>
              </w:rPr>
              <w:t>Ответст</w:t>
            </w:r>
            <w:r w:rsidR="00F66B46">
              <w:rPr>
                <w:b/>
                <w:sz w:val="20"/>
                <w:szCs w:val="20"/>
                <w:lang w:eastAsia="en-US"/>
              </w:rPr>
              <w:t>венные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ind w:left="155" w:hanging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E136F6">
        <w:trPr>
          <w:trHeight w:val="96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</w:tr>
      <w:tr w:rsidR="00DF66DD" w:rsidRPr="00DF66DD" w:rsidTr="00DF66DD">
        <w:trPr>
          <w:trHeight w:val="1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(причины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классные руководители  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классных руководителей </w:t>
            </w:r>
          </w:p>
        </w:tc>
      </w:tr>
      <w:tr w:rsidR="00DF66DD" w:rsidRPr="00DF66DD" w:rsidTr="00DF66DD">
        <w:trPr>
          <w:trHeight w:val="15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E136F6">
        <w:trPr>
          <w:trHeight w:val="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 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Style w:val="ff7"/>
                <w:rFonts w:ascii="Times New Roman" w:hAnsi="Times New Roman" w:cs="Times New Roman"/>
                <w:sz w:val="20"/>
                <w:szCs w:val="20"/>
              </w:rPr>
              <w:t xml:space="preserve">1.Качество оформления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журналов в соответствии с  установленными требованиями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2.Своевременность и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объективность выставления отме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ток учащимся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3. Посещаемость занятий, учёт посещаемости занятий</w:t>
            </w:r>
          </w:p>
          <w:p w:rsidR="00DF66DD" w:rsidRPr="00DF66DD" w:rsidRDefault="00DF66DD" w:rsidP="0023713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4.Своевременное заполнение классного журнала.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классные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Приказ, справка</w:t>
            </w:r>
          </w:p>
        </w:tc>
      </w:tr>
      <w:tr w:rsidR="00DF66DD" w:rsidRPr="00DF66DD" w:rsidTr="00E136F6">
        <w:trPr>
          <w:trHeight w:val="7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 за работой по п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одготовке к итоговой аттестации</w:t>
            </w:r>
          </w:p>
        </w:tc>
      </w:tr>
      <w:tr w:rsidR="00DF66DD" w:rsidRPr="00DF66DD" w:rsidTr="00E136F6">
        <w:trPr>
          <w:trHeight w:val="1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«Нормативные правовые документы, регламентирующие подготовку и проведение государственной итоговой аттестации выпускников».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административного совещания.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 АС</w:t>
            </w:r>
          </w:p>
        </w:tc>
      </w:tr>
      <w:tr w:rsidR="00DF66DD" w:rsidRPr="00DF66DD" w:rsidTr="00E136F6">
        <w:trPr>
          <w:trHeight w:val="7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DF66DD" w:rsidRPr="00DF66DD" w:rsidTr="00E136F6">
        <w:trPr>
          <w:trHeight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методикой преподавания предмета ОБЖ у вновь прибывшего учителя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профессиональной подготовки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Вновь прибывший учитель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E136F6">
        <w:trPr>
          <w:trHeight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к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урокам физической культуры и качество преподавания.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профессиональной подготовки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собеседование,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E136F6">
        <w:trPr>
          <w:trHeight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Style w:val="ff7"/>
                <w:rFonts w:ascii="Times New Roman" w:eastAsia="Times New Roman" w:hAnsi="Times New Roman" w:cs="Times New Roman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совет: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«Фор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мирование обязательных тре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бований к преподаванию пред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метов при реализации ФГОС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педсовета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педсовета.</w:t>
            </w:r>
          </w:p>
        </w:tc>
      </w:tr>
      <w:tr w:rsidR="00DF66DD" w:rsidRPr="00DF66DD" w:rsidTr="00E136F6">
        <w:trPr>
          <w:trHeight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Самообразование учителей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Реализация темы по самообразованию в работе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Персональный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Материала учителей-предметников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 Отчеты учителей</w:t>
            </w:r>
          </w:p>
        </w:tc>
      </w:tr>
      <w:tr w:rsidR="00DF66DD" w:rsidRPr="00DF66DD" w:rsidTr="00E136F6">
        <w:trPr>
          <w:trHeight w:val="181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состоянием методической работы</w:t>
            </w:r>
          </w:p>
        </w:tc>
      </w:tr>
      <w:tr w:rsidR="00DF66DD" w:rsidRPr="00DF66DD" w:rsidTr="00E136F6">
        <w:trPr>
          <w:trHeight w:val="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Предметная неделя биологии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  <w:tr w:rsidR="00DF66DD" w:rsidRPr="00DF66DD" w:rsidTr="00E136F6">
        <w:trPr>
          <w:trHeight w:val="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Предметная неделя по истории, обществознанию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Д Е К А Б Р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07"/>
        <w:gridCol w:w="3401"/>
        <w:gridCol w:w="1700"/>
        <w:gridCol w:w="1842"/>
        <w:gridCol w:w="2409"/>
        <w:gridCol w:w="2267"/>
      </w:tblGrid>
      <w:tr w:rsidR="00DF66DD" w:rsidRPr="00DF66DD" w:rsidTr="00237136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ind w:left="155" w:hanging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E136F6">
        <w:trPr>
          <w:trHeight w:val="7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</w:tr>
      <w:tr w:rsidR="00DF66DD" w:rsidRPr="00DF66DD" w:rsidTr="00DF66DD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 (причины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Зам.дир.по УВР, классные руководители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руководителями, начальниками отрядов</w:t>
            </w:r>
          </w:p>
        </w:tc>
      </w:tr>
      <w:tr w:rsidR="00DF66DD" w:rsidRPr="00DF66DD" w:rsidTr="00E136F6">
        <w:trPr>
          <w:trHeight w:val="13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 состояния</w:t>
            </w:r>
            <w:r w:rsidR="00E13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преподавания учебных предметов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 10 кла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сса «Диагностика качества обу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чения и результатов учебно-воспитательной деятельности  в условиях обучения в сотруд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ничестве и уровневой диффе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ренциации»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Подведение итогов тематического контроля 10 класса «Диагностика качества обучения и результатов учебно-воспитательной деятельности в условиях обучения в сотрудничестве и уровневой дифференциации»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10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DF66DD" w:rsidRPr="00DF66DD" w:rsidTr="00E136F6">
        <w:trPr>
          <w:trHeight w:val="1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 11 кла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сса «Диагностика качества обу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чения и результатов учебно-воспитательной деятельности. Работа с учащимися, имеющи</w:t>
            </w:r>
            <w:r w:rsidR="00E13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ми низкую учебную мотивацию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учителей-предметников над пробелами в знаниях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11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6DD" w:rsidRPr="00E136F6" w:rsidRDefault="00E136F6" w:rsidP="00E136F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Приказ, справка, 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Классно-обобщающий контроль 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класса «Подготовка выпускников 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средней школы к итоговой аттестации»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выпускников основной школы к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237136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класса, подготовка к экзаменам.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Приказ, справка, 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237136">
        <w:trPr>
          <w:trHeight w:val="7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ФГОС: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внеурочной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Style w:val="ff7"/>
                <w:rFonts w:ascii="Times New Roman" w:hAnsi="Times New Roman" w:cs="Times New Roman"/>
                <w:sz w:val="20"/>
                <w:szCs w:val="20"/>
              </w:rPr>
              <w:t xml:space="preserve">Организационные и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аспекты организации внеурочной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деятельности в рамках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5, 8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организующие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занятия; классные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Приказ, справка, 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качества образования по итогам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и качество обученности по итогам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срезы по итогам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Мониторинг, справка.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состоянием знаний, умений и навыков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Полугодовые контрольные работы по предметам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Проверить уровень сформирован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ности навыков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уро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ков, анализ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Диагностические работы</w:t>
            </w:r>
            <w:r w:rsidR="00237136">
              <w:rPr>
                <w:sz w:val="20"/>
                <w:szCs w:val="20"/>
                <w:lang w:eastAsia="en-US"/>
              </w:rPr>
              <w:t xml:space="preserve"> по русскому языку, математике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готовности к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Уровень готовности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237136">
        <w:trPr>
          <w:trHeight w:val="8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</w:t>
            </w:r>
            <w:r w:rsidR="00237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системы опроса слабоуспевающих и неуспевающих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учебных пр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едметов за первое полугодие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реализации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Рабочие про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граммы учебных предметов и 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237136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личных дел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при оформлении личных дел.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Личные дела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справка.</w:t>
            </w:r>
          </w:p>
        </w:tc>
      </w:tr>
      <w:tr w:rsidR="00DF66DD" w:rsidRPr="00DF66DD" w:rsidTr="00237136">
        <w:trPr>
          <w:trHeight w:val="14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 за методической работой </w:t>
            </w:r>
          </w:p>
        </w:tc>
      </w:tr>
      <w:tr w:rsidR="00DF66DD" w:rsidRPr="00DF66DD" w:rsidTr="00237136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Предметные недели математики, физики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  <w:tr w:rsidR="00DF66DD" w:rsidRPr="00DF66DD" w:rsidTr="00237136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учителей школы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работы. Портфолио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отчет </w:t>
            </w:r>
          </w:p>
        </w:tc>
      </w:tr>
      <w:tr w:rsidR="00DF66DD" w:rsidRPr="00DF66DD" w:rsidTr="00237136">
        <w:trPr>
          <w:trHeight w:val="14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</w:t>
            </w:r>
            <w:r w:rsidR="00237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одготовке к итоговой аттестации</w:t>
            </w:r>
          </w:p>
        </w:tc>
      </w:tr>
      <w:tr w:rsidR="00DF66DD" w:rsidRPr="00DF66DD" w:rsidTr="00237136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тренировочных работ 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12 классах по русскому языку и математике.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237136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работы в 12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классе по русскому языку и математике.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237136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уровня преподавания и уровня готовности к ГИА по предметам по выбору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Система работы учителей по подготовке к ГИА   по предметам по выбору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DF66DD" w:rsidRPr="00DF66DD" w:rsidTr="00237136">
        <w:trPr>
          <w:trHeight w:val="14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</w:t>
            </w:r>
            <w:r w:rsidR="00237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237136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 12 классов «Подготовка выпуск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ников к итоговой аттестации»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выпускников средней школы к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 в 12 классах, подготов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ка к экзаменам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классные руководители, учителя предметники. 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DF66DD" w:rsidRPr="00DF66DD" w:rsidTr="00237136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учебных программ по предметам учебного плана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степени выполнения учеб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ных программ по предметам учеб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-ного плана за 1 полугодие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уроков, срезы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Заседания МО</w:t>
            </w:r>
          </w:p>
        </w:tc>
      </w:tr>
      <w:tr w:rsidR="00DF66DD" w:rsidRPr="00DF66DD" w:rsidTr="00237136">
        <w:trPr>
          <w:trHeight w:val="13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</w:t>
            </w:r>
            <w:r w:rsidR="00237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организацией условий обучения</w:t>
            </w:r>
          </w:p>
        </w:tc>
      </w:tr>
      <w:tr w:rsidR="00DF66DD" w:rsidRPr="00DF66DD" w:rsidTr="0023713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санитарно-гигиенических требований в образовательной деятельности  на уроках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организации практических работ на уроках.</w:t>
            </w:r>
          </w:p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237136">
        <w:trPr>
          <w:trHeight w:val="9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воспитательной работой</w:t>
            </w:r>
          </w:p>
        </w:tc>
      </w:tr>
      <w:tr w:rsidR="00DF66DD" w:rsidRPr="00DF66DD" w:rsidTr="00237136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новогодних праздников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новогодних праздников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 подготовке и проведении ново</w:t>
            </w:r>
            <w:r w:rsidR="00237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годних праздни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2371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ШМО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Зам. дир по УВР, классные руководители.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справка, приказ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Я Н В А Р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012"/>
        <w:gridCol w:w="3401"/>
        <w:gridCol w:w="1700"/>
        <w:gridCol w:w="1842"/>
        <w:gridCol w:w="2409"/>
        <w:gridCol w:w="2267"/>
      </w:tblGrid>
      <w:tr w:rsidR="00DF66DD" w:rsidRPr="00DF66DD" w:rsidTr="007F5644">
        <w:trPr>
          <w:trHeight w:val="1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F66DD">
              <w:rPr>
                <w:b/>
                <w:sz w:val="20"/>
                <w:szCs w:val="20"/>
                <w:lang w:eastAsia="en-US"/>
              </w:rPr>
              <w:t>Ответств</w:t>
            </w:r>
            <w:r w:rsidR="00F66B46">
              <w:rPr>
                <w:b/>
                <w:sz w:val="20"/>
                <w:szCs w:val="20"/>
                <w:lang w:eastAsia="en-US"/>
              </w:rPr>
              <w:t>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8F39F8">
        <w:trPr>
          <w:trHeight w:val="17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DF66DD" w:rsidRPr="00DF66DD" w:rsidTr="008F39F8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учащихся за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полугодие.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 Результативность работы учителей.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 успе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ваемости по ито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Педсовет, приказ,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2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(причины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7F5644">
        <w:trPr>
          <w:trHeight w:val="11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 состояния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преподавания учебных предметов</w:t>
            </w:r>
          </w:p>
        </w:tc>
      </w:tr>
      <w:tr w:rsidR="00DF66DD" w:rsidRPr="00DF66DD" w:rsidTr="00DF66DD">
        <w:trPr>
          <w:trHeight w:val="1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Контроль за качеством преподавания учебных предметов в соответствии с требованиями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формирования учебной деятельности учащихся  в соответствии с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лы, рабочие про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граммы, отчеты учителей.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зам. директора по УВР, руководитель 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7F5644">
        <w:trPr>
          <w:trHeight w:val="7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hanging="23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DF66DD" w:rsidRPr="00DF66DD" w:rsidTr="00DF66DD">
        <w:trPr>
          <w:trHeight w:val="1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образовательных программ школы за 1 полугодие.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лы, рабочие программы, отчеты учителей.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3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(соответствие КТП)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Заполнение журнала по итогам 1 полугодия.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7F5644">
        <w:trPr>
          <w:trHeight w:val="12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методич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еской работой</w:t>
            </w:r>
          </w:p>
        </w:tc>
      </w:tr>
      <w:tr w:rsidR="00DF66DD" w:rsidRPr="00DF66DD" w:rsidTr="007F5644">
        <w:trPr>
          <w:trHeight w:val="1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Предметная неделя английского языка, информатики и 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  <w:tr w:rsidR="00DF66DD" w:rsidRPr="00DF66DD" w:rsidTr="007F5644">
        <w:trPr>
          <w:trHeight w:val="12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одготовке к итоговой аттестации</w:t>
            </w:r>
          </w:p>
        </w:tc>
      </w:tr>
      <w:tr w:rsidR="00DF66DD" w:rsidRPr="00DF66DD" w:rsidTr="007F5644">
        <w:trPr>
          <w:trHeight w:val="1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класса к государственной итоговой аттестации.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выпускников школы к итоговой аттестации.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в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классе, подготовка к экзаменам.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7F5644">
        <w:trPr>
          <w:trHeight w:val="1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8F39F8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7F5644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с  учащимися 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12 классов «Подготовка выпуск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ников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собрания.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собрания.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Протокол.</w:t>
            </w:r>
          </w:p>
        </w:tc>
      </w:tr>
      <w:tr w:rsidR="00DF66DD" w:rsidRPr="00DF66DD" w:rsidTr="007F5644">
        <w:trPr>
          <w:trHeight w:val="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с педагогическими кадрами</w:t>
            </w:r>
          </w:p>
        </w:tc>
      </w:tr>
      <w:tr w:rsidR="00DF66DD" w:rsidRPr="00DF66DD" w:rsidTr="007F5644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комплексного методического обеспечения учебного предмета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работы учителей-предметников по комплексно-методическому обеспечению преподаваемого предмета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Заседание МО</w:t>
            </w:r>
          </w:p>
        </w:tc>
      </w:tr>
      <w:tr w:rsidR="00DF66DD" w:rsidRPr="00DF66DD" w:rsidTr="007F5644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методической работы педагогов.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деятельности ШМО. Результативность участия педагогов в профессиональных конкурсах в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7F5644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Дипломы, 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грамо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ты и др.,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рждающие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>льтативность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тия учителей в конкурсах.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Зам.дир.по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F66DD" w:rsidRPr="00DF66DD" w:rsidTr="007F5644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bCs/>
                <w:sz w:val="20"/>
                <w:szCs w:val="20"/>
                <w:lang w:eastAsia="en-US"/>
              </w:rPr>
            </w:pPr>
            <w:r w:rsidRPr="00DF66DD">
              <w:rPr>
                <w:b/>
                <w:i/>
                <w:sz w:val="20"/>
                <w:szCs w:val="20"/>
                <w:lang w:eastAsia="en-US"/>
              </w:rPr>
              <w:t>Педагогический совет</w:t>
            </w:r>
            <w:r w:rsidR="007F5644">
              <w:rPr>
                <w:sz w:val="20"/>
                <w:szCs w:val="20"/>
                <w:lang w:eastAsia="en-US"/>
              </w:rPr>
              <w:t xml:space="preserve"> </w:t>
            </w:r>
            <w:r w:rsidRPr="00DF66DD">
              <w:rPr>
                <w:bCs/>
                <w:sz w:val="20"/>
                <w:szCs w:val="20"/>
                <w:lang w:eastAsia="en-US"/>
              </w:rPr>
              <w:t>«</w:t>
            </w:r>
            <w:r w:rsidRPr="00DF66DD">
              <w:rPr>
                <w:sz w:val="20"/>
                <w:szCs w:val="20"/>
                <w:lang w:eastAsia="en-US"/>
              </w:rPr>
              <w:t>Реали</w:t>
            </w:r>
            <w:r w:rsidR="007F5644">
              <w:rPr>
                <w:sz w:val="20"/>
                <w:szCs w:val="20"/>
                <w:lang w:eastAsia="en-US"/>
              </w:rPr>
              <w:t>-</w:t>
            </w:r>
            <w:r w:rsidRPr="00DF66DD">
              <w:rPr>
                <w:sz w:val="20"/>
                <w:szCs w:val="20"/>
                <w:lang w:eastAsia="en-US"/>
              </w:rPr>
              <w:t>зация принципов воспитания, изложенных в ФГОС ООО»</w:t>
            </w:r>
            <w:r w:rsidRPr="00DF66DD">
              <w:rPr>
                <w:bCs/>
                <w:sz w:val="20"/>
                <w:szCs w:val="20"/>
                <w:lang w:eastAsia="en-US"/>
              </w:rPr>
              <w:t xml:space="preserve"> 2</w:t>
            </w:r>
            <w:r w:rsidRPr="00DF66DD">
              <w:rPr>
                <w:sz w:val="20"/>
                <w:szCs w:val="20"/>
                <w:lang w:eastAsia="en-US"/>
              </w:rPr>
              <w:t>. Итоги успеваемости за 1 полугодие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педсовета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педсовета.</w:t>
            </w:r>
          </w:p>
        </w:tc>
      </w:tr>
      <w:tr w:rsidR="00DF66DD" w:rsidRPr="00DF66DD" w:rsidTr="007F5644">
        <w:trPr>
          <w:trHeight w:val="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DF66DD" w:rsidRPr="00DF66DD" w:rsidTr="007F5644">
        <w:trPr>
          <w:trHeight w:val="2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5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повторного инструктажа с учащимися на начало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 2018 -2019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проведению инструктажа обучающихся по ОТ и ТБ.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Журналы по ТБ.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Приказ, 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</w:tbl>
    <w:p w:rsidR="00DF66DD" w:rsidRPr="00DF66DD" w:rsidRDefault="00DF66DD" w:rsidP="007F56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Ф Е В Р А Л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07"/>
        <w:gridCol w:w="3401"/>
        <w:gridCol w:w="1700"/>
        <w:gridCol w:w="1842"/>
        <w:gridCol w:w="2409"/>
        <w:gridCol w:w="2267"/>
      </w:tblGrid>
      <w:tr w:rsidR="00DF66DD" w:rsidRPr="00DF66DD" w:rsidTr="007F564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7F5644">
        <w:trPr>
          <w:trHeight w:val="16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выполне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нием всеобуча</w:t>
            </w:r>
          </w:p>
        </w:tc>
      </w:tr>
      <w:tr w:rsidR="00DF66DD" w:rsidRPr="00DF66DD" w:rsidTr="00DF66DD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(причины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7F5644">
        <w:trPr>
          <w:trHeight w:val="174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состояния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преподавания учебных предметов</w:t>
            </w:r>
          </w:p>
        </w:tc>
      </w:tr>
      <w:tr w:rsidR="00DF66DD" w:rsidRPr="00DF66DD" w:rsidTr="00DF66DD">
        <w:trPr>
          <w:trHeight w:val="1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контроль в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классе «Формирование осоз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нанных знаний, умений и навы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ков учащихся, их контроль и организация работы по ликвидации пробелов»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учителей над формированием осознанных знаний, умений и навыков учащихся 7 класса, их контроль и организация работы по ликвидации пробелов</w:t>
            </w:r>
          </w:p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7 классе, проверка школьной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ШМО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Style w:val="ff7"/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русского языка в </w:t>
            </w:r>
            <w:r w:rsidR="007F5644">
              <w:rPr>
                <w:rStyle w:val="ls3"/>
                <w:rFonts w:ascii="Times New Roman" w:hAnsi="Times New Roman" w:cs="Times New Roman"/>
                <w:sz w:val="20"/>
                <w:szCs w:val="20"/>
              </w:rPr>
              <w:t>12</w:t>
            </w:r>
            <w:r w:rsidRPr="00DF66DD">
              <w:rPr>
                <w:rStyle w:val="ls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Style w:val="ff7"/>
                <w:rFonts w:ascii="Times New Roman" w:hAnsi="Times New Roman" w:cs="Times New Roman"/>
                <w:sz w:val="20"/>
                <w:szCs w:val="20"/>
              </w:rPr>
              <w:t xml:space="preserve">Уровень сформированности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общеучебных умений и навыков; активизация познавательной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учителей-предметников над пробелами в знаниях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7F564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564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людение, </w:t>
            </w:r>
            <w:r w:rsidR="007F56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осеще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ние уроков</w:t>
            </w:r>
            <w:r w:rsidRPr="00DF66DD">
              <w:rPr>
                <w:rStyle w:val="ff1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DF66DD">
        <w:trPr>
          <w:trHeight w:val="15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 «Выполнение требований учебных программ по предме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там. Оценивание знаний  учащихся»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к ведению классных журналов и оценке знаний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журналы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DF66DD">
        <w:trPr>
          <w:trHeight w:val="14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DF66DD" w:rsidRPr="00DF66DD" w:rsidTr="007F5644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неделя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химии, ОБЖ, физической культуре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  <w:tr w:rsidR="00DF66DD" w:rsidRPr="00DF66DD" w:rsidTr="007F5644">
        <w:trPr>
          <w:trHeight w:val="14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DF66DD" w:rsidRPr="00DF66DD" w:rsidTr="007F5644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дополнительных занятий , консультаций с учащимися по подготовке к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учителей-предмет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ников по оказанию индивидуальной помощи  учащимся по подготовке к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</w:t>
            </w:r>
          </w:p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директоре , справка</w:t>
            </w:r>
          </w:p>
        </w:tc>
      </w:tr>
      <w:tr w:rsidR="00DF66DD" w:rsidRPr="00DF66DD" w:rsidTr="007F5644">
        <w:trPr>
          <w:trHeight w:val="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 за ра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7F5644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Работа ШМО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Проанализировать работу школьных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Материалы ШМО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pStyle w:val="a8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Совещание при директоре</w:t>
            </w:r>
          </w:p>
        </w:tc>
      </w:tr>
      <w:tr w:rsidR="00DF66DD" w:rsidRPr="00DF66DD" w:rsidTr="007F5644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педсовета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педсовета.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М А Р 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009"/>
        <w:gridCol w:w="3401"/>
        <w:gridCol w:w="1700"/>
        <w:gridCol w:w="1842"/>
        <w:gridCol w:w="2409"/>
        <w:gridCol w:w="2267"/>
      </w:tblGrid>
      <w:tr w:rsidR="00DF66DD" w:rsidRPr="00DF66DD" w:rsidTr="007F5644">
        <w:trPr>
          <w:trHeight w:val="1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7F5644">
        <w:trPr>
          <w:trHeight w:val="17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7F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</w:tr>
      <w:tr w:rsidR="00DF66DD" w:rsidRPr="00DF66DD" w:rsidTr="008F39F8">
        <w:trPr>
          <w:trHeight w:val="2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локальные акты школы.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локальных актов в соответствие Закону РФ «Об образовании в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РФ»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Локальные акты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Приказ.</w:t>
            </w:r>
          </w:p>
        </w:tc>
      </w:tr>
      <w:tr w:rsidR="00DF66DD" w:rsidRPr="00DF66DD" w:rsidTr="00DF66DD">
        <w:trPr>
          <w:trHeight w:val="2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(причины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DF66DD">
        <w:trPr>
          <w:trHeight w:val="15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218" w:right="-187" w:firstLine="14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7F5644">
        <w:trPr>
          <w:trHeight w:val="1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та учителей с журналами внеуроч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 ведению журналов.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Журналы внеурочной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7F5644">
        <w:trPr>
          <w:trHeight w:val="1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текущего учета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7F5644">
        <w:trPr>
          <w:trHeight w:val="14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 за воспитательной  работой </w:t>
            </w:r>
          </w:p>
        </w:tc>
      </w:tr>
      <w:tr w:rsidR="00DF66DD" w:rsidRPr="00DF66DD" w:rsidTr="007F5644">
        <w:trPr>
          <w:trHeight w:val="1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Праздник, посвящённый 8 Марта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общешкольного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Сценарий, обще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школьное и клас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для оформления на сайт</w:t>
            </w:r>
          </w:p>
        </w:tc>
      </w:tr>
      <w:tr w:rsidR="00DF66DD" w:rsidRPr="00DF66DD" w:rsidTr="007F5644">
        <w:trPr>
          <w:trHeight w:val="196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DF66DD" w:rsidRPr="00DF66DD" w:rsidTr="007F5644">
        <w:trPr>
          <w:trHeight w:val="1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предметных недель по русскому языку и литературе.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  <w:tr w:rsidR="00DF66DD" w:rsidRPr="00DF66DD" w:rsidTr="007F5644">
        <w:trPr>
          <w:trHeight w:val="14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DF66DD" w:rsidRPr="00DF66DD" w:rsidTr="007F5644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7F5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экзамены в 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>12 классе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языку, математике.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и результ</w:t>
            </w:r>
            <w:r w:rsidR="007F5644">
              <w:rPr>
                <w:rFonts w:ascii="Times New Roman" w:hAnsi="Times New Roman" w:cs="Times New Roman"/>
                <w:sz w:val="20"/>
                <w:szCs w:val="20"/>
              </w:rPr>
              <w:t xml:space="preserve">аты тренировочных экзаменов в 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12 классе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8F39F8">
        <w:trPr>
          <w:trHeight w:val="9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</w:t>
            </w:r>
            <w:r w:rsidR="008F39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7F5644">
        <w:trPr>
          <w:trHeight w:val="1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ра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боты по формированию УМК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Соответствие УМК Федера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льному перечню учебников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8F39F8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учебников на 2019-2020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Приказ.</w:t>
            </w:r>
          </w:p>
        </w:tc>
      </w:tr>
      <w:tr w:rsidR="00DF66DD" w:rsidRPr="00DF66DD" w:rsidTr="007F5644">
        <w:trPr>
          <w:trHeight w:val="1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мониторингу качества образования.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задач и мероприятий школьного мониторинга качества образования</w:t>
            </w:r>
          </w:p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8F39F8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мониторинга в 2018-2019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DF66DD" w:rsidRPr="00DF66DD" w:rsidTr="008F39F8">
        <w:trPr>
          <w:trHeight w:val="20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</w:t>
            </w:r>
            <w:r w:rsidR="008F39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организацией условий обучения</w:t>
            </w:r>
          </w:p>
        </w:tc>
      </w:tr>
      <w:tr w:rsidR="00DF66DD" w:rsidRPr="00DF66DD" w:rsidTr="007F5644">
        <w:trPr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 в кабинетах информатики, физики, химии.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Предупреждение травматизма. Соблюдение требований охраны труда в кабинетах физики, химии.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8F39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в кабинетах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предметники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А П Р Е Л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08"/>
        <w:gridCol w:w="3401"/>
        <w:gridCol w:w="1700"/>
        <w:gridCol w:w="1842"/>
        <w:gridCol w:w="2409"/>
        <w:gridCol w:w="2267"/>
      </w:tblGrid>
      <w:tr w:rsidR="00DF66DD" w:rsidRPr="00DF66DD" w:rsidTr="008F39F8">
        <w:trPr>
          <w:trHeight w:val="1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8F39F8">
        <w:trPr>
          <w:trHeight w:val="177"/>
        </w:trPr>
        <w:tc>
          <w:tcPr>
            <w:tcW w:w="10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К</w:t>
            </w:r>
            <w:r w:rsidR="008F39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 за выполнением всеобуча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DF66DD">
        <w:trPr>
          <w:trHeight w:val="2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 (причины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DF66DD">
        <w:trPr>
          <w:trHeight w:val="16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DF66DD" w:rsidRPr="00DF66DD" w:rsidTr="00DF66DD">
        <w:trPr>
          <w:trHeight w:val="1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 в 5,8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, 10,11 и 12 классах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F66B4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Работы учащихся. Анализ результатов выполнения зада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ШМО.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</w:t>
            </w:r>
          </w:p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справка  </w:t>
            </w:r>
          </w:p>
        </w:tc>
      </w:tr>
      <w:tr w:rsidR="00DF66DD" w:rsidRPr="00DF66DD" w:rsidTr="00DF66DD">
        <w:trPr>
          <w:trHeight w:val="1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8F39F8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Контроль за состоянием преподавания уроков </w:t>
            </w:r>
            <w:r w:rsidR="008F39F8">
              <w:rPr>
                <w:sz w:val="20"/>
                <w:szCs w:val="20"/>
                <w:lang w:eastAsia="en-US"/>
              </w:rPr>
              <w:t>в 12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Посещение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Директор школы, 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8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Совещание при директоре</w:t>
            </w:r>
          </w:p>
        </w:tc>
      </w:tr>
      <w:tr w:rsidR="00DF66DD" w:rsidRPr="00DF66DD" w:rsidTr="00F66B46">
        <w:trPr>
          <w:trHeight w:val="9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1766"/>
              </w:tabs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DF66DD">
        <w:trPr>
          <w:trHeight w:val="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журнала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</w:t>
            </w:r>
          </w:p>
          <w:p w:rsidR="00DF66DD" w:rsidRPr="00DF66DD" w:rsidRDefault="00DF66DD" w:rsidP="00532846">
            <w:pPr>
              <w:spacing w:after="0" w:line="240" w:lineRule="auto"/>
              <w:ind w:left="155" w:hanging="2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10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Объективность оценивания знаний учащихся, выполнение требований к ведению тетрадей.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требований к ведению тетрадей и оценке знаний обучающихся (при проведении промежуточного контроля).</w:t>
            </w:r>
          </w:p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Уровень знаний учащихся, тетради для контрольных работ, рабочие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</w:t>
            </w:r>
          </w:p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DF66DD" w:rsidRPr="00DF66DD" w:rsidTr="00DF66DD">
        <w:trPr>
          <w:trHeight w:val="139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</w:t>
            </w:r>
            <w:r w:rsidR="008F39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ботой с педагогическими кадрами</w:t>
            </w:r>
          </w:p>
        </w:tc>
      </w:tr>
      <w:tr w:rsidR="00DF66DD" w:rsidRPr="00DF66DD" w:rsidTr="008F39F8">
        <w:trPr>
          <w:trHeight w:val="1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ты классных руководителей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году: проблемы и пути их решения.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классными руководителями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определение проблем и путей их решения.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8F39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 результативности работы классных руководителей в 201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Руководитель ШМО,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мониторинг.</w:t>
            </w:r>
          </w:p>
        </w:tc>
      </w:tr>
      <w:tr w:rsidR="00DF66DD" w:rsidRPr="00DF66DD" w:rsidTr="008F39F8">
        <w:trPr>
          <w:trHeight w:val="181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DF66DD" w:rsidRPr="00DF66DD" w:rsidTr="008F39F8">
        <w:trPr>
          <w:trHeight w:val="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предметной недели по географии.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 на заседании МО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М А Й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012"/>
        <w:gridCol w:w="3401"/>
        <w:gridCol w:w="1700"/>
        <w:gridCol w:w="1842"/>
        <w:gridCol w:w="2409"/>
        <w:gridCol w:w="2267"/>
      </w:tblGrid>
      <w:tr w:rsidR="00DF66DD" w:rsidRPr="00DF66DD" w:rsidTr="00F66B46">
        <w:trPr>
          <w:trHeight w:val="1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DF66DD">
        <w:trPr>
          <w:trHeight w:val="17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DF66DD" w:rsidRPr="00DF66DD" w:rsidTr="00DF66DD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«О переводе учащихся 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,10,11 классов  в следующий класс».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Освоение учащимися общеобразовательных программ учебного года. Работа педагогического коллектива по предупреждению неуспеваемости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журналы, данные об аттестации учащихся за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 педсовета.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Приказ.</w:t>
            </w:r>
          </w:p>
        </w:tc>
      </w:tr>
      <w:tr w:rsidR="00DF66DD" w:rsidRPr="00DF66DD" w:rsidTr="00DF66DD">
        <w:trPr>
          <w:trHeight w:val="2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 (причины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6DD" w:rsidRPr="00DF66DD" w:rsidTr="00DF66DD">
        <w:trPr>
          <w:trHeight w:val="16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DF66DD" w:rsidRPr="00DF66DD" w:rsidTr="00DF66DD">
        <w:trPr>
          <w:trHeight w:val="1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 за 2 полугодие и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Изучение степени учебных программ по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журналы, анализ документации,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 директоре </w:t>
            </w:r>
          </w:p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приказ 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DF66DD">
        <w:trPr>
          <w:trHeight w:val="15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DF66DD">
        <w:trPr>
          <w:trHeight w:val="1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Объективность оценивания знаний учащихся, выполнение требований к проверке знаний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требований к оценке знаний обучающихся при проведении итогового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Уровень знаний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 директоре </w:t>
            </w:r>
          </w:p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приказ 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DD" w:rsidRPr="00DF66DD" w:rsidTr="00DF66DD">
        <w:trPr>
          <w:trHeight w:val="1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 педсовета.</w:t>
            </w:r>
          </w:p>
        </w:tc>
      </w:tr>
      <w:tr w:rsidR="00DF66DD" w:rsidRPr="00DF66DD" w:rsidTr="00DF66DD">
        <w:trPr>
          <w:trHeight w:val="14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87" w:hanging="7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DF66DD" w:rsidRPr="00DF66DD" w:rsidTr="00DF66DD">
        <w:trPr>
          <w:trHeight w:val="1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над методической темой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работы по методической теме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заседание МО</w:t>
            </w:r>
          </w:p>
        </w:tc>
      </w:tr>
      <w:tr w:rsidR="00DF66DD" w:rsidRPr="00DF66DD" w:rsidTr="00DF66DD">
        <w:trPr>
          <w:trHeight w:val="1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DF66DD" w:rsidRPr="00DF66DD" w:rsidTr="00DF66DD">
        <w:trPr>
          <w:trHeight w:val="1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 «Допуск учащихся к государственной итоговой  аттестации».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школы к государственной итоговой 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F66B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Списки выпуск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ников для про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хождения ГИА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Протокол, приказ</w:t>
            </w:r>
          </w:p>
        </w:tc>
      </w:tr>
      <w:tr w:rsidR="00DF66DD" w:rsidRPr="00DF66DD" w:rsidTr="00DF66DD">
        <w:trPr>
          <w:trHeight w:val="139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DF66DD" w:rsidRPr="00DF66DD" w:rsidTr="00DF66DD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заседаний ШМО.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>зультативность работы ШМО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ШМО, протоколы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t xml:space="preserve"> засе-даний, анализ </w:t>
            </w:r>
            <w:r w:rsidR="008F3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работы ШМО.</w:t>
            </w:r>
          </w:p>
        </w:tc>
      </w:tr>
      <w:tr w:rsidR="00DF66DD" w:rsidRPr="00DF66DD" w:rsidTr="00DF66DD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Публичного отчета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Программы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Публичного отчета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на сайте</w:t>
            </w:r>
          </w:p>
        </w:tc>
      </w:tr>
      <w:tr w:rsidR="00DF66DD" w:rsidRPr="00DF66DD" w:rsidTr="00F66B46">
        <w:trPr>
          <w:trHeight w:val="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DF6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 учас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тия педагогичес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ких работников и учащихся школы в конкурсах различ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ного уровня.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педагогические работники, руководители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F66DD" w:rsidRPr="00DF66DD" w:rsidTr="00F66B46">
        <w:trPr>
          <w:trHeight w:val="70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воспитательной работой</w:t>
            </w:r>
          </w:p>
        </w:tc>
      </w:tr>
      <w:tr w:rsidR="00DF66DD" w:rsidRPr="00DF66DD" w:rsidTr="00F66B46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Вахты Памяти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Вахты Памяти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F66DD" w:rsidRPr="00DF66DD" w:rsidTr="00051B3A">
        <w:trPr>
          <w:trHeight w:val="3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«Последний звонок»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05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праздника «Последний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 xml:space="preserve">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05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Сценарий и про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праздника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br/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Заседание ШМО</w:t>
            </w:r>
          </w:p>
        </w:tc>
      </w:tr>
    </w:tbl>
    <w:p w:rsidR="00DF66DD" w:rsidRPr="00DF66DD" w:rsidRDefault="00DF66DD" w:rsidP="0053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6DD">
        <w:rPr>
          <w:rFonts w:ascii="Times New Roman" w:hAnsi="Times New Roman" w:cs="Times New Roman"/>
          <w:b/>
          <w:sz w:val="20"/>
          <w:szCs w:val="20"/>
        </w:rPr>
        <w:t>И Ю Н 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07"/>
        <w:gridCol w:w="3401"/>
        <w:gridCol w:w="1700"/>
        <w:gridCol w:w="1842"/>
        <w:gridCol w:w="2409"/>
        <w:gridCol w:w="2267"/>
      </w:tblGrid>
      <w:tr w:rsidR="00DF66DD" w:rsidRPr="00DF66DD" w:rsidTr="00DF66DD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F66B46" w:rsidP="00F66B46">
            <w:pPr>
              <w:pStyle w:val="af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:rsidR="00DF66DD" w:rsidRPr="00DF66DD" w:rsidRDefault="00DF66DD" w:rsidP="0053284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</w:tr>
      <w:tr w:rsidR="00DF66DD" w:rsidRPr="00DF66DD" w:rsidTr="00DF66DD">
        <w:trPr>
          <w:trHeight w:val="17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DF66DD" w:rsidRPr="00DF66DD" w:rsidTr="00DF66DD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приеме учащихся в школу.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учащихся с правилами приема  в школу.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Материалы сайта школы, школьных стендов.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Собеседование.</w:t>
            </w:r>
          </w:p>
        </w:tc>
      </w:tr>
      <w:tr w:rsidR="00DF66DD" w:rsidRPr="00DF66DD" w:rsidTr="00DF66DD">
        <w:trPr>
          <w:trHeight w:val="16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рабочих программ по учебным предметам.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рабочих программ по учебным предметам по итогам учебного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Отчеты учителей о выполнении рабо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чих программ по учебным пред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метам. 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Зам.дир.по УВР,учителя-предметники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F66DD" w:rsidRPr="00DF66DD" w:rsidTr="00DF66DD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Результаты итоговой государственной аттестации выпускников по учебным предметам.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Соответствие промежуточной аттестации выпускников результатам итоговой аттестации по учебным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Протоколы итого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ой аттестации. Классные журналы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Зам.дир.по УВР,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протокол педсовета.</w:t>
            </w:r>
          </w:p>
        </w:tc>
      </w:tr>
      <w:tr w:rsidR="00DF66DD" w:rsidRPr="00DF66DD" w:rsidTr="00DF66DD">
        <w:trPr>
          <w:trHeight w:val="15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личных дел и алфавитной книги.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Оформление классными руководителями личных дел учащихся, алфавитной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Личные дела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Журналы внеурочной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рабочих программ 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Журналы внеуроч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Собеседование.</w:t>
            </w:r>
          </w:p>
        </w:tc>
      </w:tr>
      <w:tr w:rsidR="00DF66DD" w:rsidRPr="00DF66DD" w:rsidTr="00DF66DD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0"/>
              </w:tabs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Работа учителей и классных руководителей с журналами. Готовность журналов к сдаче в архив. Оформление классными руководителями журналов на конец учебного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Собеседование, прием журнала.</w:t>
            </w:r>
          </w:p>
        </w:tc>
      </w:tr>
      <w:tr w:rsidR="00DF66DD" w:rsidRPr="00DF66DD" w:rsidTr="00DF66DD">
        <w:trPr>
          <w:trHeight w:val="1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по подготовке и проведению итоговой аттестации.</w:t>
            </w:r>
          </w:p>
        </w:tc>
      </w:tr>
      <w:tr w:rsidR="00DF66DD" w:rsidRPr="00DF66DD" w:rsidTr="00DF66DD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государственной итоговой аттестации.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нормативных документов к организации и проведению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экзаменов.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DF66DD" w:rsidRPr="00DF66DD" w:rsidTr="00DF66DD">
        <w:trPr>
          <w:trHeight w:val="1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методической работой</w:t>
            </w:r>
          </w:p>
        </w:tc>
      </w:tr>
      <w:tr w:rsidR="00DF66DD" w:rsidRPr="00DF66DD" w:rsidTr="00DF66DD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документации ШМО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Анализ выполнения задач, поставленных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иалы в план работы школы на 2019-2020  уч.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Зам.дир по УВР, 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Приказ, справка</w:t>
            </w:r>
          </w:p>
        </w:tc>
      </w:tr>
      <w:tr w:rsidR="00DF66DD" w:rsidRPr="00DF66DD" w:rsidTr="00DF66DD">
        <w:trPr>
          <w:trHeight w:val="139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DF66DD" w:rsidRPr="00DF66DD" w:rsidTr="00DF66DD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анализа работы шко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лы в 2018-2019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бном году и плана работы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анализа раб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оты школы и плана работы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Подготовка анализа рабо</w:t>
            </w:r>
            <w:r w:rsidR="00051B3A">
              <w:rPr>
                <w:sz w:val="20"/>
                <w:szCs w:val="20"/>
                <w:lang w:eastAsia="en-US"/>
              </w:rPr>
              <w:t>ты школы и плана работы  на 2019-2020</w:t>
            </w:r>
            <w:r w:rsidRPr="00DF66DD">
              <w:rPr>
                <w:sz w:val="20"/>
                <w:szCs w:val="20"/>
                <w:lang w:eastAsia="en-US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108" w:firstLine="2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школы и план работы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DF66DD" w:rsidRPr="00DF66DD" w:rsidTr="00DF66DD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051B3A" w:rsidP="00532846">
            <w:pPr>
              <w:spacing w:after="0" w:line="240" w:lineRule="auto"/>
              <w:ind w:left="-32" w:firstLine="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Предварительная нагрузка на 2019-2020</w:t>
            </w:r>
            <w:r w:rsidR="00DF66DD"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предварительной нагрузки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="00051B3A">
              <w:rPr>
                <w:rFonts w:ascii="Times New Roman" w:hAnsi="Times New Roman" w:cs="Times New Roman"/>
                <w:sz w:val="20"/>
                <w:szCs w:val="20"/>
              </w:rPr>
              <w:t>пред-варительной наг-рузки на 2019-2020</w:t>
            </w: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F66DD" w:rsidRPr="00DF66DD" w:rsidTr="00DF66DD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051B3A" w:rsidRDefault="00051B3A" w:rsidP="00051B3A">
            <w:pPr>
              <w:pStyle w:val="af3"/>
              <w:contextualSpacing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Педагогический совет </w:t>
            </w:r>
            <w:r w:rsidR="00DF66DD" w:rsidRPr="00DF66DD">
              <w:rPr>
                <w:sz w:val="20"/>
                <w:szCs w:val="20"/>
                <w:lang w:eastAsia="en-US"/>
              </w:rPr>
              <w:t>1. «</w:t>
            </w:r>
            <w:r>
              <w:rPr>
                <w:bCs/>
                <w:iCs/>
                <w:sz w:val="20"/>
                <w:szCs w:val="20"/>
                <w:lang w:eastAsia="en-US"/>
              </w:rPr>
              <w:t>Об окончании школы 12 класса</w:t>
            </w:r>
            <w:r w:rsidR="00DF66DD" w:rsidRPr="00DF66DD">
              <w:rPr>
                <w:bCs/>
                <w:iCs/>
                <w:sz w:val="20"/>
                <w:szCs w:val="20"/>
                <w:lang w:eastAsia="en-US"/>
              </w:rPr>
              <w:t xml:space="preserve">» 2.Подведние итогов </w:t>
            </w:r>
            <w:r>
              <w:rPr>
                <w:bCs/>
                <w:iCs/>
                <w:sz w:val="20"/>
                <w:szCs w:val="20"/>
                <w:lang w:eastAsia="en-US"/>
              </w:rPr>
              <w:t>ГИА выпу-скников 12 класса</w:t>
            </w:r>
            <w:r w:rsidR="00DF66DD" w:rsidRPr="00DF66DD">
              <w:rPr>
                <w:bCs/>
                <w:iCs/>
                <w:sz w:val="20"/>
                <w:szCs w:val="20"/>
                <w:lang w:eastAsia="en-US"/>
              </w:rPr>
              <w:t>. 3.Рассм</w:t>
            </w:r>
            <w:r>
              <w:rPr>
                <w:bCs/>
                <w:iCs/>
                <w:sz w:val="20"/>
                <w:szCs w:val="20"/>
                <w:lang w:eastAsia="en-US"/>
              </w:rPr>
              <w:t>отре-ние списка учебников на 2019-2020</w:t>
            </w:r>
            <w:r w:rsidR="00DF66DD" w:rsidRPr="00DF66DD">
              <w:rPr>
                <w:bCs/>
                <w:iCs/>
                <w:sz w:val="20"/>
                <w:szCs w:val="20"/>
                <w:lang w:eastAsia="en-US"/>
              </w:rPr>
              <w:t xml:space="preserve"> уч. год 4.Рас</w:t>
            </w:r>
            <w:r>
              <w:rPr>
                <w:bCs/>
                <w:iCs/>
                <w:sz w:val="20"/>
                <w:szCs w:val="20"/>
                <w:lang w:eastAsia="en-US"/>
              </w:rPr>
              <w:t>смотрение учебного плана на 2019-2020</w:t>
            </w:r>
            <w:r w:rsidR="00DF66DD" w:rsidRPr="00DF66DD">
              <w:rPr>
                <w:bCs/>
                <w:iCs/>
                <w:sz w:val="20"/>
                <w:szCs w:val="20"/>
                <w:lang w:eastAsia="en-US"/>
              </w:rPr>
              <w:t xml:space="preserve"> учебный год</w:t>
            </w:r>
            <w:r w:rsidR="00DF66DD" w:rsidRPr="00DF66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051B3A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Выпуск учащихся </w:t>
            </w:r>
            <w:r w:rsidR="00051B3A">
              <w:rPr>
                <w:sz w:val="20"/>
                <w:szCs w:val="20"/>
                <w:lang w:eastAsia="en-US"/>
              </w:rPr>
              <w:t>12 класса</w:t>
            </w:r>
            <w:r w:rsidRPr="00DF66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Фронтальный </w:t>
            </w:r>
          </w:p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 xml:space="preserve">Материалы педагогического совета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pStyle w:val="af3"/>
              <w:contextualSpacing/>
              <w:rPr>
                <w:sz w:val="20"/>
                <w:szCs w:val="20"/>
                <w:lang w:eastAsia="en-US"/>
              </w:rPr>
            </w:pPr>
            <w:r w:rsidRPr="00DF66DD">
              <w:rPr>
                <w:sz w:val="20"/>
                <w:szCs w:val="20"/>
                <w:lang w:eastAsia="en-US"/>
              </w:rPr>
              <w:t>Протокол педсовета</w:t>
            </w:r>
          </w:p>
        </w:tc>
      </w:tr>
      <w:tr w:rsidR="00DF66DD" w:rsidRPr="00DF66DD" w:rsidTr="00051B3A">
        <w:trPr>
          <w:trHeight w:val="10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051B3A">
            <w:pPr>
              <w:spacing w:after="0" w:line="240" w:lineRule="auto"/>
              <w:ind w:left="-79" w:right="-4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DF66DD" w:rsidRPr="00DF66DD" w:rsidTr="00DF66DD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522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Подготовка школы к новому учебному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tabs>
                <w:tab w:val="left" w:pos="3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мероприятий по подготовке школы к приемке к новому учебному году.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подготовке школы к приемке к новому уч.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D" w:rsidRPr="00DF66DD" w:rsidRDefault="00DF66DD" w:rsidP="00532846">
            <w:pPr>
              <w:spacing w:after="0" w:line="240" w:lineRule="auto"/>
              <w:ind w:left="-77" w:right="-4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DD">
              <w:rPr>
                <w:rFonts w:ascii="Times New Roman" w:hAnsi="Times New Roman" w:cs="Times New Roman"/>
                <w:sz w:val="20"/>
                <w:szCs w:val="20"/>
              </w:rPr>
              <w:t>Приемка школы (по графику).</w:t>
            </w:r>
          </w:p>
        </w:tc>
      </w:tr>
    </w:tbl>
    <w:p w:rsidR="00F45FD6" w:rsidRDefault="00F45FD6" w:rsidP="0005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6DD" w:rsidRDefault="00DF66DD" w:rsidP="0036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D2CC1" w:rsidRPr="00B77E63" w:rsidRDefault="003A7FDB" w:rsidP="0036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7E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МБОУ Мирновская В(С)Ш при ФКУ ИК-6 ГУФСИН России по Нижегородской области</w:t>
      </w:r>
    </w:p>
    <w:p w:rsidR="003A7FDB" w:rsidRPr="00B77E63" w:rsidRDefault="003A7FDB" w:rsidP="0036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64A0E" w:rsidRPr="00440956" w:rsidRDefault="00364A0E" w:rsidP="0008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</w:t>
      </w:r>
      <w:r w:rsidR="000862CC"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8E50EF"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</w:t>
      </w:r>
      <w:r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аседаний школьного методического объединен</w:t>
      </w:r>
      <w:r w:rsidR="00E145CA"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ия учителей-предметников на 201</w:t>
      </w:r>
      <w:r w:rsidR="00B77E63"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-201</w:t>
      </w:r>
      <w:r w:rsidR="00B77E63"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</w:t>
      </w:r>
      <w:r w:rsidRPr="00B77E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DC25B0" w:rsidRDefault="00DC25B0" w:rsidP="00AC1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5B0" w:rsidRPr="00572C3F" w:rsidRDefault="00DC25B0" w:rsidP="00DC2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364A0E" w:rsidRPr="000862CC" w:rsidRDefault="00DC25B0" w:rsidP="0008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Директор школы___________</w:t>
      </w:r>
      <w:r w:rsidR="004409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И.В. Дашина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077"/>
        <w:gridCol w:w="1524"/>
      </w:tblGrid>
      <w:tr w:rsidR="00364A0E" w:rsidRPr="00364A0E" w:rsidTr="00BD16EF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0862CC" w:rsidRDefault="00364A0E" w:rsidP="0008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862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0862CC" w:rsidRDefault="00364A0E" w:rsidP="0008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364A0E" w:rsidRPr="00364A0E" w:rsidTr="00BD16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B" w:rsidRPr="003A7FDB" w:rsidRDefault="003A7FDB" w:rsidP="003A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№1</w:t>
            </w:r>
          </w:p>
          <w:p w:rsidR="003A7FDB" w:rsidRPr="00B77E63" w:rsidRDefault="00440956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E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D16EF"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работы ШМО за 2017-2018 учебный год</w:t>
            </w:r>
          </w:p>
          <w:p w:rsidR="00B77E63" w:rsidRPr="00B77E63" w:rsidRDefault="003A7FDB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77E63"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 и утверждение плана работы ШМО на 2018-2019 учебный год.</w:t>
            </w:r>
          </w:p>
          <w:p w:rsidR="003A7FDB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Итоги ГИА в 2018 году.</w:t>
            </w:r>
          </w:p>
          <w:p w:rsidR="00B77E63" w:rsidRDefault="00440956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A7FDB" w:rsidRPr="00B77E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7E63"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 и утверждение рабочих программ по предметам.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 графике проведения открытых уроков и  предметных недель.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О результатах входящей аттестации для учащихся, не имеющих документов об образовании.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7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нормативно-правовых документов, программ, учебников на 2018-2019 учебный год.</w:t>
            </w:r>
          </w:p>
          <w:p w:rsidR="00364A0E" w:rsidRPr="00B77E63" w:rsidRDefault="00B77E63" w:rsidP="00B77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Обзор новинок методической и педагогической литературы.</w:t>
            </w: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3A7FDB"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364A0E" w:rsidRPr="00364A0E" w:rsidTr="00BD16EF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Default="00364A0E" w:rsidP="003A7F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№2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1.Участие в дистанционных олимпиадах и конкурсах.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Доклад «Игровые технологии на уроках и во внеурочной деятельности»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 выполнении учебных программ за I полугодие 2018-2019 учебного года.</w:t>
            </w:r>
          </w:p>
          <w:p w:rsidR="00364A0E" w:rsidRPr="00B77E63" w:rsidRDefault="00B77E63" w:rsidP="00440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4.Доклад «Организация работы с обучающимися, имеющими низкую мотивацию к учению».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364A0E" w:rsidRPr="00364A0E" w:rsidTr="00BD16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A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Заседание №3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1.Состояние работы по повышению квалификации учителей, об аттестации педагогических кадров.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2.Работа учителей по темам самообразования. 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3.Обзор новинок методической и педагогической литературы.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4.О ходе подготовки к государственной (итоговой) аттестации учащихся 12 класса в 2018-2019 учебном году.</w:t>
            </w:r>
          </w:p>
          <w:p w:rsidR="00440956" w:rsidRPr="00AC1339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5. Доклад «Использование интернет - ресурсов </w:t>
            </w:r>
            <w:r w:rsidRPr="00B77E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уроках и во внеурочной деятельности</w:t>
            </w:r>
            <w:r w:rsidRPr="00B77E6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64A0E" w:rsidRPr="00364A0E" w:rsidTr="00BD16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7FDB" w:rsidRDefault="003A7FDB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A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Заседание №4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1.Отчет учителей по успеваемости учащихся и о выполнении учебных программ в 2018-2019 учебном году.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2.Отчёты учителей о работе над темами по самообразованию в 2018-2019 учебном году.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 проведении открытых уроков и предметных недель в 2018-2019 учебном году.</w:t>
            </w:r>
          </w:p>
          <w:p w:rsidR="00B77E63" w:rsidRPr="00B77E63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4.Анализ итогов работы ШМО за 2018-2019 учебный год.</w:t>
            </w:r>
          </w:p>
          <w:p w:rsidR="00364A0E" w:rsidRPr="00364A0E" w:rsidRDefault="00B77E63" w:rsidP="00B77E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5.Обсуждение плана работы на следующий учебный год.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F45FD6" w:rsidRDefault="00F45FD6" w:rsidP="0008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FDB" w:rsidRPr="003A7FDB" w:rsidRDefault="003A7FDB" w:rsidP="0008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Мирновская В(С)Ш при ФКУ ИК-6 ГУФСИН России по Нижегородской области</w:t>
      </w:r>
    </w:p>
    <w:p w:rsidR="00364A0E" w:rsidRPr="00364A0E" w:rsidRDefault="00364A0E" w:rsidP="003A7F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4A0E" w:rsidRPr="00D71119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</w:t>
      </w:r>
    </w:p>
    <w:p w:rsidR="00364A0E" w:rsidRDefault="00364A0E" w:rsidP="003A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мероприятий по воспитательной работе</w:t>
      </w:r>
      <w:r w:rsidR="003A7FDB" w:rsidRPr="00D7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201</w:t>
      </w:r>
      <w:r w:rsidR="00277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-201</w:t>
      </w:r>
      <w:r w:rsidR="00277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3A7FDB" w:rsidRPr="003A7FDB" w:rsidRDefault="003A7FDB" w:rsidP="003A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7FDB" w:rsidRPr="003A7FDB" w:rsidRDefault="003A7FDB" w:rsidP="003A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Утверждаю:</w:t>
      </w:r>
    </w:p>
    <w:p w:rsidR="003A7FDB" w:rsidRDefault="003A7FDB" w:rsidP="003A7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школы___________</w:t>
      </w:r>
      <w:r w:rsidR="00C0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 Дашина</w:t>
      </w:r>
    </w:p>
    <w:p w:rsidR="00364A0E" w:rsidRPr="00364A0E" w:rsidRDefault="00364A0E" w:rsidP="00C04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 воспитательной работы:</w:t>
      </w: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условий для развития личности самостоятельной, гуманной, способной ценить себя и уважать других.</w:t>
      </w:r>
    </w:p>
    <w:p w:rsidR="00476854" w:rsidRPr="00364A0E" w:rsidRDefault="00476854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364A0E" w:rsidRPr="00364A0E" w:rsidRDefault="00364A0E" w:rsidP="00364A0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развитие творческих способностей обучающихся;</w:t>
      </w:r>
    </w:p>
    <w:p w:rsidR="00364A0E" w:rsidRPr="00364A0E" w:rsidRDefault="00364A0E" w:rsidP="00364A0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нравственно-патриотического духа;</w:t>
      </w:r>
    </w:p>
    <w:p w:rsidR="00364A0E" w:rsidRPr="00364A0E" w:rsidRDefault="00364A0E" w:rsidP="00364A0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жизни;</w:t>
      </w:r>
    </w:p>
    <w:p w:rsidR="00364A0E" w:rsidRPr="00364A0E" w:rsidRDefault="00364A0E" w:rsidP="00364A0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методического мастерства классных руководителей.</w:t>
      </w: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985"/>
        <w:gridCol w:w="1984"/>
        <w:gridCol w:w="1495"/>
      </w:tblGrid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05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Ответственные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60573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605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Отметка о выполнении</w:t>
            </w:r>
          </w:p>
        </w:tc>
      </w:tr>
      <w:tr w:rsidR="00364A0E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2" w:rsidRPr="00364A0E" w:rsidRDefault="003A7FDB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671299" w:rsidRDefault="00671299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знаний. Торжественная линейка. 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671299">
        <w:trPr>
          <w:trHeight w:val="4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9" w:rsidRPr="00671299" w:rsidRDefault="00671299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Общешкольное мероприятие, посвященное Дню солидарности в борьбе с терроризмом </w:t>
            </w:r>
          </w:p>
          <w:p w:rsidR="00364A0E" w:rsidRPr="00671299" w:rsidRDefault="00671299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помним тебя, Беслан!»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D71119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64A0E"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4" w:rsidRDefault="0047685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364A0E" w:rsidRPr="00364A0E" w:rsidRDefault="0047685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85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4" w:rsidRPr="00671299" w:rsidRDefault="0047685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1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Общешкольное мероприятие, посвященное Международному дню распространению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4" w:rsidRDefault="0047685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4" w:rsidRDefault="0047685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476854" w:rsidRPr="00364A0E" w:rsidRDefault="0047685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4" w:rsidRPr="00364A0E" w:rsidRDefault="0047685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9" w:rsidRPr="00364A0E" w:rsidRDefault="00B13C66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Изучение Устава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1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4A0E"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классных руководителей о правилах поведения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1F2A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9" w:rsidRPr="00B13C66" w:rsidRDefault="00671299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Онлайн уроки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2A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2A" w:rsidRPr="00364A0E" w:rsidRDefault="00001F2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364A0E" w:rsidRDefault="00001F2A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001F2A">
        <w:trPr>
          <w:cantSplit/>
          <w:trHeight w:val="199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2" w:rsidRPr="00364A0E" w:rsidRDefault="00364A0E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B13C66" w:rsidRPr="00364A0E" w:rsidTr="00D60573">
        <w:trPr>
          <w:trHeight w:val="5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6" w:rsidRPr="00B13C66" w:rsidRDefault="00B13C66" w:rsidP="004B0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 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«Учитель! Тебе посвящается…»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6" w:rsidRPr="00364A0E" w:rsidRDefault="00B13C6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6" w:rsidRPr="00364A0E" w:rsidRDefault="00B13C6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6" w:rsidRPr="00364A0E" w:rsidRDefault="00B13C66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D60573">
        <w:trPr>
          <w:trHeight w:val="4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671299" w:rsidRDefault="00671299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2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Всероссийский урок «Экология и энергосбережение»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B13C66" w:rsidRDefault="00B13C66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часы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самим собой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671299">
        <w:trPr>
          <w:trHeight w:val="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822E24" w:rsidRDefault="00A8591D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E24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  <w:p w:rsidR="00671299" w:rsidRPr="00822E24" w:rsidRDefault="00671299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E24" w:rsidRPr="00364A0E" w:rsidTr="00671299">
        <w:trPr>
          <w:trHeight w:val="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часы, посвященные 100-летию ВЛКСМ</w:t>
            </w:r>
          </w:p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E24" w:rsidRPr="00364A0E" w:rsidTr="00671299">
        <w:trPr>
          <w:trHeight w:val="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Общешкольное мероприятие, посвященное 200-летию со дня рождения И.С. Тургенева</w:t>
            </w:r>
          </w:p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E24" w:rsidRPr="00364A0E" w:rsidTr="00671299">
        <w:trPr>
          <w:trHeight w:val="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уроки финансовой грамотности</w:t>
            </w:r>
          </w:p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2" w:rsidRPr="00364A0E" w:rsidRDefault="00364A0E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A859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народного единства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5E436B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64A0E"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364A0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364A0E" w:rsidRPr="00364A0E" w:rsidRDefault="00E70902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E4" w:rsidRPr="00822E24" w:rsidRDefault="007A69A6" w:rsidP="004B0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E24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дистанционном интеллектуально-творческом конкурсе-олимпиаде</w:t>
            </w:r>
            <w:r w:rsidR="00822E24" w:rsidRPr="00822E24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час» для учащихся ВС</w:t>
            </w:r>
            <w:r w:rsidRPr="00822E24">
              <w:rPr>
                <w:rFonts w:ascii="Times New Roman" w:hAnsi="Times New Roman" w:cs="Times New Roman"/>
                <w:sz w:val="24"/>
                <w:szCs w:val="24"/>
              </w:rPr>
              <w:t>Ш при ИУ –</w:t>
            </w:r>
            <w:r w:rsidR="00D60573" w:rsidRPr="0082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E24" w:rsidRPr="0082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естественнонаучное направление (физика, химия, биология)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822E24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7A69A6" w:rsidRPr="00822E2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822E24" w:rsidRDefault="007A69A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Курганова З.П.</w:t>
            </w:r>
          </w:p>
          <w:p w:rsidR="007A69A6" w:rsidRPr="00822E24" w:rsidRDefault="007A69A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822E24" w:rsidRDefault="007A69A6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 «27 ноября – День матери России»</w:t>
            </w:r>
          </w:p>
          <w:p w:rsidR="00CE08E4" w:rsidRPr="00822E24" w:rsidRDefault="00CE08E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822E24" w:rsidRDefault="007A69A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822E24" w:rsidRDefault="007A69A6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08E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4" w:rsidRPr="00822E24" w:rsidRDefault="00CE08E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толерантности</w:t>
            </w:r>
          </w:p>
          <w:p w:rsidR="00CE08E4" w:rsidRPr="00822E24" w:rsidRDefault="00CE08E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E4" w:rsidRPr="00822E24" w:rsidRDefault="00C047E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E4" w:rsidRPr="00822E24" w:rsidRDefault="00C047E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4" w:rsidRPr="00364A0E" w:rsidRDefault="00CE08E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08E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4" w:rsidRPr="00822E24" w:rsidRDefault="00CE08E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акция "Всероссийский географический диктант"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E4" w:rsidRPr="00822E24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047EA"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E4" w:rsidRPr="00822E24" w:rsidRDefault="00C047EA" w:rsidP="004B0A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4" w:rsidRPr="00364A0E" w:rsidRDefault="00CE08E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822E24" w:rsidRDefault="00621C3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E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«Уровень школьной мотивации обучающихся»</w:t>
            </w:r>
          </w:p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822E24" w:rsidRDefault="00C047E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822E2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C0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E24" w:rsidRPr="00364A0E" w:rsidTr="00822E24">
        <w:trPr>
          <w:trHeight w:val="2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Онлайн уроки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822E24" w:rsidRDefault="00822E2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4" w:rsidRPr="00364A0E" w:rsidRDefault="00822E24" w:rsidP="00C0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2773F7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34" w:rsidRPr="002773F7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  <w:tr w:rsidR="00621C34" w:rsidRPr="00364A0E" w:rsidTr="002773F7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34" w:rsidRPr="002773F7" w:rsidRDefault="00621C34" w:rsidP="004B0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Международному дню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47E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Первая </w:t>
            </w:r>
            <w:r w:rsidR="00C047EA" w:rsidRPr="00C047E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неделя </w:t>
            </w:r>
            <w:r w:rsidRPr="00C047E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Неизвестного Солдата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C047E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контрнаступлению советских войск против немецко-фашистских войск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«Битва под Москвой»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47EA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EA" w:rsidRPr="002773F7" w:rsidRDefault="002773F7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Всероссийская акция «Час кода». Тематический урок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EA" w:rsidRPr="00364A0E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  <w:r w:rsidR="00C04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04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EA" w:rsidRPr="00364A0E" w:rsidRDefault="00C047EA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A" w:rsidRPr="00364A0E" w:rsidRDefault="00C047EA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21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Конституции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2773F7" w:rsidRDefault="002773F7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Федеральном дистанционном интеллектуально-творческом конкурсе-олимпиаде «Звездный час» для учащихся ВСОШ при ИУ – обществоведческое (история и обществознание)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21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21C34"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2773F7" w:rsidRPr="00364A0E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7" w:rsidRPr="002773F7" w:rsidRDefault="002773F7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Всероссийский урок, посвященный жизни и творчеству А.И. Солженицына</w:t>
            </w:r>
          </w:p>
          <w:p w:rsidR="00621C34" w:rsidRPr="002773F7" w:rsidRDefault="00621C3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 w:rsidR="00621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2773F7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7" w:rsidRPr="002773F7" w:rsidRDefault="002773F7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Общешкольный праздник «Новый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D60573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CA72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Январь</w:t>
            </w: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лассные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посвященные Международному дню памяти жертв Холокоста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BC4879" w:rsidRDefault="002A3D1D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 обучающихся «</w:t>
            </w:r>
            <w:r w:rsidR="00E600CE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 глазами воспитанников»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вторую половину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Default="00E600CE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 по теме «Профориентация»</w:t>
            </w:r>
          </w:p>
          <w:p w:rsidR="002773F7" w:rsidRPr="00364A0E" w:rsidRDefault="002773F7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D1D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2773F7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3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Общешкольное мероприятие, посвященное 100-летию со дня рождения Д.А. Гранина</w:t>
            </w:r>
          </w:p>
          <w:p w:rsidR="002A3D1D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tabs>
                <w:tab w:val="left" w:pos="4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11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C487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Тематические классные часы,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23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D60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8D59BB" w:rsidRDefault="00621C3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9BB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посвященные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D60573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2A3D1D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3D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Федеральном дистанционном интеллектуально-творческом конкурсе-олимпиаде «Звездный час» для учащихся ВСОШ при ИУ – филологическое (русский язык, литература, английский язык)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921A90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621C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21C34" w:rsidRPr="00921A90"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E600CE" w:rsidRPr="00364A0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D1D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2A3D1D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3D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Общешкольное мероприятие, посвященное 185-летию со дня рождения Д.И. Менделеева, русского ученого - химика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00CE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E600CE" w:rsidP="004B0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посвященное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A3D1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364A0E" w:rsidRDefault="00E600C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D60573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8D59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lastRenderedPageBreak/>
              <w:t>Март</w:t>
            </w: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Международному дню борьбы с наркоманией и наркобизнесом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Международному женскому дню</w:t>
            </w:r>
          </w:p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60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2A3D1D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3D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Федеральном дистанционном конкурсе-олимпиаде «Звездный час» для учащихся ВСОШ при ИУ – математика, 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A3D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A3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И.В.</w:t>
            </w:r>
          </w:p>
          <w:p w:rsidR="00E600CE" w:rsidRPr="00364A0E" w:rsidRDefault="00E600CE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621C34">
              <w:rPr>
                <w:rFonts w:ascii="Times New Roman" w:hAnsi="Times New Roman" w:cs="Times New Roman"/>
                <w:sz w:val="24"/>
                <w:szCs w:val="28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Обновление социального</w:t>
            </w: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3" w:rsidRPr="00364A0E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E7090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D60573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3" w:rsidRDefault="00D60573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3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</w:t>
            </w:r>
            <w:r w:rsidR="00D60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3" w:rsidRPr="00364A0E" w:rsidRDefault="00D60573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3" w:rsidRPr="00364A0E" w:rsidRDefault="00D60573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лассные часы, посвященные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D60573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Default="00D60573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  <w:p w:rsidR="00D60573" w:rsidRPr="00364A0E" w:rsidRDefault="00D60573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D60573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21C34"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D60573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Default="00621C34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 по изучению государственной символики РФ</w:t>
            </w:r>
          </w:p>
          <w:p w:rsidR="002A3D1D" w:rsidRPr="00364A0E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D1D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2A3D1D" w:rsidRDefault="002A3D1D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3D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Общешкольное мероприятие, посвященное Году добровольца (волонтера)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3" w:rsidRPr="00364A0E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83E7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Победы «Этот праздник со слезами на глазах…»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D1D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3D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Всероссийский урок музыки, посвященный П.И. Чайковскому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D" w:rsidRPr="00364A0E" w:rsidRDefault="002A3D1D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D60573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621C34"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D" w:rsidRPr="00364A0E" w:rsidRDefault="00621C34" w:rsidP="004B0A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2A3D1D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001F2A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83E7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4B0A52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Pr="004B0A52" w:rsidRDefault="004B0A52" w:rsidP="004B0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B0A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Default="004B0A52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Pr="00364A0E" w:rsidRDefault="004B0A52" w:rsidP="004B0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Pr="00364A0E" w:rsidRDefault="004B0A52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1C34" w:rsidRPr="00364A0E" w:rsidTr="00D60573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Default="00621C34" w:rsidP="00D605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Мероприятие по  вручению аттестатов выпускникам </w:t>
            </w:r>
            <w:r w:rsidR="00D605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9 и 12 классов</w:t>
            </w:r>
            <w:r w:rsidRPr="00364A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C047EA" w:rsidRPr="00364A0E" w:rsidRDefault="00C047EA" w:rsidP="00D605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4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4B0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4" w:rsidRPr="00364A0E" w:rsidRDefault="00621C34" w:rsidP="00D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4" w:rsidRPr="00364A0E" w:rsidRDefault="00621C34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5FD6" w:rsidRDefault="00F45FD6" w:rsidP="00D605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FD6" w:rsidRDefault="00F45FD6" w:rsidP="00D605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734" w:rsidRPr="004B0A52" w:rsidRDefault="004D2734" w:rsidP="004B0A5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МБОУ Мирновская В(С)Ш при ФКУ ИК-6 ГУФСИН России по Нижегородской области</w:t>
      </w:r>
    </w:p>
    <w:p w:rsidR="00B83E72" w:rsidRDefault="00AD6A49" w:rsidP="00AD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 работы Совета школы </w:t>
      </w:r>
      <w:r w:rsidR="00364A0E"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201</w:t>
      </w:r>
      <w:r w:rsidR="004B0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8-2019</w:t>
      </w:r>
      <w:r w:rsidR="00364A0E"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AD6A49" w:rsidRDefault="00AD6A49" w:rsidP="00B8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B83E72" w:rsidRPr="00572C3F" w:rsidRDefault="00B83E72" w:rsidP="00B83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364A0E" w:rsidRDefault="00B83E72" w:rsidP="00D60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тор школы___________</w:t>
      </w:r>
      <w:r w:rsidR="00D6057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</w:t>
      </w:r>
      <w:r w:rsidR="00D6057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.В. Дашина</w:t>
      </w:r>
    </w:p>
    <w:p w:rsidR="00D60573" w:rsidRPr="00D60573" w:rsidRDefault="00D60573" w:rsidP="00D60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8789"/>
        <w:gridCol w:w="2268"/>
        <w:gridCol w:w="1665"/>
      </w:tblGrid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AD6A49" w:rsidRDefault="00364A0E" w:rsidP="00AD6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AD6A49" w:rsidRDefault="00364A0E" w:rsidP="00AD6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Сроки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AD6A49" w:rsidRDefault="00364A0E" w:rsidP="00AD6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Тематика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AD6A49" w:rsidRDefault="00364A0E" w:rsidP="00AD6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AD6A49" w:rsidRDefault="00364A0E" w:rsidP="00AD6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Отметка о выполнении</w:t>
            </w:r>
          </w:p>
        </w:tc>
      </w:tr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907E0F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AD6A49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 итогах подготовки школы к новому учебному году.</w:t>
            </w:r>
          </w:p>
          <w:p w:rsidR="00364A0E" w:rsidRPr="00364A0E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планах работы школы в 201</w:t>
            </w:r>
            <w:r w:rsidR="004B0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-201</w:t>
            </w:r>
            <w:r w:rsidR="004B0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учебном году.</w:t>
            </w:r>
          </w:p>
          <w:p w:rsidR="00AD6A49" w:rsidRPr="00907E0F" w:rsidRDefault="00907E0F" w:rsidP="00907E0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4FC0"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Совета школы </w:t>
            </w:r>
          </w:p>
          <w:p w:rsidR="00574FC0" w:rsidRPr="00907E0F" w:rsidRDefault="00907E0F" w:rsidP="00907E0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4FC0" w:rsidRPr="00907E0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4B0A52">
              <w:rPr>
                <w:rFonts w:ascii="Times New Roman" w:hAnsi="Times New Roman" w:cs="Times New Roman"/>
                <w:sz w:val="24"/>
                <w:szCs w:val="24"/>
              </w:rPr>
              <w:t>оги комплектования школы на 2018-2019</w:t>
            </w:r>
            <w:r w:rsidR="00574FC0"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74FC0" w:rsidRPr="00907E0F" w:rsidRDefault="00907E0F" w:rsidP="00907E0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FC0" w:rsidRPr="00907E0F">
              <w:rPr>
                <w:rFonts w:ascii="Times New Roman" w:hAnsi="Times New Roman" w:cs="Times New Roman"/>
                <w:sz w:val="24"/>
                <w:szCs w:val="24"/>
              </w:rPr>
              <w:t>Согласование учебно-календарного графика работы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9" w:rsidRDefault="00AD6A49" w:rsidP="00AD6A4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  <w:p w:rsidR="00364A0E" w:rsidRPr="00364A0E" w:rsidRDefault="00364A0E" w:rsidP="00AD6A4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 w:rsidR="00AD6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907E0F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907E0F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в школе условий для успешной ресоциализации учащихся:</w:t>
            </w:r>
          </w:p>
          <w:p w:rsidR="00907E0F" w:rsidRDefault="00364A0E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</w:t>
            </w:r>
            <w:r w:rsidR="00E93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ие тематических классных часов;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беседы с учащимися.</w:t>
            </w:r>
          </w:p>
          <w:p w:rsidR="00907E0F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на поощрение обучающихся по результатам I полугодия.</w:t>
            </w:r>
          </w:p>
          <w:p w:rsidR="00907E0F" w:rsidRPr="00907E0F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Итоги I полугодия.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9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Председатель СШ </w:t>
            </w:r>
          </w:p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 w:rsidR="00AD6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Члены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907E0F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AD6A49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евраль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F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Отчеты классных руководителей и начальников отрядов о посещаемости учащимися школы.</w:t>
            </w:r>
          </w:p>
          <w:p w:rsidR="00907E0F" w:rsidRPr="00364A0E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в школе условий для успешной ресоциализации учащихся:</w:t>
            </w:r>
          </w:p>
          <w:p w:rsidR="00907E0F" w:rsidRPr="00364A0E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часов;</w:t>
            </w:r>
            <w:r w:rsidR="003B7AEB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беседы с учащимися</w:t>
            </w:r>
            <w:r w:rsidR="003B7A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 w:rsidR="00AD6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907E0F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AD6A49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F" w:rsidRDefault="00907E0F" w:rsidP="00907E0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64A0E"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Анализ работы за 201</w:t>
            </w:r>
            <w:r w:rsidR="004B0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364A0E"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B0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="00364A0E"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учебный год</w:t>
            </w:r>
            <w:r w:rsidRPr="00907E0F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Итоги учебного года. Отчеты директора школы и заместителя начальника учреждения по воспитательной работе.</w:t>
            </w:r>
          </w:p>
          <w:p w:rsidR="00907E0F" w:rsidRPr="00907E0F" w:rsidRDefault="00907E0F" w:rsidP="00907E0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на поощрение обучающ</w:t>
            </w:r>
            <w:r w:rsidR="004D2734">
              <w:rPr>
                <w:rFonts w:ascii="Times New Roman" w:hAnsi="Times New Roman" w:cs="Times New Roman"/>
                <w:sz w:val="24"/>
                <w:szCs w:val="24"/>
              </w:rPr>
              <w:t>ихся, успешно окончивших уч.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07E0F" w:rsidRPr="00907E0F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Об организации ремонта школы в летний период</w:t>
            </w:r>
            <w:r w:rsidRPr="00574FC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AD6A49" w:rsidRPr="00907E0F" w:rsidRDefault="00907E0F" w:rsidP="00907E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перспективах развития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AD6A4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4A0E" w:rsidRPr="00364A0E" w:rsidTr="00907E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907E0F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AD6A49" w:rsidP="00364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тече</w:t>
            </w:r>
            <w:r w:rsid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ние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текущих вопросах, входящих в компетенцию Совета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Председатель СШ </w:t>
            </w:r>
          </w:p>
          <w:p w:rsidR="00364A0E" w:rsidRPr="00364A0E" w:rsidRDefault="00364A0E" w:rsidP="00364A0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 w:rsidR="00AD6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  <w:p w:rsidR="00364A0E" w:rsidRPr="00364A0E" w:rsidRDefault="00364A0E" w:rsidP="00364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Члены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45FD6" w:rsidRDefault="00F45FD6" w:rsidP="00051B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734" w:rsidRPr="004D2734" w:rsidRDefault="004D2734" w:rsidP="00CA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МБОУ Мирновская В(С)Ш при ФКУ ИК-6 ГУФСИН России по Нижегородской области</w:t>
      </w:r>
    </w:p>
    <w:p w:rsid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подготовки школы к проведению государственной (итоговой) аттестации учащихся </w:t>
      </w:r>
      <w:r w:rsidR="004B0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класса</w:t>
      </w:r>
    </w:p>
    <w:p w:rsidR="003B7AEB" w:rsidRDefault="003B7AEB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7AEB" w:rsidRPr="00572C3F" w:rsidRDefault="003B7AEB" w:rsidP="003B7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3B7AEB" w:rsidRDefault="003B7AEB" w:rsidP="00CA2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тор школы___________</w:t>
      </w:r>
      <w:r w:rsidR="00CA2A5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И.В. Дашина</w:t>
      </w:r>
    </w:p>
    <w:p w:rsidR="00CA2A54" w:rsidRPr="00CA2A54" w:rsidRDefault="00CA2A54" w:rsidP="00CA2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804"/>
        <w:gridCol w:w="4536"/>
      </w:tblGrid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8" w:rsidRPr="00364A0E" w:rsidRDefault="00364A0E" w:rsidP="000C53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EB" w:rsidRPr="00364A0E" w:rsidRDefault="003B7AEB" w:rsidP="000C53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="00364A0E" w:rsidRPr="00364A0E">
              <w:rPr>
                <w:rFonts w:ascii="Times New Roman" w:hAnsi="Times New Roman" w:cs="Times New Roman"/>
                <w:b/>
                <w:i/>
                <w:sz w:val="24"/>
              </w:rPr>
              <w:t>ентябрь</w:t>
            </w:r>
          </w:p>
        </w:tc>
      </w:tr>
      <w:tr w:rsidR="00364A0E" w:rsidRPr="00364A0E" w:rsidTr="000C5328">
        <w:trPr>
          <w:trHeight w:val="56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учебной литературы и методических материалов.</w:t>
            </w:r>
          </w:p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Информация на сайтах по подготовке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справочных, информационных и учебно-тренировочных материалов.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школы, учителя-предметники, библиотекарь</w:t>
            </w:r>
          </w:p>
        </w:tc>
      </w:tr>
      <w:tr w:rsidR="000664DC" w:rsidRPr="00364A0E" w:rsidTr="000664DC">
        <w:trPr>
          <w:trHeight w:val="483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у учащихся мотивации к подготовке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CA2A54"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4" w:rsidRPr="00364A0E" w:rsidRDefault="00364A0E" w:rsidP="000664D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Проведение тематических бесед с выпускниками </w:t>
            </w:r>
            <w:r w:rsidR="004B0A52">
              <w:rPr>
                <w:rFonts w:ascii="Times New Roman" w:hAnsi="Times New Roman" w:cs="Times New Roman"/>
                <w:sz w:val="24"/>
              </w:rPr>
              <w:t>по вопросам участия в ГИА в 2018-2019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уч. году.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школы, 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EB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Разработка рекомендаций для учащихся по вопросам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EB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к пробному сочинению (изложению)</w:t>
            </w:r>
            <w:r w:rsidR="00CA2A54"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Информационная работа по подготовке учителей-предметников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0C53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>Октябрь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созданию базы данных обучающихся, сдающих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существующей на данный момент нормативной базы (приказы и распоряжения) проведения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тренировке заполнения бланков</w:t>
            </w:r>
            <w:r w:rsidR="000664DC">
              <w:rPr>
                <w:rFonts w:ascii="Times New Roman" w:hAnsi="Times New Roman" w:cs="Times New Roman"/>
                <w:sz w:val="24"/>
              </w:rPr>
              <w:t xml:space="preserve"> итогового сочинения (изложения)</w:t>
            </w:r>
            <w:r w:rsidR="00CA2A54"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Индивидуальное консультирование учащихся.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0664D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Сбор копий документов учащихся для создания базы данных выпускников.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CA2A54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364A0E"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Проведение пробного сочинения (изложения)</w:t>
            </w:r>
            <w:r w:rsidR="00CA2A54"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Классный руководитель </w:t>
            </w:r>
          </w:p>
        </w:tc>
      </w:tr>
      <w:tr w:rsidR="003876E4" w:rsidRPr="00364A0E" w:rsidTr="000C5328">
        <w:trPr>
          <w:trHeight w:val="44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4" w:rsidRPr="00364A0E" w:rsidRDefault="003876E4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E4" w:rsidRPr="00364A0E" w:rsidRDefault="003876E4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Обмен опытом по подготовке к </w:t>
            </w:r>
            <w:r>
              <w:rPr>
                <w:rFonts w:ascii="Times New Roman" w:hAnsi="Times New Roman" w:cs="Times New Roman"/>
                <w:sz w:val="24"/>
              </w:rPr>
              <w:t>ГИА на заседаниях методических комисси</w:t>
            </w:r>
            <w:r w:rsidRPr="00364A0E">
              <w:rPr>
                <w:rFonts w:ascii="Times New Roman" w:hAnsi="Times New Roman" w:cs="Times New Roman"/>
                <w:sz w:val="24"/>
              </w:rPr>
              <w:t>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E4" w:rsidRPr="00364A0E" w:rsidRDefault="003876E4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 для учителей-предметников по вопросам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</w:tr>
      <w:tr w:rsidR="00364A0E" w:rsidRPr="00364A0E" w:rsidTr="000C5328">
        <w:trPr>
          <w:trHeight w:val="58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Заседания методических </w:t>
            </w:r>
            <w:r w:rsidR="003876E4">
              <w:rPr>
                <w:rFonts w:ascii="Times New Roman" w:hAnsi="Times New Roman" w:cs="Times New Roman"/>
                <w:sz w:val="24"/>
              </w:rPr>
              <w:t>комиссий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учителей-предметников: итоги диагностических работ по обязательным предметам. Результативность обучения по русскому языку и математике.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4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 w:rsidR="003876E4"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0664D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базы д</w:t>
            </w:r>
            <w:r w:rsidR="003876E4">
              <w:rPr>
                <w:rFonts w:ascii="Times New Roman" w:hAnsi="Times New Roman" w:cs="Times New Roman"/>
                <w:sz w:val="24"/>
              </w:rPr>
              <w:t xml:space="preserve">анных </w:t>
            </w:r>
            <w:r w:rsidR="000664DC">
              <w:rPr>
                <w:rFonts w:ascii="Times New Roman" w:hAnsi="Times New Roman" w:cs="Times New Roman"/>
                <w:sz w:val="24"/>
              </w:rPr>
              <w:t xml:space="preserve">выпускников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папки нормативных документов по проведению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8" w:rsidRDefault="00CA2A54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0C5328">
              <w:rPr>
                <w:rFonts w:ascii="Times New Roman" w:hAnsi="Times New Roman" w:cs="Times New Roman"/>
                <w:sz w:val="24"/>
              </w:rPr>
              <w:t>,</w:t>
            </w:r>
          </w:p>
          <w:p w:rsidR="00364A0E" w:rsidRPr="00364A0E" w:rsidRDefault="00364A0E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trHeight w:val="47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Оформление протокола классного собрания и листа ознакомления с нормативными документами.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CA2A54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4A0E" w:rsidRPr="00364A0E" w:rsidTr="000C5328">
        <w:trPr>
          <w:trHeight w:val="17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Сбор заявлений от участников ГИА – 201</w:t>
            </w:r>
            <w:r w:rsidR="004B0A52">
              <w:rPr>
                <w:rFonts w:ascii="Times New Roman" w:hAnsi="Times New Roman" w:cs="Times New Roman"/>
                <w:sz w:val="24"/>
              </w:rPr>
              <w:t>9</w:t>
            </w:r>
            <w:r w:rsidR="000C53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8" w:rsidRDefault="000C5328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школы,</w:t>
            </w:r>
          </w:p>
          <w:p w:rsidR="00364A0E" w:rsidRPr="00364A0E" w:rsidRDefault="00CA2A54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664DC" w:rsidRPr="00364A0E" w:rsidTr="000664DC">
        <w:trPr>
          <w:trHeight w:val="32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Психологическая подготовка к ГИА. Оказание индивидуальной помощи. Индивидуальные беседы.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664DC">
        <w:trPr>
          <w:trHeight w:val="4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CA2A54">
              <w:rPr>
                <w:rFonts w:ascii="Times New Roman" w:hAnsi="Times New Roman" w:cs="Times New Roman"/>
                <w:sz w:val="24"/>
              </w:rPr>
              <w:t xml:space="preserve">12 класса </w:t>
            </w:r>
            <w:r w:rsidRPr="00364A0E">
              <w:rPr>
                <w:rFonts w:ascii="Times New Roman" w:hAnsi="Times New Roman" w:cs="Times New Roman"/>
                <w:sz w:val="24"/>
              </w:rPr>
              <w:t>к написанию итогового сочинения (изложения), необходимого для допуска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8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Информирование по вопросам подготовки учащихся к ГИА. Изучение нормативной базы.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Обновление информационных материалов на информационном стенде в соответствии с требованиями 201</w:t>
            </w:r>
            <w:r w:rsidR="004B0A52">
              <w:rPr>
                <w:rFonts w:ascii="Times New Roman" w:hAnsi="Times New Roman" w:cs="Times New Roman"/>
                <w:sz w:val="24"/>
              </w:rPr>
              <w:t>8-2019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уч.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с базой</w:t>
            </w:r>
            <w:r w:rsidR="003876E4">
              <w:rPr>
                <w:rFonts w:ascii="Times New Roman" w:hAnsi="Times New Roman" w:cs="Times New Roman"/>
                <w:sz w:val="24"/>
              </w:rPr>
              <w:t xml:space="preserve"> данных выпускников. Коррекция.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нормативн</w:t>
            </w:r>
            <w:r w:rsidR="003876E4">
              <w:rPr>
                <w:rFonts w:ascii="Times New Roman" w:hAnsi="Times New Roman" w:cs="Times New Roman"/>
                <w:sz w:val="24"/>
              </w:rPr>
              <w:t>ых документов о проведении ГИА в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4B0A52">
              <w:rPr>
                <w:rFonts w:ascii="Times New Roman" w:hAnsi="Times New Roman" w:cs="Times New Roman"/>
                <w:sz w:val="24"/>
              </w:rPr>
              <w:t>8-2019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учебном году.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06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тренировке заполнения бланков</w:t>
            </w:r>
            <w:r w:rsidR="000664DC">
              <w:rPr>
                <w:rFonts w:ascii="Times New Roman" w:hAnsi="Times New Roman" w:cs="Times New Roman"/>
                <w:sz w:val="24"/>
              </w:rPr>
              <w:t xml:space="preserve"> итогового сочинения (изложения)</w:t>
            </w:r>
            <w:r w:rsidR="00CA2A54"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учащихся, имеющих высокую мотивацию к обучению.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trHeight w:val="4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Написание итогового сочинения (изложения), необходимого для допуска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0664D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Ознакомление с «Порядком проведения государственной итоговой аттестац</w:t>
            </w:r>
            <w:r w:rsidR="000664DC">
              <w:rPr>
                <w:rFonts w:ascii="Times New Roman" w:hAnsi="Times New Roman" w:cs="Times New Roman"/>
                <w:sz w:val="24"/>
              </w:rPr>
              <w:t>ии</w:t>
            </w:r>
            <w:r w:rsidRPr="00364A0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Январь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0C5328" w:rsidP="000C53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</w:t>
            </w:r>
            <w:r w:rsidR="00364A0E" w:rsidRPr="00364A0E">
              <w:rPr>
                <w:rFonts w:ascii="Times New Roman" w:hAnsi="Times New Roman" w:cs="Times New Roman"/>
                <w:b/>
                <w:sz w:val="24"/>
              </w:rPr>
              <w:t>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при директоре « О ходе подготовки к ГИА»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664DC" w:rsidRPr="00364A0E" w:rsidTr="00AD6E17">
        <w:trPr>
          <w:trHeight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слабоуспевающих учащихся в подготовке к ГИА.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 для учащихся, имеющих высокую мотивацию к обучению</w:t>
            </w:r>
            <w:r w:rsidR="003876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Выполнение учебных программ – обсуждение на заседании ШМ</w:t>
            </w:r>
            <w:r w:rsidR="003876E4"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4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 w:rsidR="003876E4">
              <w:rPr>
                <w:rFonts w:ascii="Times New Roman" w:hAnsi="Times New Roman" w:cs="Times New Roman"/>
                <w:sz w:val="24"/>
              </w:rPr>
              <w:t>К</w:t>
            </w:r>
          </w:p>
          <w:p w:rsidR="00364A0E" w:rsidRPr="00364A0E" w:rsidRDefault="00364A0E" w:rsidP="00387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Внутришкольный контроль за работой учителей в информа</w:t>
            </w:r>
            <w:r w:rsidR="000C5328">
              <w:rPr>
                <w:rFonts w:ascii="Times New Roman" w:hAnsi="Times New Roman" w:cs="Times New Roman"/>
                <w:sz w:val="24"/>
              </w:rPr>
              <w:t>-</w:t>
            </w:r>
            <w:r w:rsidRPr="00364A0E">
              <w:rPr>
                <w:rFonts w:ascii="Times New Roman" w:hAnsi="Times New Roman" w:cs="Times New Roman"/>
                <w:sz w:val="24"/>
              </w:rPr>
              <w:t>ционной среде, использование официальных сайтов и других электронных носителей для подготовки учащихся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Предварительное назначение организаторов и дежурных в ППЭ в период проведения ГИА в 201</w:t>
            </w:r>
            <w:r w:rsidR="004B0A52">
              <w:rPr>
                <w:rFonts w:ascii="Times New Roman" w:hAnsi="Times New Roman" w:cs="Times New Roman"/>
                <w:sz w:val="24"/>
              </w:rPr>
              <w:t>9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06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Проведение диагностических работ по русскому языку и математике.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664DC" w:rsidRPr="00364A0E" w:rsidTr="000664DC">
        <w:trPr>
          <w:trHeight w:val="47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Психологическая подготовка к ГИА. Оказание индивидуальной помощи. Индивидуальные беседы.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CA2A54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4B0A52" w:rsidP="00364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Приказом</w:t>
            </w:r>
            <w:r w:rsidR="00364A0E" w:rsidRPr="00364A0E">
              <w:rPr>
                <w:rFonts w:ascii="Times New Roman" w:hAnsi="Times New Roman" w:cs="Times New Roman"/>
                <w:sz w:val="24"/>
              </w:rPr>
              <w:t xml:space="preserve"> Федеральной службы по надзору в сфере образования и науки «Об утверждении сроков и единого расписания проведения ГИА, продолжительность по каждому общеобразовательному предмету 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3876E4">
              <w:rPr>
                <w:rFonts w:ascii="Times New Roman" w:hAnsi="Times New Roman" w:cs="Times New Roman"/>
                <w:sz w:val="24"/>
              </w:rPr>
              <w:t xml:space="preserve"> году».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876E4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Подготовка материалов для проведения </w:t>
            </w:r>
            <w:r w:rsidR="003876E4">
              <w:rPr>
                <w:rFonts w:ascii="Times New Roman" w:hAnsi="Times New Roman" w:cs="Times New Roman"/>
                <w:sz w:val="24"/>
              </w:rPr>
              <w:t xml:space="preserve">ГИА </w:t>
            </w:r>
            <w:r w:rsidRPr="00364A0E">
              <w:rPr>
                <w:rFonts w:ascii="Times New Roman" w:hAnsi="Times New Roman" w:cs="Times New Roman"/>
                <w:sz w:val="24"/>
              </w:rPr>
              <w:t>в форме Г</w:t>
            </w:r>
            <w:r w:rsidR="003876E4">
              <w:rPr>
                <w:rFonts w:ascii="Times New Roman" w:hAnsi="Times New Roman" w:cs="Times New Roman"/>
                <w:sz w:val="24"/>
              </w:rPr>
              <w:t>В</w:t>
            </w:r>
            <w:r w:rsidR="000C5328">
              <w:rPr>
                <w:rFonts w:ascii="Times New Roman" w:hAnsi="Times New Roman" w:cs="Times New Roman"/>
                <w:sz w:val="24"/>
              </w:rPr>
              <w:t xml:space="preserve">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Взаимопосещение уроков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664DC" w:rsidRPr="00364A0E" w:rsidTr="00AD6E17">
        <w:trPr>
          <w:trHeight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0664DC" w:rsidP="000C53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консультации. Рекомендации по подготовке 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CA2A54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0664DC"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Мониторинг успеваемости по математике и русскому языку. Контроль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Обзор методической и ученической литературы по подготовке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0C5328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ШМК</w:t>
            </w:r>
            <w:r w:rsidR="00364A0E"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4B0A52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2" w:rsidRPr="00364A0E" w:rsidRDefault="004B0A52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Pr="004B0A52" w:rsidRDefault="004B0A52" w:rsidP="004B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5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на</w:t>
            </w:r>
            <w:r>
              <w:t xml:space="preserve"> </w:t>
            </w:r>
            <w:r w:rsidRPr="004B0A52">
              <w:rPr>
                <w:rFonts w:ascii="Times New Roman" w:hAnsi="Times New Roman" w:cs="Times New Roman"/>
                <w:sz w:val="24"/>
                <w:szCs w:val="24"/>
              </w:rPr>
              <w:t>учебной платформе по подготовке специалистов, привлекаемых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2" w:rsidRDefault="004B0A52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с</w:t>
            </w:r>
            <w:r w:rsidR="004B0A52">
              <w:rPr>
                <w:rFonts w:ascii="Times New Roman" w:hAnsi="Times New Roman" w:cs="Times New Roman"/>
                <w:sz w:val="24"/>
              </w:rPr>
              <w:t xml:space="preserve"> организаторами и дежурными ППЭ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4B0A52" w:rsidP="00364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664DC" w:rsidRPr="00364A0E" w:rsidTr="000664DC">
        <w:trPr>
          <w:trHeight w:val="1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Индивидуальная пом</w:t>
            </w:r>
            <w:r w:rsidR="004B0A52">
              <w:rPr>
                <w:rFonts w:ascii="Times New Roman" w:hAnsi="Times New Roman" w:cs="Times New Roman"/>
                <w:sz w:val="24"/>
              </w:rPr>
              <w:t>ощь и консультирование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классного руководи</w:t>
            </w:r>
            <w:r w:rsidR="004B0A52">
              <w:rPr>
                <w:rFonts w:ascii="Times New Roman" w:hAnsi="Times New Roman" w:cs="Times New Roman"/>
                <w:sz w:val="24"/>
              </w:rPr>
              <w:t>теля. Контроль подготовки к ГИА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0C5328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Утверждение расписания сдачи ГИА.</w:t>
            </w:r>
          </w:p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Размещение на информационном стенде, сайте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Педагогический совет по допуску учащихся </w:t>
            </w:r>
            <w:r w:rsidR="004B0A52">
              <w:rPr>
                <w:rFonts w:ascii="Times New Roman" w:hAnsi="Times New Roman" w:cs="Times New Roman"/>
                <w:sz w:val="24"/>
              </w:rPr>
              <w:t>12 класса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к государственной итоговой аттестации.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4B0A52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графика проведения консультаций по русскому языку и математике</w:t>
            </w:r>
            <w:r w:rsidR="004B0A52"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664DC" w:rsidRPr="00364A0E" w:rsidTr="000664DC">
        <w:trPr>
          <w:trHeight w:val="43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C" w:rsidRPr="00364A0E" w:rsidRDefault="000664DC" w:rsidP="0006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Индивидуальная помощь и консультирование учащихся.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4DC" w:rsidRPr="00364A0E" w:rsidRDefault="000664DC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классного руководителя. Контроль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0C5328" w:rsidP="000C5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364A0E"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4A0E" w:rsidRPr="00364A0E" w:rsidTr="003B7AEB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Июнь 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при директоре: «Анализ результатов ГИА».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364A0E" w:rsidRPr="00364A0E" w:rsidTr="000C5328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отчетов по результатам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36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</w:tbl>
    <w:p w:rsidR="00364A0E" w:rsidRPr="00364A0E" w:rsidRDefault="00364A0E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664DC" w:rsidRDefault="000664DC" w:rsidP="000664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45FD6" w:rsidRDefault="00F45FD6" w:rsidP="00BD2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D6" w:rsidRDefault="00F45FD6" w:rsidP="00BD2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D6" w:rsidRDefault="00F45FD6" w:rsidP="00BD2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6FC" w:rsidRDefault="00364A0E" w:rsidP="0010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совместной работы</w:t>
      </w:r>
    </w:p>
    <w:p w:rsidR="00BD26FC" w:rsidRDefault="00364A0E" w:rsidP="0010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Мирновской В(С)Ш</w:t>
      </w:r>
      <w:r w:rsidR="00BD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ФКУ ИК-6 ГУФСИН России по Нижегородской области на 201</w:t>
      </w:r>
      <w:r w:rsidR="004B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4B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07DD4" w:rsidRDefault="00BD26FC" w:rsidP="00BD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  <w:r w:rsidRPr="00107DD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  <w:t xml:space="preserve">                               </w:t>
      </w:r>
    </w:p>
    <w:p w:rsidR="00BD26FC" w:rsidRPr="00107DD4" w:rsidRDefault="00107DD4" w:rsidP="00BD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  <w:t xml:space="preserve">                                  </w:t>
      </w:r>
      <w:r w:rsidR="00BD26FC" w:rsidRPr="00107DD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  <w:t>Согласовано:                                                                                                                                                               Утверждаю:</w:t>
      </w:r>
    </w:p>
    <w:p w:rsidR="00BD26FC" w:rsidRPr="00107DD4" w:rsidRDefault="00107DD4" w:rsidP="00B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</w:t>
      </w:r>
      <w:r w:rsidR="00CA2A54"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</w:t>
      </w:r>
      <w:r w:rsidR="00BD26FC"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ФКУ ИК-6 ГУФСИН России по Нижегородской обл.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                      </w:t>
      </w:r>
      <w:r w:rsidR="00BD26FC"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Директор школы ___________И.В. Дашина</w:t>
      </w:r>
    </w:p>
    <w:p w:rsidR="00BD26FC" w:rsidRPr="00107DD4" w:rsidRDefault="00107DD4" w:rsidP="00107D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     </w:t>
      </w:r>
      <w:r w:rsidR="00BD26FC"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>полковник вн. службы __________________</w:t>
      </w:r>
      <w:r w:rsidR="00CA2A54"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</w:t>
      </w:r>
      <w:r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</w:t>
      </w:r>
      <w:r w:rsidRPr="00107DD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>Аношин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080"/>
        <w:gridCol w:w="3544"/>
        <w:gridCol w:w="2279"/>
      </w:tblGrid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07DD4" w:rsidRDefault="00364A0E" w:rsidP="00107DD4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107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BD26FC" w:rsidRDefault="00364A0E" w:rsidP="00C86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BD26FC" w:rsidRDefault="00364A0E" w:rsidP="00C86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BD26FC" w:rsidRDefault="00364A0E" w:rsidP="00C86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комплектованию к</w:t>
            </w:r>
            <w:r w:rsidR="004B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 на 2018-2019</w:t>
            </w:r>
            <w:r w:rsidR="0010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C86D56" w:rsidRDefault="00C86D56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364A0E" w:rsidRPr="00364A0E" w:rsidRDefault="00C86D56" w:rsidP="00C86D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обучающихся 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личных заявлений)</w:t>
            </w:r>
            <w:r w:rsidR="0069459B"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="0069459B" w:rsidRPr="00C86D56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 w:rsidR="0069459B" w:rsidRPr="00AD6E17">
              <w:rPr>
                <w:rFonts w:ascii="Times New Roman" w:hAnsi="Times New Roman" w:cs="Times New Roman"/>
                <w:sz w:val="24"/>
                <w:szCs w:val="28"/>
              </w:rPr>
              <w:t>представлений</w:t>
            </w:r>
            <w:r w:rsidR="0069459B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колонии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зачислении </w:t>
            </w:r>
            <w:r w:rsidR="00B9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осужденных,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начальников отрядов по организации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07DD4" w:rsidP="00107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</w:t>
            </w:r>
            <w:r w:rsid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дневальные школы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4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начальников отрядов о работе по обеспечению посещения школы осужденными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Default="00C86D56" w:rsidP="00C86D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 Дюжков П.А.</w:t>
            </w:r>
          </w:p>
          <w:p w:rsidR="00364A0E" w:rsidRPr="00C86D56" w:rsidRDefault="00C86D56" w:rsidP="00C86D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ачальники отрядов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64A0E" w:rsidRPr="00364A0E" w:rsidTr="00107DD4">
        <w:trPr>
          <w:trHeight w:val="27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69459B" w:rsidRDefault="00C86D56" w:rsidP="0010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6D56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ходатайств о поощрении осужденных за ответственное отношение к учебе и активное участие в </w:t>
            </w:r>
            <w:r w:rsidR="0069459B">
              <w:rPr>
                <w:rFonts w:ascii="Times New Roman" w:hAnsi="Times New Roman" w:cs="Times New Roman"/>
                <w:sz w:val="24"/>
                <w:szCs w:val="28"/>
              </w:rPr>
              <w:t>общественной жизни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школы  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  <w:p w:rsidR="0069459B" w:rsidRDefault="0069459B" w:rsidP="0069459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4A0E" w:rsidRPr="00107DD4" w:rsidRDefault="0069459B" w:rsidP="0010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="0010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CA2A54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4B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4B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осужденных в возрасте до 30 лет, не имеющих образ</w:t>
            </w:r>
            <w:r w:rsidR="0010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и не обучающихся в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4A0E"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69459B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отрядов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администрации ФКУ ИК-6 </w:t>
            </w:r>
            <w:r w:rsid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ГУФСИН России по Нижегородской области в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 органа самоуправления школы – Совета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 w:rsidR="00C86D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Pr="00107DD4" w:rsidRDefault="0069459B" w:rsidP="00107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осужденными правил </w:t>
            </w:r>
            <w:r w:rsidR="0010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нутреннего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спорядка колонии в части получе</w:t>
            </w: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 и соблюдения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в </w:t>
            </w:r>
            <w:r w:rsidR="0010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07DD4">
              <w:rPr>
                <w:rFonts w:ascii="Times New Roman" w:hAnsi="Times New Roman" w:cs="Times New Roman"/>
                <w:sz w:val="24"/>
                <w:szCs w:val="28"/>
              </w:rPr>
              <w:t>закон «Об образо</w:t>
            </w:r>
            <w:r w:rsidRPr="0069459B">
              <w:rPr>
                <w:rFonts w:ascii="Times New Roman" w:hAnsi="Times New Roman" w:cs="Times New Roman"/>
                <w:sz w:val="24"/>
                <w:szCs w:val="28"/>
              </w:rPr>
              <w:t>вании» и стать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9459B">
              <w:rPr>
                <w:rFonts w:ascii="Times New Roman" w:hAnsi="Times New Roman" w:cs="Times New Roman"/>
                <w:sz w:val="24"/>
                <w:szCs w:val="28"/>
              </w:rPr>
              <w:t xml:space="preserve"> №112 УИК</w:t>
            </w:r>
            <w:r w:rsidR="004B0A52">
              <w:rPr>
                <w:rFonts w:ascii="Times New Roman" w:hAnsi="Times New Roman" w:cs="Times New Roman"/>
                <w:sz w:val="24"/>
                <w:szCs w:val="28"/>
              </w:rPr>
              <w:t xml:space="preserve"> РФ</w:t>
            </w:r>
            <w:r w:rsidRPr="0069459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364A0E" w:rsidRPr="00364A0E" w:rsidRDefault="0069459B" w:rsidP="00C86D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 w:rsidR="00C86D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="00364A0E"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отрядов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F9" w:rsidRPr="00364A0E" w:rsidRDefault="00364A0E" w:rsidP="00107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занятия с работниками школы по изучению документов, регламентирующих деятельность ФКУ ИК-6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ГУФСИН России по Нижегородской области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B908F9" w:rsidRPr="00364A0E" w:rsidRDefault="00B908F9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 С.Н.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6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во время работы в условиях исправительного учреждения строгого режима в течение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 С.Н.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64A0E" w:rsidRPr="00364A0E" w:rsidTr="00107DD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69459B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по вопросам особенностей работы с осужденными, отбывающими наказание в условиях колонии строго режима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364A0E" w:rsidP="00C86D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4D2734" w:rsidRPr="004D2734" w:rsidRDefault="004D2734" w:rsidP="00107DD4">
      <w:pPr>
        <w:widowControl w:val="0"/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МБОУ Мирновская В(С)Ш при ФКУ ИК-6 ГУФСИН России по Нижегородской области</w:t>
      </w:r>
    </w:p>
    <w:p w:rsidR="00364A0E" w:rsidRPr="004D2734" w:rsidRDefault="00364A0E" w:rsidP="00364A0E">
      <w:pPr>
        <w:widowControl w:val="0"/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D27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Перспективный план прохождения курсовой подготовки </w:t>
      </w:r>
    </w:p>
    <w:p w:rsidR="00B908F9" w:rsidRDefault="00B908F9" w:rsidP="00B90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B908F9" w:rsidRDefault="00B908F9" w:rsidP="00B90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</w:t>
      </w:r>
    </w:p>
    <w:p w:rsidR="00B908F9" w:rsidRPr="00B908F9" w:rsidRDefault="00B908F9" w:rsidP="00B90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</w:t>
      </w: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Директор школы ___________И.В. Дашина</w:t>
      </w:r>
    </w:p>
    <w:p w:rsidR="00C67EA5" w:rsidRPr="00364A0E" w:rsidRDefault="00C67EA5" w:rsidP="004D2734">
      <w:pPr>
        <w:widowControl w:val="0"/>
        <w:spacing w:after="236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287"/>
        <w:gridCol w:w="3535"/>
        <w:gridCol w:w="709"/>
        <w:gridCol w:w="709"/>
        <w:gridCol w:w="709"/>
      </w:tblGrid>
      <w:tr w:rsidR="00107DD4" w:rsidRPr="00364A0E" w:rsidTr="00E612C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прохождения курсовой подготовки по предмету</w:t>
            </w:r>
          </w:p>
          <w:p w:rsidR="00107DD4" w:rsidRPr="00B908F9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Default="00107DD4" w:rsidP="00B908F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107DD4" w:rsidRPr="00364A0E" w:rsidTr="00E612CE">
        <w:trPr>
          <w:trHeight w:val="34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Дашина Инна Валерьевна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7DD4" w:rsidRPr="00364A0E" w:rsidTr="00E612C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Дашина Нина Александровна</w:t>
            </w:r>
          </w:p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07DD4" w:rsidRPr="00364A0E" w:rsidTr="00E612CE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DD4" w:rsidRPr="00364A0E" w:rsidTr="00E612CE">
        <w:trPr>
          <w:trHeight w:val="3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Людмила Вениаминовна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обществознание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07DD4" w:rsidRPr="00364A0E" w:rsidTr="00E612CE">
        <w:trPr>
          <w:trHeight w:val="42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Курганова Зоя Павловна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07DD4" w:rsidRPr="00364A0E" w:rsidTr="00E612CE">
        <w:trPr>
          <w:trHeight w:val="42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07DD4" w:rsidRPr="00364A0E" w:rsidTr="00E612CE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D4" w:rsidRPr="00B908F9" w:rsidRDefault="00107DD4" w:rsidP="00E612C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07DD4" w:rsidRPr="00364A0E" w:rsidTr="00107DD4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Елена Васильевна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D4" w:rsidRPr="00B908F9" w:rsidRDefault="00107DD4" w:rsidP="00E612C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5842" w:rsidRDefault="00EF5842" w:rsidP="00E612CE"/>
    <w:sectPr w:rsidR="00EF5842" w:rsidSect="005D74E5">
      <w:pgSz w:w="16838" w:h="11906" w:orient="landscape"/>
      <w:pgMar w:top="1276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F0" w:rsidRDefault="009244F0" w:rsidP="00B7699A">
      <w:pPr>
        <w:spacing w:after="0" w:line="240" w:lineRule="auto"/>
      </w:pPr>
      <w:r>
        <w:separator/>
      </w:r>
    </w:p>
  </w:endnote>
  <w:endnote w:type="continuationSeparator" w:id="0">
    <w:p w:rsidR="009244F0" w:rsidRDefault="009244F0" w:rsidP="00B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F0" w:rsidRDefault="009244F0" w:rsidP="00B7699A">
      <w:pPr>
        <w:spacing w:after="0" w:line="240" w:lineRule="auto"/>
      </w:pPr>
      <w:r>
        <w:separator/>
      </w:r>
    </w:p>
  </w:footnote>
  <w:footnote w:type="continuationSeparator" w:id="0">
    <w:p w:rsidR="009244F0" w:rsidRDefault="009244F0" w:rsidP="00B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38F7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F427FC"/>
    <w:multiLevelType w:val="hybridMultilevel"/>
    <w:tmpl w:val="267E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75DE"/>
    <w:multiLevelType w:val="multilevel"/>
    <w:tmpl w:val="23A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A5F42"/>
    <w:multiLevelType w:val="hybridMultilevel"/>
    <w:tmpl w:val="FD6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95ED5"/>
    <w:multiLevelType w:val="hybridMultilevel"/>
    <w:tmpl w:val="537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0314"/>
    <w:multiLevelType w:val="hybridMultilevel"/>
    <w:tmpl w:val="DC42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7262"/>
    <w:multiLevelType w:val="hybridMultilevel"/>
    <w:tmpl w:val="C61EEF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554BA"/>
    <w:multiLevelType w:val="hybridMultilevel"/>
    <w:tmpl w:val="9EA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03D4"/>
    <w:multiLevelType w:val="hybridMultilevel"/>
    <w:tmpl w:val="60C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3A93"/>
    <w:multiLevelType w:val="multilevel"/>
    <w:tmpl w:val="EB0E02A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76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10">
    <w:nsid w:val="170B4920"/>
    <w:multiLevelType w:val="hybridMultilevel"/>
    <w:tmpl w:val="FE82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A278E"/>
    <w:multiLevelType w:val="hybridMultilevel"/>
    <w:tmpl w:val="B136D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360BE"/>
    <w:multiLevelType w:val="hybridMultilevel"/>
    <w:tmpl w:val="70F6E5FC"/>
    <w:lvl w:ilvl="0" w:tplc="9466891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1D826E3"/>
    <w:multiLevelType w:val="hybridMultilevel"/>
    <w:tmpl w:val="22903E0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FB901B0"/>
    <w:multiLevelType w:val="hybridMultilevel"/>
    <w:tmpl w:val="C220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22284"/>
    <w:multiLevelType w:val="hybridMultilevel"/>
    <w:tmpl w:val="DA0E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159B6"/>
    <w:multiLevelType w:val="hybridMultilevel"/>
    <w:tmpl w:val="E7C6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A15A5"/>
    <w:multiLevelType w:val="hybridMultilevel"/>
    <w:tmpl w:val="DDD4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3578B"/>
    <w:multiLevelType w:val="hybridMultilevel"/>
    <w:tmpl w:val="B2DC19F2"/>
    <w:lvl w:ilvl="0" w:tplc="0F4427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5BED"/>
    <w:multiLevelType w:val="hybridMultilevel"/>
    <w:tmpl w:val="2B2CA448"/>
    <w:lvl w:ilvl="0" w:tplc="D766F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56849"/>
    <w:multiLevelType w:val="hybridMultilevel"/>
    <w:tmpl w:val="A99C5080"/>
    <w:lvl w:ilvl="0" w:tplc="A2C4A1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C4AE7"/>
    <w:multiLevelType w:val="hybridMultilevel"/>
    <w:tmpl w:val="559C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E2B32"/>
    <w:multiLevelType w:val="hybridMultilevel"/>
    <w:tmpl w:val="6C5A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2B65"/>
    <w:multiLevelType w:val="hybridMultilevel"/>
    <w:tmpl w:val="FAE004F2"/>
    <w:lvl w:ilvl="0" w:tplc="F4423866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779AF"/>
    <w:multiLevelType w:val="hybridMultilevel"/>
    <w:tmpl w:val="52CE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C9410E"/>
    <w:multiLevelType w:val="hybridMultilevel"/>
    <w:tmpl w:val="AEFEF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46CB6"/>
    <w:multiLevelType w:val="hybridMultilevel"/>
    <w:tmpl w:val="58F0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993"/>
    <w:multiLevelType w:val="hybridMultilevel"/>
    <w:tmpl w:val="AB30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868C8"/>
    <w:multiLevelType w:val="hybridMultilevel"/>
    <w:tmpl w:val="41CE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90F26"/>
    <w:multiLevelType w:val="hybridMultilevel"/>
    <w:tmpl w:val="B2ECB2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F75ED"/>
    <w:multiLevelType w:val="multilevel"/>
    <w:tmpl w:val="B9408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1">
    <w:nsid w:val="57F346FF"/>
    <w:multiLevelType w:val="hybridMultilevel"/>
    <w:tmpl w:val="285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90258"/>
    <w:multiLevelType w:val="hybridMultilevel"/>
    <w:tmpl w:val="2D488C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F17EE"/>
    <w:multiLevelType w:val="hybridMultilevel"/>
    <w:tmpl w:val="E3CA46B2"/>
    <w:lvl w:ilvl="0" w:tplc="0419000B">
      <w:start w:val="1"/>
      <w:numFmt w:val="bullet"/>
      <w:lvlText w:val=""/>
      <w:lvlJc w:val="left"/>
      <w:pPr>
        <w:ind w:left="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C2EE8"/>
    <w:multiLevelType w:val="hybridMultilevel"/>
    <w:tmpl w:val="FBD23C54"/>
    <w:lvl w:ilvl="0" w:tplc="C1709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31F8"/>
    <w:multiLevelType w:val="hybridMultilevel"/>
    <w:tmpl w:val="01FEC09A"/>
    <w:lvl w:ilvl="0" w:tplc="484A92D6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768D8"/>
    <w:multiLevelType w:val="hybridMultilevel"/>
    <w:tmpl w:val="F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A09AA"/>
    <w:multiLevelType w:val="hybridMultilevel"/>
    <w:tmpl w:val="9A5C6596"/>
    <w:lvl w:ilvl="0" w:tplc="A9EA1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1456E"/>
    <w:multiLevelType w:val="hybridMultilevel"/>
    <w:tmpl w:val="A90E235E"/>
    <w:lvl w:ilvl="0" w:tplc="3154D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32832"/>
    <w:multiLevelType w:val="hybridMultilevel"/>
    <w:tmpl w:val="60506C0C"/>
    <w:lvl w:ilvl="0" w:tplc="4E8E0650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1290C"/>
    <w:multiLevelType w:val="hybridMultilevel"/>
    <w:tmpl w:val="EC24B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450D12"/>
    <w:multiLevelType w:val="hybridMultilevel"/>
    <w:tmpl w:val="82742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630EC"/>
    <w:multiLevelType w:val="hybridMultilevel"/>
    <w:tmpl w:val="160419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811AC"/>
    <w:multiLevelType w:val="multilevel"/>
    <w:tmpl w:val="79C63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2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2"/>
  </w:num>
  <w:num w:numId="34">
    <w:abstractNumId w:val="37"/>
  </w:num>
  <w:num w:numId="35">
    <w:abstractNumId w:val="34"/>
  </w:num>
  <w:num w:numId="36">
    <w:abstractNumId w:val="1"/>
  </w:num>
  <w:num w:numId="37">
    <w:abstractNumId w:val="30"/>
  </w:num>
  <w:num w:numId="38">
    <w:abstractNumId w:val="13"/>
  </w:num>
  <w:num w:numId="39">
    <w:abstractNumId w:val="33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1"/>
  </w:num>
  <w:num w:numId="4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B6"/>
    <w:rsid w:val="000010CB"/>
    <w:rsid w:val="00001F2A"/>
    <w:rsid w:val="00011370"/>
    <w:rsid w:val="000200CC"/>
    <w:rsid w:val="000471C4"/>
    <w:rsid w:val="00051B3A"/>
    <w:rsid w:val="000664DC"/>
    <w:rsid w:val="000862CC"/>
    <w:rsid w:val="000A4CFE"/>
    <w:rsid w:val="000C5328"/>
    <w:rsid w:val="000E53B0"/>
    <w:rsid w:val="0010471E"/>
    <w:rsid w:val="00107DD4"/>
    <w:rsid w:val="00157FDC"/>
    <w:rsid w:val="00186AF6"/>
    <w:rsid w:val="00196560"/>
    <w:rsid w:val="001C0BA1"/>
    <w:rsid w:val="001E2D52"/>
    <w:rsid w:val="001E6B1A"/>
    <w:rsid w:val="001E702B"/>
    <w:rsid w:val="00237136"/>
    <w:rsid w:val="0024310D"/>
    <w:rsid w:val="002773F7"/>
    <w:rsid w:val="002A3D1D"/>
    <w:rsid w:val="002A64D4"/>
    <w:rsid w:val="002B2271"/>
    <w:rsid w:val="002C3D62"/>
    <w:rsid w:val="002E08D6"/>
    <w:rsid w:val="00320FDA"/>
    <w:rsid w:val="00332152"/>
    <w:rsid w:val="003451BA"/>
    <w:rsid w:val="003633F0"/>
    <w:rsid w:val="00364A0E"/>
    <w:rsid w:val="00365837"/>
    <w:rsid w:val="003876E4"/>
    <w:rsid w:val="0039594C"/>
    <w:rsid w:val="003A359C"/>
    <w:rsid w:val="003A7FDB"/>
    <w:rsid w:val="003B6FA8"/>
    <w:rsid w:val="003B7AEB"/>
    <w:rsid w:val="003D580D"/>
    <w:rsid w:val="003D7E84"/>
    <w:rsid w:val="00406136"/>
    <w:rsid w:val="00413C88"/>
    <w:rsid w:val="00426E22"/>
    <w:rsid w:val="00440956"/>
    <w:rsid w:val="00476854"/>
    <w:rsid w:val="00485C06"/>
    <w:rsid w:val="004B0A52"/>
    <w:rsid w:val="004B462B"/>
    <w:rsid w:val="004C5CAB"/>
    <w:rsid w:val="004D2734"/>
    <w:rsid w:val="004D6A64"/>
    <w:rsid w:val="004F2022"/>
    <w:rsid w:val="00504F27"/>
    <w:rsid w:val="00523E0C"/>
    <w:rsid w:val="00532846"/>
    <w:rsid w:val="00574FC0"/>
    <w:rsid w:val="005816B6"/>
    <w:rsid w:val="005A624C"/>
    <w:rsid w:val="005C704A"/>
    <w:rsid w:val="005D74E5"/>
    <w:rsid w:val="005E436B"/>
    <w:rsid w:val="005F48AB"/>
    <w:rsid w:val="00601EF6"/>
    <w:rsid w:val="006021D3"/>
    <w:rsid w:val="00617BA0"/>
    <w:rsid w:val="00621C34"/>
    <w:rsid w:val="0067107A"/>
    <w:rsid w:val="00671299"/>
    <w:rsid w:val="00674911"/>
    <w:rsid w:val="00683BA7"/>
    <w:rsid w:val="0069459B"/>
    <w:rsid w:val="006A2E88"/>
    <w:rsid w:val="006C287C"/>
    <w:rsid w:val="006E5D2C"/>
    <w:rsid w:val="00701A8A"/>
    <w:rsid w:val="00715F79"/>
    <w:rsid w:val="00754203"/>
    <w:rsid w:val="00766F73"/>
    <w:rsid w:val="007712C5"/>
    <w:rsid w:val="00776634"/>
    <w:rsid w:val="007860A3"/>
    <w:rsid w:val="007A69A6"/>
    <w:rsid w:val="007E2873"/>
    <w:rsid w:val="007F5644"/>
    <w:rsid w:val="00805AD7"/>
    <w:rsid w:val="00815360"/>
    <w:rsid w:val="00822E24"/>
    <w:rsid w:val="008722E8"/>
    <w:rsid w:val="008811FE"/>
    <w:rsid w:val="008D59BB"/>
    <w:rsid w:val="008E50EF"/>
    <w:rsid w:val="008E6D0D"/>
    <w:rsid w:val="008F39F8"/>
    <w:rsid w:val="00907E0F"/>
    <w:rsid w:val="00921A90"/>
    <w:rsid w:val="009244F0"/>
    <w:rsid w:val="009469B2"/>
    <w:rsid w:val="009A3E18"/>
    <w:rsid w:val="009A5DE8"/>
    <w:rsid w:val="009B7D1B"/>
    <w:rsid w:val="009D6552"/>
    <w:rsid w:val="009E3A3C"/>
    <w:rsid w:val="009F0762"/>
    <w:rsid w:val="009F33F8"/>
    <w:rsid w:val="00A228C4"/>
    <w:rsid w:val="00A24D09"/>
    <w:rsid w:val="00A76706"/>
    <w:rsid w:val="00A8591D"/>
    <w:rsid w:val="00AA74DC"/>
    <w:rsid w:val="00AB7913"/>
    <w:rsid w:val="00AC1339"/>
    <w:rsid w:val="00AC57A2"/>
    <w:rsid w:val="00AD2CC1"/>
    <w:rsid w:val="00AD6A49"/>
    <w:rsid w:val="00AD6E17"/>
    <w:rsid w:val="00AF0176"/>
    <w:rsid w:val="00B13C66"/>
    <w:rsid w:val="00B35399"/>
    <w:rsid w:val="00B50315"/>
    <w:rsid w:val="00B7699A"/>
    <w:rsid w:val="00B77E63"/>
    <w:rsid w:val="00B83E72"/>
    <w:rsid w:val="00B9021B"/>
    <w:rsid w:val="00B908F9"/>
    <w:rsid w:val="00BA6A39"/>
    <w:rsid w:val="00BB444D"/>
    <w:rsid w:val="00BC4879"/>
    <w:rsid w:val="00BC5F57"/>
    <w:rsid w:val="00BD16EF"/>
    <w:rsid w:val="00BD26FC"/>
    <w:rsid w:val="00BE30E2"/>
    <w:rsid w:val="00BF5480"/>
    <w:rsid w:val="00C047EA"/>
    <w:rsid w:val="00C14F79"/>
    <w:rsid w:val="00C171B0"/>
    <w:rsid w:val="00C17D75"/>
    <w:rsid w:val="00C2385C"/>
    <w:rsid w:val="00C60773"/>
    <w:rsid w:val="00C64163"/>
    <w:rsid w:val="00C67EA5"/>
    <w:rsid w:val="00C86D56"/>
    <w:rsid w:val="00CA2A54"/>
    <w:rsid w:val="00CA72EF"/>
    <w:rsid w:val="00CE08E4"/>
    <w:rsid w:val="00CE40B3"/>
    <w:rsid w:val="00D4256A"/>
    <w:rsid w:val="00D60573"/>
    <w:rsid w:val="00D71119"/>
    <w:rsid w:val="00D9651D"/>
    <w:rsid w:val="00DA7086"/>
    <w:rsid w:val="00DC25B0"/>
    <w:rsid w:val="00DF66DD"/>
    <w:rsid w:val="00E00918"/>
    <w:rsid w:val="00E136F6"/>
    <w:rsid w:val="00E145CA"/>
    <w:rsid w:val="00E600CE"/>
    <w:rsid w:val="00E612CE"/>
    <w:rsid w:val="00E66758"/>
    <w:rsid w:val="00E70902"/>
    <w:rsid w:val="00E82CAE"/>
    <w:rsid w:val="00E91C09"/>
    <w:rsid w:val="00E93F6F"/>
    <w:rsid w:val="00EA3B62"/>
    <w:rsid w:val="00EE031A"/>
    <w:rsid w:val="00EE2BA7"/>
    <w:rsid w:val="00EF5842"/>
    <w:rsid w:val="00F1260F"/>
    <w:rsid w:val="00F45FD6"/>
    <w:rsid w:val="00F66B46"/>
    <w:rsid w:val="00F8098A"/>
    <w:rsid w:val="00F95F16"/>
    <w:rsid w:val="00FB718D"/>
    <w:rsid w:val="00FB7DDC"/>
    <w:rsid w:val="00FC2367"/>
    <w:rsid w:val="00FE03AE"/>
    <w:rsid w:val="00FE6A00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9"/>
  </w:style>
  <w:style w:type="paragraph" w:styleId="2">
    <w:name w:val="heading 2"/>
    <w:basedOn w:val="a"/>
    <w:next w:val="a"/>
    <w:link w:val="20"/>
    <w:uiPriority w:val="9"/>
    <w:unhideWhenUsed/>
    <w:qFormat/>
    <w:rsid w:val="00523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1F2A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7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66DD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4A0E"/>
  </w:style>
  <w:style w:type="character" w:customStyle="1" w:styleId="a3">
    <w:name w:val="Текст выноски Знак"/>
    <w:basedOn w:val="a0"/>
    <w:link w:val="a4"/>
    <w:semiHidden/>
    <w:rsid w:val="00364A0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6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64A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4A0E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3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36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36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4A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01F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F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DF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F6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F66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F6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F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6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F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F66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F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F66DD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F66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66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DF66DD"/>
  </w:style>
  <w:style w:type="character" w:customStyle="1" w:styleId="ff1">
    <w:name w:val="ff1"/>
    <w:basedOn w:val="a0"/>
    <w:rsid w:val="00DF66DD"/>
  </w:style>
  <w:style w:type="character" w:customStyle="1" w:styleId="ls3">
    <w:name w:val="ls3"/>
    <w:basedOn w:val="a0"/>
    <w:rsid w:val="00DF66DD"/>
  </w:style>
  <w:style w:type="character" w:customStyle="1" w:styleId="ls0">
    <w:name w:val="ls0"/>
    <w:basedOn w:val="a0"/>
    <w:rsid w:val="00DF66DD"/>
  </w:style>
  <w:style w:type="character" w:customStyle="1" w:styleId="20">
    <w:name w:val="Заголовок 2 Знак"/>
    <w:basedOn w:val="a0"/>
    <w:link w:val="2"/>
    <w:uiPriority w:val="9"/>
    <w:rsid w:val="00523E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Strong"/>
    <w:basedOn w:val="a0"/>
    <w:uiPriority w:val="22"/>
    <w:qFormat/>
    <w:rsid w:val="00A24D0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718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2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os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osh.ru/" TargetMode="External"/><Relationship Id="rId17" Type="http://schemas.openxmlformats.org/officeDocument/2006/relationships/hyperlink" Target="http://vsos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os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sosh.ru/" TargetMode="External"/><Relationship Id="rId10" Type="http://schemas.openxmlformats.org/officeDocument/2006/relationships/hyperlink" Target="https://nsportal.ru/hrenova-elena-vasilev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hrenova-elena-vasilevna" TargetMode="External"/><Relationship Id="rId14" Type="http://schemas.openxmlformats.org/officeDocument/2006/relationships/hyperlink" Target="http://vso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3583-FE96-4096-97D9-7E7812B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15590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6</cp:lastModifiedBy>
  <cp:revision>29</cp:revision>
  <cp:lastPrinted>2016-10-31T06:55:00Z</cp:lastPrinted>
  <dcterms:created xsi:type="dcterms:W3CDTF">2016-10-11T08:18:00Z</dcterms:created>
  <dcterms:modified xsi:type="dcterms:W3CDTF">2018-08-31T07:41:00Z</dcterms:modified>
</cp:coreProperties>
</file>