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48" w:rsidRPr="0092071F" w:rsidRDefault="00B263FA" w:rsidP="0092071F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71F">
        <w:rPr>
          <w:rFonts w:ascii="Times New Roman" w:hAnsi="Times New Roman" w:cs="Times New Roman"/>
          <w:b/>
          <w:sz w:val="24"/>
          <w:szCs w:val="24"/>
        </w:rPr>
        <w:t>Те</w:t>
      </w:r>
      <w:r w:rsidR="00BC3F55" w:rsidRPr="0092071F">
        <w:rPr>
          <w:rFonts w:ascii="Times New Roman" w:hAnsi="Times New Roman" w:cs="Times New Roman"/>
          <w:b/>
          <w:sz w:val="24"/>
          <w:szCs w:val="24"/>
        </w:rPr>
        <w:t>ст «Квантовая физика</w:t>
      </w:r>
      <w:r w:rsidRPr="0092071F">
        <w:rPr>
          <w:rFonts w:ascii="Times New Roman" w:hAnsi="Times New Roman" w:cs="Times New Roman"/>
          <w:b/>
          <w:sz w:val="24"/>
          <w:szCs w:val="24"/>
        </w:rPr>
        <w:t>»</w:t>
      </w:r>
      <w:r w:rsidR="00E14B30" w:rsidRPr="0092071F">
        <w:rPr>
          <w:rFonts w:ascii="Times New Roman" w:hAnsi="Times New Roman" w:cs="Times New Roman"/>
          <w:b/>
          <w:sz w:val="24"/>
          <w:szCs w:val="24"/>
        </w:rPr>
        <w:t xml:space="preserve"> (12 класс)</w:t>
      </w:r>
    </w:p>
    <w:p w:rsidR="00B263FA" w:rsidRPr="0092071F" w:rsidRDefault="00B263FA" w:rsidP="0092071F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</w:p>
    <w:p w:rsidR="00B263FA" w:rsidRPr="0092071F" w:rsidRDefault="00B263FA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071F">
        <w:rPr>
          <w:rFonts w:ascii="Times New Roman" w:hAnsi="Times New Roman" w:cs="Times New Roman"/>
          <w:sz w:val="24"/>
          <w:szCs w:val="24"/>
        </w:rPr>
        <w:t>1.Как происходит излучение и поглощение энергии атомами?</w:t>
      </w:r>
    </w:p>
    <w:p w:rsidR="00B263FA" w:rsidRPr="0092071F" w:rsidRDefault="00B263FA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071F">
        <w:rPr>
          <w:rFonts w:ascii="Times New Roman" w:hAnsi="Times New Roman" w:cs="Times New Roman"/>
          <w:sz w:val="24"/>
          <w:szCs w:val="24"/>
        </w:rPr>
        <w:t xml:space="preserve">     а)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="00BC3F55" w:rsidRPr="0092071F">
        <w:rPr>
          <w:rFonts w:ascii="Times New Roman" w:hAnsi="Times New Roman" w:cs="Times New Roman"/>
          <w:sz w:val="24"/>
          <w:szCs w:val="24"/>
        </w:rPr>
        <w:t xml:space="preserve"> Непрерывно;</w:t>
      </w:r>
      <w:r w:rsidRPr="0092071F">
        <w:rPr>
          <w:rFonts w:ascii="Times New Roman" w:hAnsi="Times New Roman" w:cs="Times New Roman"/>
          <w:sz w:val="24"/>
          <w:szCs w:val="24"/>
        </w:rPr>
        <w:t xml:space="preserve"> б)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="00BC3F55" w:rsidRPr="0092071F">
        <w:rPr>
          <w:rFonts w:ascii="Times New Roman" w:hAnsi="Times New Roman" w:cs="Times New Roman"/>
          <w:sz w:val="24"/>
          <w:szCs w:val="24"/>
        </w:rPr>
        <w:t xml:space="preserve"> Отдельными порциями;</w:t>
      </w:r>
      <w:r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="00C4771A" w:rsidRPr="0092071F">
        <w:rPr>
          <w:rFonts w:ascii="Times New Roman" w:hAnsi="Times New Roman" w:cs="Times New Roman"/>
          <w:sz w:val="24"/>
          <w:szCs w:val="24"/>
        </w:rPr>
        <w:t>в)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="00C4771A" w:rsidRPr="0092071F">
        <w:rPr>
          <w:rFonts w:ascii="Times New Roman" w:hAnsi="Times New Roman" w:cs="Times New Roman"/>
          <w:sz w:val="24"/>
          <w:szCs w:val="24"/>
        </w:rPr>
        <w:t xml:space="preserve"> Атомы не излучают и не поглощают энергию.</w:t>
      </w:r>
    </w:p>
    <w:p w:rsidR="00C4771A" w:rsidRPr="0092071F" w:rsidRDefault="00C4771A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4771A" w:rsidRPr="0092071F" w:rsidRDefault="00C4771A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071F">
        <w:rPr>
          <w:rFonts w:ascii="Times New Roman" w:hAnsi="Times New Roman" w:cs="Times New Roman"/>
          <w:sz w:val="24"/>
          <w:szCs w:val="24"/>
        </w:rPr>
        <w:t>2.Чему равна энергия кванта?</w:t>
      </w:r>
    </w:p>
    <w:p w:rsidR="00C4771A" w:rsidRPr="0092071F" w:rsidRDefault="00C4771A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071F">
        <w:rPr>
          <w:rFonts w:ascii="Times New Roman" w:hAnsi="Times New Roman" w:cs="Times New Roman"/>
          <w:sz w:val="24"/>
          <w:szCs w:val="24"/>
        </w:rPr>
        <w:t xml:space="preserve">     а)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071F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2071F">
        <w:rPr>
          <w:rFonts w:ascii="Times New Roman" w:hAnsi="Times New Roman" w:cs="Times New Roman"/>
          <w:sz w:val="24"/>
          <w:szCs w:val="24"/>
          <w:lang w:val="en-US"/>
        </w:rPr>
        <w:t>hv</w:t>
      </w:r>
      <w:proofErr w:type="spellEnd"/>
      <w:r w:rsidRPr="0092071F">
        <w:rPr>
          <w:rFonts w:ascii="Times New Roman" w:hAnsi="Times New Roman" w:cs="Times New Roman"/>
          <w:sz w:val="24"/>
          <w:szCs w:val="24"/>
        </w:rPr>
        <w:t>;      б)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Pr="0092071F">
        <w:rPr>
          <w:rFonts w:ascii="Times New Roman" w:hAnsi="Times New Roman" w:cs="Times New Roman"/>
          <w:sz w:val="24"/>
          <w:szCs w:val="24"/>
        </w:rPr>
        <w:t xml:space="preserve"> Е=</w:t>
      </w:r>
      <w:r w:rsidRPr="0092071F">
        <w:rPr>
          <w:rFonts w:ascii="Times New Roman" w:hAnsi="Times New Roman" w:cs="Times New Roman"/>
          <w:sz w:val="24"/>
          <w:szCs w:val="24"/>
          <w:lang w:val="en-US"/>
        </w:rPr>
        <w:t>mV</w:t>
      </w:r>
      <w:r w:rsidRPr="00920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2071F">
        <w:rPr>
          <w:rFonts w:ascii="Times New Roman" w:hAnsi="Times New Roman" w:cs="Times New Roman"/>
          <w:sz w:val="24"/>
          <w:szCs w:val="24"/>
        </w:rPr>
        <w:t>/2;       в)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Pr="0092071F">
        <w:rPr>
          <w:rFonts w:ascii="Times New Roman" w:hAnsi="Times New Roman" w:cs="Times New Roman"/>
          <w:sz w:val="24"/>
          <w:szCs w:val="24"/>
        </w:rPr>
        <w:t xml:space="preserve"> Е=0;      г)</w:t>
      </w:r>
      <w:r w:rsidR="004917A0" w:rsidRPr="0092071F">
        <w:rPr>
          <w:rFonts w:ascii="Times New Roman" w:hAnsi="Times New Roman" w:cs="Times New Roman"/>
          <w:sz w:val="24"/>
          <w:szCs w:val="24"/>
        </w:rPr>
        <w:t>.</w:t>
      </w:r>
      <w:r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="00505329" w:rsidRPr="0092071F">
        <w:rPr>
          <w:rFonts w:ascii="Times New Roman" w:hAnsi="Times New Roman" w:cs="Times New Roman"/>
          <w:sz w:val="24"/>
          <w:szCs w:val="24"/>
        </w:rPr>
        <w:t>Е=</w:t>
      </w:r>
      <w:proofErr w:type="spellStart"/>
      <w:r w:rsidR="00505329" w:rsidRPr="0092071F">
        <w:rPr>
          <w:rFonts w:ascii="Times New Roman" w:hAnsi="Times New Roman" w:cs="Times New Roman"/>
          <w:sz w:val="24"/>
          <w:szCs w:val="24"/>
          <w:lang w:val="en-US"/>
        </w:rPr>
        <w:t>kx</w:t>
      </w:r>
      <w:proofErr w:type="spellEnd"/>
      <w:r w:rsidR="00505329" w:rsidRPr="009207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05329" w:rsidRPr="0092071F">
        <w:rPr>
          <w:rFonts w:ascii="Times New Roman" w:hAnsi="Times New Roman" w:cs="Times New Roman"/>
          <w:sz w:val="24"/>
          <w:szCs w:val="24"/>
        </w:rPr>
        <w:t>/2</w:t>
      </w:r>
    </w:p>
    <w:p w:rsidR="00505329" w:rsidRPr="0092071F" w:rsidRDefault="00505329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5329" w:rsidRPr="0092071F" w:rsidRDefault="00505329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  <w:r w:rsidRPr="0092071F">
        <w:rPr>
          <w:rFonts w:ascii="Times New Roman" w:hAnsi="Times New Roman" w:cs="Times New Roman"/>
          <w:sz w:val="24"/>
          <w:szCs w:val="24"/>
        </w:rPr>
        <w:t xml:space="preserve">3.Кто разрешил </w:t>
      </w:r>
      <w:proofErr w:type="gramStart"/>
      <w:r w:rsidRPr="0092071F">
        <w:rPr>
          <w:rFonts w:ascii="Times New Roman" w:hAnsi="Times New Roman" w:cs="Times New Roman"/>
          <w:sz w:val="24"/>
          <w:szCs w:val="24"/>
        </w:rPr>
        <w:t>парадокс</w:t>
      </w:r>
      <w:proofErr w:type="gramEnd"/>
      <w:r w:rsidRPr="0092071F">
        <w:rPr>
          <w:rFonts w:ascii="Times New Roman" w:hAnsi="Times New Roman" w:cs="Times New Roman"/>
          <w:sz w:val="24"/>
          <w:szCs w:val="24"/>
        </w:rPr>
        <w:t xml:space="preserve"> 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>заключающийся в том, что интенсивность излучения при переходе к все более коротким волнам (ультрафиолетовая область) должна была расти совершенно неограниченно. Но на опытах подобного не наблюдалось.</w:t>
      </w:r>
    </w:p>
    <w:p w:rsidR="00505329" w:rsidRPr="0092071F" w:rsidRDefault="00505329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    а)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Резерфорд; б)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Эйнштейн; в)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Планк; г)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Столетов</w:t>
      </w:r>
    </w:p>
    <w:p w:rsidR="00505329" w:rsidRPr="0092071F" w:rsidRDefault="00505329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505329" w:rsidRPr="0092071F" w:rsidRDefault="00025863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  <w:r w:rsidRPr="0092071F">
        <w:rPr>
          <w:rFonts w:ascii="Times New Roman" w:hAnsi="Times New Roman" w:cs="Times New Roman"/>
          <w:kern w:val="24"/>
          <w:sz w:val="24"/>
          <w:szCs w:val="24"/>
        </w:rPr>
        <w:t>4.Как называют</w:t>
      </w:r>
      <w:r w:rsidR="00505329"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явление вырывания 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>электрона из вещества под действием света.</w:t>
      </w:r>
    </w:p>
    <w:p w:rsidR="00025863" w:rsidRPr="0092071F" w:rsidRDefault="00025863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    а)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Химическое; б)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Фотоэффект; в)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Радиоактивный распад; г)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Радиоактивность</w:t>
      </w:r>
    </w:p>
    <w:p w:rsidR="00025863" w:rsidRPr="0092071F" w:rsidRDefault="00025863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</w:p>
    <w:p w:rsidR="00025863" w:rsidRPr="0092071F" w:rsidRDefault="00025863" w:rsidP="0092071F">
      <w:pPr>
        <w:pStyle w:val="a3"/>
        <w:spacing w:after="0" w:line="240" w:lineRule="auto"/>
        <w:ind w:left="0"/>
        <w:rPr>
          <w:rFonts w:ascii="Times New Roman" w:hAnsi="Times New Roman" w:cs="Times New Roman"/>
          <w:kern w:val="24"/>
          <w:sz w:val="24"/>
          <w:szCs w:val="24"/>
        </w:rPr>
      </w:pPr>
      <w:r w:rsidRPr="0092071F">
        <w:rPr>
          <w:rFonts w:ascii="Times New Roman" w:hAnsi="Times New Roman" w:cs="Times New Roman"/>
          <w:kern w:val="24"/>
          <w:sz w:val="24"/>
          <w:szCs w:val="24"/>
        </w:rPr>
        <w:t>5.</w:t>
      </w:r>
      <w:r w:rsidR="00744ABF" w:rsidRPr="0092071F">
        <w:rPr>
          <w:rFonts w:ascii="Times New Roman" w:hAnsi="Times New Roman" w:cs="Times New Roman"/>
          <w:kern w:val="24"/>
          <w:sz w:val="24"/>
          <w:szCs w:val="24"/>
        </w:rPr>
        <w:t>Выберите верную формулу уравнения Эйнштейна</w:t>
      </w:r>
    </w:p>
    <w:p w:rsidR="00B56F63" w:rsidRPr="0092071F" w:rsidRDefault="00744ABF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   а)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2071F">
        <w:rPr>
          <w:rFonts w:ascii="Times New Roman" w:hAnsi="Times New Roman" w:cs="Times New Roman"/>
          <w:kern w:val="24"/>
          <w:sz w:val="24"/>
          <w:szCs w:val="24"/>
          <w:lang w:val="en-US"/>
        </w:rPr>
        <w:t>hv</w:t>
      </w:r>
      <w:proofErr w:type="spellEnd"/>
      <w:r w:rsidRPr="0092071F">
        <w:rPr>
          <w:rFonts w:ascii="Times New Roman" w:hAnsi="Times New Roman" w:cs="Times New Roman"/>
          <w:kern w:val="24"/>
          <w:sz w:val="24"/>
          <w:szCs w:val="24"/>
        </w:rPr>
        <w:t>=</w:t>
      </w:r>
      <w:r w:rsidRPr="0092071F">
        <w:rPr>
          <w:rFonts w:ascii="Times New Roman" w:hAnsi="Times New Roman" w:cs="Times New Roman"/>
          <w:kern w:val="24"/>
          <w:sz w:val="24"/>
          <w:szCs w:val="24"/>
          <w:lang w:val="en-US"/>
        </w:rPr>
        <w:t>A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>+</w:t>
      </w:r>
      <w:r w:rsidRPr="0092071F">
        <w:rPr>
          <w:rFonts w:ascii="Times New Roman" w:hAnsi="Times New Roman" w:cs="Times New Roman"/>
          <w:kern w:val="24"/>
          <w:sz w:val="24"/>
          <w:szCs w:val="24"/>
          <w:lang w:val="en-US"/>
        </w:rPr>
        <w:t>mv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>/2;   б)</w:t>
      </w:r>
      <w:r w:rsidR="004917A0" w:rsidRPr="0092071F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92071F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92071F">
        <w:rPr>
          <w:rFonts w:ascii="Times New Roman" w:hAnsi="Times New Roman" w:cs="Times New Roman"/>
          <w:kern w:val="24"/>
          <w:sz w:val="24"/>
          <w:szCs w:val="24"/>
          <w:lang w:val="en-US"/>
        </w:rPr>
        <w:t>hc</w:t>
      </w:r>
      <w:proofErr w:type="spellEnd"/>
      <w:r w:rsidRPr="0092071F">
        <w:rPr>
          <w:rFonts w:ascii="Times New Roman" w:hAnsi="Times New Roman" w:cs="Times New Roman"/>
          <w:kern w:val="24"/>
          <w:sz w:val="24"/>
          <w:szCs w:val="24"/>
        </w:rPr>
        <w:t>/</w:t>
      </w:r>
      <w:r w:rsidR="00B56F63" w:rsidRPr="009207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B56F63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λ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=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mV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/2;  в)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hv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=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+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mV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2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/2;  г)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hv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=</w:t>
      </w:r>
      <w:r w:rsidR="00972584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E</w:t>
      </w:r>
    </w:p>
    <w:p w:rsidR="00972584" w:rsidRPr="0092071F" w:rsidRDefault="00972584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72584" w:rsidRPr="0092071F" w:rsidRDefault="00972584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6.Что называют красной границей фотоэффекта?</w:t>
      </w:r>
    </w:p>
    <w:p w:rsidR="00972584" w:rsidRPr="0092071F" w:rsidRDefault="00972584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proofErr w:type="gramStart"/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n-US" w:eastAsia="ru-RU"/>
        </w:rPr>
        <w:t>max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  б) λ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n-US" w:eastAsia="ru-RU"/>
        </w:rPr>
        <w:t>max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 в)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n-US" w:eastAsia="ru-RU"/>
        </w:rPr>
        <w:t>min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;  г) </w:t>
      </w:r>
      <w:r w:rsidR="002753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 λ</w:t>
      </w:r>
      <w:r w:rsidR="002753A0"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val="en-US" w:eastAsia="ru-RU"/>
        </w:rPr>
        <w:t>min</w:t>
      </w:r>
      <w:proofErr w:type="gramEnd"/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6.Кто из учёных первым предложил модель атома?</w:t>
      </w: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а)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Резерфорд;  б)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Планк; в)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Эйнштейн; г)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Томсон</w:t>
      </w: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7.На основании чьих опытов и кем создана планетарная модель атома?</w:t>
      </w: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а)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Резерфорда;  б)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Планка; в)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Эйнштейна; г)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Томсона</w:t>
      </w: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753A0" w:rsidRPr="0092071F" w:rsidRDefault="002753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="00E1532E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Кто сформулировал «В атоме существуют орбиты, называемые стационарными, двигаясь по которым электрон не излучает энергию»</w:t>
      </w:r>
      <w:r w:rsidR="00C1681D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C1681D" w:rsidRPr="0092071F" w:rsidRDefault="00C1681D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а)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Резерфорда;  б)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Планка; в)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Эйнштейна; г)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Бор</w:t>
      </w:r>
    </w:p>
    <w:p w:rsidR="00C1681D" w:rsidRPr="0092071F" w:rsidRDefault="00C1681D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1681D" w:rsidRPr="0092071F" w:rsidRDefault="00C1681D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9.Чему равна частота фотона, излучаемого при переходе из возбуждённого состояния 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основное состояние 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? </w:t>
      </w:r>
    </w:p>
    <w:p w:rsidR="00A46010" w:rsidRPr="0092071F" w:rsidRDefault="00290857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а)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       б)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+Е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)/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    в)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0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)/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;     г)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/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h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10.Какие силы обеспечивают устойчивость атомного ядра?</w:t>
      </w: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а)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Электростатические;   б)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Ядерные;  в)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Гравитационные;  г)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.Электромагнитные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="0085206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В уране-235 может происходить  цепная </w:t>
      </w:r>
      <w:r w:rsidR="0074773D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ядерная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реакция</w:t>
      </w:r>
      <w:r w:rsidR="0074773D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деления. Выберите правильное утверждение.</w:t>
      </w:r>
    </w:p>
    <w:p w:rsidR="0074773D" w:rsidRPr="0092071F" w:rsidRDefault="0038753E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74773D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а)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852064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 цепной реакции деление ядра происходит в результате попадания в него протона.</w:t>
      </w:r>
    </w:p>
    <w:p w:rsidR="004917A0" w:rsidRPr="0092071F" w:rsidRDefault="0038753E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б). При цепной реакции деление ядра происходит в результате попадания в него нейтрона.</w:t>
      </w:r>
    </w:p>
    <w:p w:rsidR="0038753E" w:rsidRPr="0092071F" w:rsidRDefault="00491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38753E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в). В результате деления ядра образуются только электроны.</w:t>
      </w:r>
    </w:p>
    <w:p w:rsidR="0038753E" w:rsidRPr="0092071F" w:rsidRDefault="0038753E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7A0" w:rsidRPr="0092071F" w:rsidRDefault="0038753E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12.Произошёл ά-распад</w:t>
      </w:r>
      <w:r w:rsidR="00A74EBE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74EBE"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w:t>226</w:t>
      </w:r>
      <w:r w:rsidR="00A74EBE" w:rsidRPr="0092071F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Ra</w:t>
      </w:r>
      <w:r w:rsidR="005647A0"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88</w:t>
      </w:r>
      <w:r w:rsidR="00A74EBE" w:rsidRPr="0092071F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</w:t>
      </w:r>
      <w:r w:rsidR="00A74EBE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Выберите правильное утверждение.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5647A0" w:rsidRPr="0092071F" w:rsidRDefault="00564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а). Образовалось ядро атома другого химического элемента.</w:t>
      </w:r>
    </w:p>
    <w:p w:rsidR="005647A0" w:rsidRPr="0092071F" w:rsidRDefault="00564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б). Образовалось ядро с массовым числом 224.</w:t>
      </w:r>
    </w:p>
    <w:p w:rsidR="005647A0" w:rsidRPr="0092071F" w:rsidRDefault="00564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в).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Образовалось ядро с атомным номером 90.</w:t>
      </w:r>
    </w:p>
    <w:p w:rsidR="005647A0" w:rsidRPr="0092071F" w:rsidRDefault="00564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647A0" w:rsidRPr="0092071F" w:rsidRDefault="00564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13.Какие частицы можно назвать элементарными? </w:t>
      </w:r>
    </w:p>
    <w:p w:rsidR="004917A0" w:rsidRPr="0092071F" w:rsidRDefault="005647A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а). 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Start"/>
      <w:r w:rsidR="00DA2CAD" w:rsidRPr="00920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Элемента́рная</w:t>
      </w:r>
      <w:proofErr w:type="gramEnd"/>
      <w:r w:rsidR="00DA2CAD" w:rsidRPr="00920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2071F" w:rsidRPr="00920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частица</w:t>
      </w:r>
      <w:r w:rsidR="00DA2CA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собирательный термин, относящийся к микрообъектам в субъядерном масштабе, которые невозможно расщепить на составные части</w:t>
      </w:r>
      <w:r w:rsidR="004917A0"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A46010" w:rsidRPr="0092071F" w:rsidRDefault="00DA2CAD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        б). Элементарная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частица вещества микроскопических размеров и массы, наименьшая часть </w:t>
      </w:r>
      <w:hyperlink r:id="rId6" w:tooltip="Химический элемент" w:history="1">
        <w:r w:rsidRPr="009207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химического элемента</w:t>
        </w:r>
      </w:hyperlink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 являющаяся носителем его свойств.</w:t>
      </w:r>
    </w:p>
    <w:p w:rsidR="00DA2CAD" w:rsidRPr="0092071F" w:rsidRDefault="00DA2CAD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в). Элементарная частица - это ме</w:t>
      </w:r>
      <w:bookmarkStart w:id="0" w:name="_GoBack"/>
      <w:bookmarkEnd w:id="0"/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льчайшая частица вещества, сохраняющая его химические свойства.</w:t>
      </w:r>
    </w:p>
    <w:p w:rsidR="00DA2CAD" w:rsidRPr="0092071F" w:rsidRDefault="00DA2CAD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г). Элементарная частица</w:t>
      </w:r>
      <w:r w:rsidR="0052432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центральная часть </w:t>
      </w:r>
      <w:r w:rsidRPr="00920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атома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 в которой сосредоточена ос</w:t>
      </w:r>
      <w:r w:rsidR="0052432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новная его масса. З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аряд </w:t>
      </w:r>
      <w:r w:rsidRPr="00920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ядра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 определяет химический элемент, к которому относят </w:t>
      </w:r>
      <w:r w:rsidRPr="009207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атом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24321" w:rsidRPr="0092071F" w:rsidRDefault="0052432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4321" w:rsidRPr="0092071F" w:rsidRDefault="0052432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14.Что представляет собой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-излучение? Укажите правильный ответ.</w:t>
      </w:r>
    </w:p>
    <w:p w:rsidR="00524321" w:rsidRPr="0092071F" w:rsidRDefault="0052432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а). Поток протонов; б). Поток нейтронов; в). Поток быстрых электронов; г). </w:t>
      </w:r>
      <w:r w:rsidR="00C3603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Поток квантов электромагнитного излучения.</w:t>
      </w:r>
    </w:p>
    <w:p w:rsidR="00C36031" w:rsidRPr="0092071F" w:rsidRDefault="00C3603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6031" w:rsidRPr="0092071F" w:rsidRDefault="00C3603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15.Чему </w:t>
      </w:r>
      <w:proofErr w:type="gramStart"/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равны</w:t>
      </w:r>
      <w:proofErr w:type="gramEnd"/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число протонов (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) и число нейтронов (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изотопе алюминия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27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13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? Укажите правильный ответ.</w:t>
      </w:r>
    </w:p>
    <w:p w:rsidR="00C36031" w:rsidRPr="0092071F" w:rsidRDefault="00C3603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а).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13,  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=27;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13,  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=14;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27,  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=13; 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27,  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E6253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=14.</w:t>
      </w:r>
    </w:p>
    <w:p w:rsidR="00913597" w:rsidRPr="0092071F" w:rsidRDefault="00913597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3597" w:rsidRPr="0092071F" w:rsidRDefault="00913597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16.Каков состав 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изотопов 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20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10 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21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10 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22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10</w:t>
      </w:r>
      <w:proofErr w:type="gramStart"/>
      <w:r w:rsidR="00FB033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proofErr w:type="gramEnd"/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D08A5" w:rsidRPr="0092071F" w:rsidRDefault="009D795A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а).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=10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=20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=21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=22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  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б).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=20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=21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=22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=10</w:t>
      </w:r>
      <w:r w:rsidR="004D08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9D795A" w:rsidRPr="0092071F" w:rsidRDefault="004D08A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в).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=10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=10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=11</w:t>
      </w:r>
      <w:proofErr w:type="gramStart"/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proofErr w:type="gramEnd"/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=12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г).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=10,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=11,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=12,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795A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=10.</w:t>
      </w:r>
    </w:p>
    <w:p w:rsidR="004D08A5" w:rsidRPr="0092071F" w:rsidRDefault="004D08A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08A5" w:rsidRPr="0092071F" w:rsidRDefault="004D08A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08A5" w:rsidRPr="0092071F" w:rsidRDefault="004D08A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17.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Допишите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реакцию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: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27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13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o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→? +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4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2 </w:t>
      </w:r>
    </w:p>
    <w:p w:rsidR="00314E8B" w:rsidRPr="0092071F" w:rsidRDefault="00314E8B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27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13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o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→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24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11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27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13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o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→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28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11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+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в).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 xml:space="preserve">27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13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+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o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→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24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13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+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4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2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 </w:t>
      </w:r>
    </w:p>
    <w:p w:rsidR="00314E8B" w:rsidRPr="0092071F" w:rsidRDefault="00FB06B7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 xml:space="preserve">                     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г).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27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13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o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24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</w:t>
      </w:r>
      <w:r w:rsidR="009C15B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10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+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</w:t>
      </w:r>
      <w:r w:rsidR="00314E8B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</w:p>
    <w:p w:rsidR="00B82CFC" w:rsidRPr="0092071F" w:rsidRDefault="00B82CFC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</w:p>
    <w:p w:rsidR="00B82CFC" w:rsidRPr="0092071F" w:rsidRDefault="00B82CFC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18.</w:t>
      </w:r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бомбардировке нейтронами атома азота </w:t>
      </w:r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14 </w:t>
      </w:r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7</w:t>
      </w:r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испускается протон. В </w:t>
      </w:r>
      <w:proofErr w:type="gramStart"/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ядро</w:t>
      </w:r>
      <w:proofErr w:type="gramEnd"/>
      <w:r w:rsidR="00FB06B7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изотопа превращается ядро азота? Напишите реакцию.</w:t>
      </w:r>
    </w:p>
    <w:p w:rsidR="00E27402" w:rsidRPr="0092071F" w:rsidRDefault="00FB06B7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а)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14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o</w:t>
      </w:r>
      <w:r w:rsidR="00290560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290560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="00290560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290560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290560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    б). 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14 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7 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o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14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E27402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 </w:t>
      </w:r>
    </w:p>
    <w:p w:rsidR="00E27402" w:rsidRPr="0092071F" w:rsidRDefault="00E27402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в).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12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BC3F5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14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o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12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C3F5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BC3F5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16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14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7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o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→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16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+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BC3F5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.</w:t>
      </w:r>
    </w:p>
    <w:p w:rsidR="00B823FD" w:rsidRPr="0092071F" w:rsidRDefault="00B823FD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7803" w:rsidRPr="0092071F" w:rsidRDefault="00BC3F5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19.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Электрон вылетает из цезия с кинетической энергией 3,2 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. 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-19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Дж. Какова частота излучения, вызывающего фотоэффект, если работа выхода равна 2,88 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.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-19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Дж?</w:t>
      </w:r>
    </w:p>
    <w:p w:rsidR="00EB7803" w:rsidRPr="0092071F" w:rsidRDefault="00EB7803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а). 3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.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-7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Гц</w:t>
      </w:r>
      <w:r w:rsidR="00FB594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; б). 0,92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. 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FB594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Гц; 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в). 6,08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.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-19</w:t>
      </w:r>
      <w:r w:rsidR="00FB594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Гц;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г). 0,32 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. 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-19</w:t>
      </w:r>
      <w:r w:rsidR="002716A5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Гц.</w:t>
      </w:r>
    </w:p>
    <w:p w:rsidR="002716A5" w:rsidRPr="0092071F" w:rsidRDefault="002716A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778F1" w:rsidRPr="0092071F" w:rsidRDefault="002716A5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20.Вычислите энергию связи ядра алюминия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27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13</w:t>
      </w:r>
      <w:r w:rsidR="00F20BE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0BE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proofErr w:type="spellStart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p</w:t>
      </w:r>
      <w:proofErr w:type="spellEnd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=1,00728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а.е.м</w:t>
      </w:r>
      <w:proofErr w:type="spellEnd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  <w:lang w:val="en-US"/>
        </w:rPr>
        <w:t>n</w:t>
      </w:r>
      <w:proofErr w:type="spellEnd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=1,00866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а.е.</w:t>
      </w:r>
      <w:proofErr w:type="gramStart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proofErr w:type="spellEnd"/>
      <w:proofErr w:type="gramEnd"/>
      <w:r w:rsidR="002778F1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</w:p>
    <w:p w:rsidR="002716A5" w:rsidRPr="0092071F" w:rsidRDefault="002778F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я 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=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26</w:t>
      </w:r>
      <w:proofErr w:type="gramStart"/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,98146</w:t>
      </w:r>
      <w:proofErr w:type="gramEnd"/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а.е.м</w:t>
      </w:r>
      <w:proofErr w:type="spellEnd"/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20BE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20BE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1а.е.м.=931,5Мэв/с</w:t>
      </w:r>
      <w:r w:rsidR="00F20BED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503BE6" w:rsidRPr="009207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503BE6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, с-скорость света</w:t>
      </w:r>
      <w:r w:rsidR="00952824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0E70F3" w:rsidRPr="0092071F" w:rsidRDefault="002778F1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а). </w:t>
      </w:r>
      <w:r w:rsidR="000E70F3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24,96552а.е.м.; б). 23255,38188 </w:t>
      </w:r>
      <w:proofErr w:type="spellStart"/>
      <w:r w:rsidR="000E70F3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Мэв</w:t>
      </w:r>
      <w:proofErr w:type="spellEnd"/>
      <w:r w:rsidR="000E70F3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в).0,234244а.е.м.;   г). 218,4 </w:t>
      </w:r>
      <w:proofErr w:type="spellStart"/>
      <w:r w:rsidR="000E70F3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>Мэв</w:t>
      </w:r>
      <w:proofErr w:type="spellEnd"/>
    </w:p>
    <w:p w:rsidR="000E70F3" w:rsidRPr="0092071F" w:rsidRDefault="000E70F3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70F3" w:rsidRDefault="000E70F3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71F" w:rsidRPr="0092071F" w:rsidRDefault="0092071F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E70F3" w:rsidRPr="0092071F" w:rsidRDefault="000E70F3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Ответы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16"/>
        <w:gridCol w:w="516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</w:tblGrid>
      <w:tr w:rsidR="0092071F" w:rsidRPr="0092071F" w:rsidTr="000E70F3">
        <w:tc>
          <w:tcPr>
            <w:tcW w:w="516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6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6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92071F" w:rsidRPr="0092071F" w:rsidTr="000E70F3">
        <w:tc>
          <w:tcPr>
            <w:tcW w:w="516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6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16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proofErr w:type="gramStart"/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,в</w:t>
            </w:r>
            <w:proofErr w:type="spellEnd"/>
            <w:proofErr w:type="gramEnd"/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7" w:type="dxa"/>
          </w:tcPr>
          <w:p w:rsidR="000E70F3" w:rsidRPr="0092071F" w:rsidRDefault="000E70F3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17" w:type="dxa"/>
          </w:tcPr>
          <w:p w:rsidR="000E70F3" w:rsidRPr="0092071F" w:rsidRDefault="00F672A1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7" w:type="dxa"/>
          </w:tcPr>
          <w:p w:rsidR="000E70F3" w:rsidRPr="0092071F" w:rsidRDefault="00FB5946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</w:p>
        </w:tc>
        <w:tc>
          <w:tcPr>
            <w:tcW w:w="517" w:type="dxa"/>
          </w:tcPr>
          <w:p w:rsidR="000E70F3" w:rsidRPr="0092071F" w:rsidRDefault="00FB5946" w:rsidP="009207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07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</w:tr>
    </w:tbl>
    <w:p w:rsidR="00BC3F55" w:rsidRPr="0092071F" w:rsidRDefault="00EB7803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B823FD" w:rsidRPr="009207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27402" w:rsidRPr="0092071F" w:rsidRDefault="00E27402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06B7" w:rsidRPr="0092071F" w:rsidRDefault="00FB06B7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46010" w:rsidRPr="0092071F" w:rsidRDefault="00A46010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90857" w:rsidRPr="0092071F" w:rsidRDefault="00290857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</w:p>
    <w:p w:rsidR="00C1681D" w:rsidRPr="0092071F" w:rsidRDefault="00C1681D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1681D" w:rsidRPr="0092071F" w:rsidRDefault="00C1681D" w:rsidP="009207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9207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7FD54A" wp14:editId="3C266594">
            <wp:extent cx="6096851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FA" w:rsidRPr="0092071F" w:rsidRDefault="00B263FA" w:rsidP="00920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63FA" w:rsidRPr="0092071F" w:rsidSect="00B263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C051D"/>
    <w:multiLevelType w:val="hybridMultilevel"/>
    <w:tmpl w:val="D54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E4"/>
    <w:rsid w:val="00025863"/>
    <w:rsid w:val="000E70F3"/>
    <w:rsid w:val="002716A5"/>
    <w:rsid w:val="002753A0"/>
    <w:rsid w:val="002778F1"/>
    <w:rsid w:val="00290560"/>
    <w:rsid w:val="00290857"/>
    <w:rsid w:val="00314E8B"/>
    <w:rsid w:val="0038753E"/>
    <w:rsid w:val="004917A0"/>
    <w:rsid w:val="004D08A5"/>
    <w:rsid w:val="00503BE6"/>
    <w:rsid w:val="00505329"/>
    <w:rsid w:val="00524321"/>
    <w:rsid w:val="005647A0"/>
    <w:rsid w:val="00744ABF"/>
    <w:rsid w:val="0074773D"/>
    <w:rsid w:val="007636E4"/>
    <w:rsid w:val="00852064"/>
    <w:rsid w:val="00913597"/>
    <w:rsid w:val="0092071F"/>
    <w:rsid w:val="00952824"/>
    <w:rsid w:val="00954548"/>
    <w:rsid w:val="00972584"/>
    <w:rsid w:val="009C15B5"/>
    <w:rsid w:val="009D795A"/>
    <w:rsid w:val="00A46010"/>
    <w:rsid w:val="00A74EBE"/>
    <w:rsid w:val="00B263FA"/>
    <w:rsid w:val="00B56F63"/>
    <w:rsid w:val="00B823FD"/>
    <w:rsid w:val="00B82CFC"/>
    <w:rsid w:val="00BC3F55"/>
    <w:rsid w:val="00C1681D"/>
    <w:rsid w:val="00C36031"/>
    <w:rsid w:val="00C4771A"/>
    <w:rsid w:val="00DA2CAD"/>
    <w:rsid w:val="00E14B30"/>
    <w:rsid w:val="00E1532E"/>
    <w:rsid w:val="00E27402"/>
    <w:rsid w:val="00E6253D"/>
    <w:rsid w:val="00EB7803"/>
    <w:rsid w:val="00F20BED"/>
    <w:rsid w:val="00F672A1"/>
    <w:rsid w:val="00FB0336"/>
    <w:rsid w:val="00FB06B7"/>
    <w:rsid w:val="00FB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2CAD"/>
    <w:rPr>
      <w:color w:val="0000FF"/>
      <w:u w:val="single"/>
    </w:rPr>
  </w:style>
  <w:style w:type="table" w:styleId="a5">
    <w:name w:val="Table Grid"/>
    <w:basedOn w:val="a1"/>
    <w:uiPriority w:val="39"/>
    <w:rsid w:val="000E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3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2CAD"/>
    <w:rPr>
      <w:color w:val="0000FF"/>
      <w:u w:val="single"/>
    </w:rPr>
  </w:style>
  <w:style w:type="table" w:styleId="a5">
    <w:name w:val="Table Grid"/>
    <w:basedOn w:val="a1"/>
    <w:uiPriority w:val="39"/>
    <w:rsid w:val="000E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8%D0%BC%D0%B8%D1%87%D0%B5%D1%81%D0%BA%D0%B8%D0%B9_%D1%8D%D0%BB%D0%B5%D0%BC%D0%B5%D0%BD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6</cp:lastModifiedBy>
  <cp:revision>19</cp:revision>
  <dcterms:created xsi:type="dcterms:W3CDTF">2019-02-15T12:38:00Z</dcterms:created>
  <dcterms:modified xsi:type="dcterms:W3CDTF">2019-02-26T11:06:00Z</dcterms:modified>
</cp:coreProperties>
</file>