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7" w:rsidRPr="004D2734" w:rsidRDefault="00F16457" w:rsidP="00F16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Мирновская</w:t>
      </w:r>
      <w:proofErr w:type="spellEnd"/>
      <w:r w:rsidRPr="003A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В(С)Ш при ФКУ ИК-6 ГУФСИН России по Нижегородской области</w:t>
      </w:r>
    </w:p>
    <w:p w:rsidR="00F16457" w:rsidRDefault="00F16457" w:rsidP="00F164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подготовки школы к проведению государственной (итоговой) аттестации учащихся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и 12 классов</w:t>
      </w:r>
    </w:p>
    <w:p w:rsidR="00F16457" w:rsidRDefault="00F16457" w:rsidP="00F164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6457" w:rsidRPr="00572C3F" w:rsidRDefault="00F16457" w:rsidP="00F16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572C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Утверждаю:</w:t>
      </w:r>
    </w:p>
    <w:p w:rsidR="00F16457" w:rsidRDefault="00F16457" w:rsidP="00F16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DC25B0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Дирек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тор школы___________ И.В. Дашина</w:t>
      </w:r>
    </w:p>
    <w:p w:rsidR="00F16457" w:rsidRPr="00CA2A54" w:rsidRDefault="00F16457" w:rsidP="00F16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114"/>
        <w:gridCol w:w="6804"/>
        <w:gridCol w:w="4536"/>
      </w:tblGrid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>ентябрь</w:t>
            </w:r>
          </w:p>
        </w:tc>
      </w:tr>
      <w:tr w:rsidR="00F16457" w:rsidRPr="00364A0E" w:rsidTr="00401B4C">
        <w:trPr>
          <w:trHeight w:val="56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Изучение учебной литературы и методических материалов.</w:t>
            </w:r>
          </w:p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Информация на сайтах по подготовке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справочных, информационных и учебно-тренировочных материалов.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школы, учителя-предметники, библиотекарь</w:t>
            </w:r>
          </w:p>
        </w:tc>
      </w:tr>
      <w:tr w:rsidR="00F16457" w:rsidRPr="00364A0E" w:rsidTr="00401B4C">
        <w:trPr>
          <w:trHeight w:val="483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Формирование у учащихся мотивации к подготовке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</w:rPr>
              <w:t xml:space="preserve">, классные руководители, </w:t>
            </w: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Проведение тематических бесед с выпускниками </w:t>
            </w:r>
            <w:r>
              <w:rPr>
                <w:rFonts w:ascii="Times New Roman" w:hAnsi="Times New Roman" w:cs="Times New Roman"/>
                <w:sz w:val="24"/>
              </w:rPr>
              <w:t>по вопросам участия в ГИА в 2017-2018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4A0E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364A0E">
              <w:rPr>
                <w:rFonts w:ascii="Times New Roman" w:hAnsi="Times New Roman" w:cs="Times New Roman"/>
                <w:sz w:val="24"/>
              </w:rPr>
              <w:t xml:space="preserve">. году.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школы, 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Разработка рекомендаций для учащихся по вопросам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к пробному сочинению (изложению)</w:t>
            </w:r>
            <w:r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Информационная работа по подготовке учителей-предметников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>Октябрь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по созданию базы данных обучающихся, сдающих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Изучение существующей на данный момент нормативной базы (приказы и распоряжения) проведения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по тренировке заполнения бланков</w:t>
            </w:r>
            <w:r>
              <w:rPr>
                <w:rFonts w:ascii="Times New Roman" w:hAnsi="Times New Roman" w:cs="Times New Roman"/>
                <w:sz w:val="24"/>
              </w:rPr>
              <w:t xml:space="preserve"> итогового сочинения (изложения)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Индивидуальное консультирование учащихся.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Сбор копий документов учащихся для создания базы данных </w:t>
            </w:r>
            <w:r w:rsidRPr="00364A0E">
              <w:rPr>
                <w:rFonts w:ascii="Times New Roman" w:hAnsi="Times New Roman" w:cs="Times New Roman"/>
                <w:sz w:val="24"/>
              </w:rPr>
              <w:lastRenderedPageBreak/>
              <w:t>выпускников.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Проведение пробного сочинения (изложения)</w:t>
            </w:r>
            <w:r>
              <w:rPr>
                <w:rFonts w:ascii="Times New Roman" w:hAnsi="Times New Roman" w:cs="Times New Roman"/>
                <w:sz w:val="24"/>
              </w:rPr>
              <w:t xml:space="preserve">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F16457" w:rsidRPr="00364A0E" w:rsidTr="00401B4C">
        <w:trPr>
          <w:trHeight w:val="44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Обмен опытом по подготовке к </w:t>
            </w:r>
            <w:r>
              <w:rPr>
                <w:rFonts w:ascii="Times New Roman" w:hAnsi="Times New Roman" w:cs="Times New Roman"/>
                <w:sz w:val="24"/>
              </w:rPr>
              <w:t>ГИА на заседаниях методических комисси</w:t>
            </w:r>
            <w:r w:rsidRPr="00364A0E">
              <w:rPr>
                <w:rFonts w:ascii="Times New Roman" w:hAnsi="Times New Roman" w:cs="Times New Roman"/>
                <w:sz w:val="24"/>
              </w:rPr>
              <w:t>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 для учителей-предметников по вопросам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Ноябрь </w:t>
            </w:r>
          </w:p>
        </w:tc>
      </w:tr>
      <w:tr w:rsidR="00F16457" w:rsidRPr="00364A0E" w:rsidTr="00401B4C">
        <w:trPr>
          <w:trHeight w:val="588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Заседания методических </w:t>
            </w:r>
            <w:r>
              <w:rPr>
                <w:rFonts w:ascii="Times New Roman" w:hAnsi="Times New Roman" w:cs="Times New Roman"/>
                <w:sz w:val="24"/>
              </w:rPr>
              <w:t>комиссий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учителей-предметников: итоги диагностических работ по обязательным предметам. Результативность обучения по русскому языку и математике.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базы д</w:t>
            </w:r>
            <w:r>
              <w:rPr>
                <w:rFonts w:ascii="Times New Roman" w:hAnsi="Times New Roman" w:cs="Times New Roman"/>
                <w:sz w:val="24"/>
              </w:rPr>
              <w:t xml:space="preserve">анных выпускников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Формирование папки нормативных документов по проведению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trHeight w:val="47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Оформление протокола классного собрания и листа ознакомления с нормативными документами.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457" w:rsidRPr="00364A0E" w:rsidTr="00401B4C">
        <w:trPr>
          <w:trHeight w:val="17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Сбор заявлений от участников ГИА – 201</w:t>
            </w: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школы,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16457" w:rsidRPr="00364A0E" w:rsidTr="00401B4C">
        <w:trPr>
          <w:trHeight w:val="32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Психологическая подготовка к ГИА. Оказание индивидуальной помощи. Индивидуальные беседы.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trHeight w:val="46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</w:rPr>
              <w:t xml:space="preserve">12 класса </w:t>
            </w:r>
            <w:r w:rsidRPr="00364A0E">
              <w:rPr>
                <w:rFonts w:ascii="Times New Roman" w:hAnsi="Times New Roman" w:cs="Times New Roman"/>
                <w:sz w:val="24"/>
              </w:rPr>
              <w:t>к написанию итогового сочинения (изложения), необходимого для допуска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Информирование по вопросам подготовки учащихся к ГИА. Изучение нормативной базы.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Декабрь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Обновление информационных материалов на информационном стенде в соответствии с требованиями 201</w:t>
            </w:r>
            <w:r>
              <w:rPr>
                <w:rFonts w:ascii="Times New Roman" w:hAnsi="Times New Roman" w:cs="Times New Roman"/>
                <w:sz w:val="24"/>
              </w:rPr>
              <w:t>7-2018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4A0E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364A0E">
              <w:rPr>
                <w:rFonts w:ascii="Times New Roman" w:hAnsi="Times New Roman" w:cs="Times New Roman"/>
                <w:sz w:val="24"/>
              </w:rPr>
              <w:t>. года.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с базой</w:t>
            </w:r>
            <w:r>
              <w:rPr>
                <w:rFonts w:ascii="Times New Roman" w:hAnsi="Times New Roman" w:cs="Times New Roman"/>
                <w:sz w:val="24"/>
              </w:rPr>
              <w:t xml:space="preserve"> данных выпускников. Коррекция.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Изучение нормативн</w:t>
            </w:r>
            <w:r>
              <w:rPr>
                <w:rFonts w:ascii="Times New Roman" w:hAnsi="Times New Roman" w:cs="Times New Roman"/>
                <w:sz w:val="24"/>
              </w:rPr>
              <w:t>ых документов о проведении ГИА в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7-2018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учебном году.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по тренировке заполнения бланков</w:t>
            </w:r>
            <w:r>
              <w:rPr>
                <w:rFonts w:ascii="Times New Roman" w:hAnsi="Times New Roman" w:cs="Times New Roman"/>
                <w:sz w:val="24"/>
              </w:rPr>
              <w:t xml:space="preserve"> итогового сочинения (изложения) в 12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для учащихся, имеющих </w:t>
            </w:r>
            <w:r w:rsidRPr="00364A0E">
              <w:rPr>
                <w:rFonts w:ascii="Times New Roman" w:hAnsi="Times New Roman" w:cs="Times New Roman"/>
                <w:sz w:val="24"/>
              </w:rPr>
              <w:lastRenderedPageBreak/>
              <w:t xml:space="preserve">высокую мотивацию к обучению.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lastRenderedPageBreak/>
              <w:t>Учителя-предметники</w:t>
            </w:r>
          </w:p>
        </w:tc>
      </w:tr>
      <w:tr w:rsidR="00F16457" w:rsidRPr="00364A0E" w:rsidTr="00401B4C">
        <w:trPr>
          <w:trHeight w:val="43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Написание итогового сочинения (изложения), необходимого для допуска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Классный руководитель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Ознакомление с «Порядком проведения государственной итоговой аттестац</w:t>
            </w:r>
            <w:r>
              <w:rPr>
                <w:rFonts w:ascii="Times New Roman" w:hAnsi="Times New Roman" w:cs="Times New Roman"/>
                <w:sz w:val="24"/>
              </w:rPr>
              <w:t>ии</w:t>
            </w:r>
            <w:r w:rsidRPr="00364A0E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Январь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</w:t>
            </w:r>
            <w:r w:rsidRPr="00364A0E">
              <w:rPr>
                <w:rFonts w:ascii="Times New Roman" w:hAnsi="Times New Roman" w:cs="Times New Roman"/>
                <w:b/>
                <w:sz w:val="24"/>
              </w:rPr>
              <w:t>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Совещание при директоре « О ходе подготовки к ГИА»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trHeight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Индивидуальные консультации для слабоуспевающих учащихся в подготовке к ГИА.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 для учащихся, имеющих высокую мотивацию к обучению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Выполнение учебных программ – обсуждение на заседании ШМ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Руководитель ШМ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4A0E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Pr="00364A0E">
              <w:rPr>
                <w:rFonts w:ascii="Times New Roman" w:hAnsi="Times New Roman" w:cs="Times New Roman"/>
                <w:sz w:val="24"/>
              </w:rPr>
              <w:t xml:space="preserve"> контроль за работой учителей в </w:t>
            </w:r>
            <w:proofErr w:type="spellStart"/>
            <w:r w:rsidRPr="00364A0E">
              <w:rPr>
                <w:rFonts w:ascii="Times New Roman" w:hAnsi="Times New Roman" w:cs="Times New Roman"/>
                <w:sz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4A0E">
              <w:rPr>
                <w:rFonts w:ascii="Times New Roman" w:hAnsi="Times New Roman" w:cs="Times New Roman"/>
                <w:sz w:val="24"/>
              </w:rPr>
              <w:t>ционной</w:t>
            </w:r>
            <w:proofErr w:type="spellEnd"/>
            <w:r w:rsidRPr="00364A0E">
              <w:rPr>
                <w:rFonts w:ascii="Times New Roman" w:hAnsi="Times New Roman" w:cs="Times New Roman"/>
                <w:sz w:val="24"/>
              </w:rPr>
              <w:t xml:space="preserve"> среде, использование официальных сайтов и других электронных носителей для подготовки учащихся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Февраль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Предварительное назначение организаторов и дежурных в ППЭ в период проведения ГИА в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Проведение диагностических работ по русскому языку и математике.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trHeight w:val="47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Психологическая подготовка к ГИА. Оказание индивидуальной помощи. Индивидуальные беседы.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 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Ознакомление с Приказом Федеральной службы по надзору в сфере образования и науки «Об утверждении сроков и единого расписания проведения ГИА, продолжительность по каждому общеобразовательному предмету в 201</w:t>
            </w:r>
            <w:r>
              <w:rPr>
                <w:rFonts w:ascii="Times New Roman" w:hAnsi="Times New Roman" w:cs="Times New Roman"/>
                <w:sz w:val="24"/>
              </w:rPr>
              <w:t>8 году».</w:t>
            </w:r>
          </w:p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Март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Подготовка материалов для проведения </w:t>
            </w:r>
            <w:r>
              <w:rPr>
                <w:rFonts w:ascii="Times New Roman" w:hAnsi="Times New Roman" w:cs="Times New Roman"/>
                <w:sz w:val="24"/>
              </w:rPr>
              <w:t xml:space="preserve">ГИА </w:t>
            </w:r>
            <w:r w:rsidRPr="00364A0E">
              <w:rPr>
                <w:rFonts w:ascii="Times New Roman" w:hAnsi="Times New Roman" w:cs="Times New Roman"/>
                <w:sz w:val="24"/>
              </w:rPr>
              <w:t>в форме Г</w:t>
            </w:r>
            <w:r>
              <w:rPr>
                <w:rFonts w:ascii="Times New Roman" w:hAnsi="Times New Roman" w:cs="Times New Roman"/>
                <w:sz w:val="24"/>
              </w:rPr>
              <w:t xml:space="preserve">ВЭ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64A0E">
              <w:rPr>
                <w:rFonts w:ascii="Times New Roman" w:hAnsi="Times New Roman" w:cs="Times New Roman"/>
                <w:sz w:val="24"/>
              </w:rPr>
              <w:t>Взаимопосещение</w:t>
            </w:r>
            <w:proofErr w:type="spellEnd"/>
            <w:r w:rsidRPr="00364A0E">
              <w:rPr>
                <w:rFonts w:ascii="Times New Roman" w:hAnsi="Times New Roman" w:cs="Times New Roman"/>
                <w:sz w:val="24"/>
              </w:rPr>
              <w:t xml:space="preserve"> уроков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trHeight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Индивидуальные консультации. Рекомендации по подготовке 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Мониторинг успеваемости по математике и русскому языку. Контроль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Обзор методической и ученической литературы по подготовке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ШМК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учителей-предметников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Апрель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Совещание с организаторами и дежурными ППЭ.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Оформление стенда.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trHeight w:val="16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Индивидуальная помощь и консультирование учащихся.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классного руководителя. Контроль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Май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Утверждение расписания сдачи ГИА.</w:t>
            </w:r>
          </w:p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Размещение на информационном стенде, сайте 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 xml:space="preserve">Педагогический совет по допуску учащихся </w:t>
            </w:r>
            <w:r>
              <w:rPr>
                <w:rFonts w:ascii="Times New Roman" w:hAnsi="Times New Roman" w:cs="Times New Roman"/>
                <w:sz w:val="24"/>
              </w:rPr>
              <w:t>9 и 12 классов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к государственной итоговой аттестации.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Подготовка графика проведения консультаций по русскому языку и математике</w:t>
            </w:r>
            <w:r>
              <w:rPr>
                <w:rFonts w:ascii="Times New Roman" w:hAnsi="Times New Roman" w:cs="Times New Roman"/>
                <w:sz w:val="24"/>
              </w:rPr>
              <w:t xml:space="preserve"> в 12 классе; по русскому языку, математике, истории, биологии в 9 классе</w:t>
            </w:r>
            <w:r w:rsidRPr="00364A0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trHeight w:val="43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учащимися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Индивидуальная помощь и консультирование учащихся.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Работа с педагогическим коллективом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Работа классного руководителя. Контроль подготовки к ГИА.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  <w:r w:rsidRPr="00364A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16457" w:rsidRPr="00364A0E" w:rsidTr="00401B4C">
        <w:trPr>
          <w:jc w:val="center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i/>
                <w:sz w:val="24"/>
              </w:rPr>
              <w:t xml:space="preserve">Июнь 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4A0E">
              <w:rPr>
                <w:rFonts w:ascii="Times New Roman" w:hAnsi="Times New Roman" w:cs="Times New Roman"/>
                <w:b/>
                <w:sz w:val="24"/>
              </w:rPr>
              <w:t>Организационно-методическая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Совещание при директоре: «Анализ результатов ГИА».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F16457" w:rsidRPr="00364A0E" w:rsidTr="00401B4C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457" w:rsidRPr="00364A0E" w:rsidRDefault="00F16457" w:rsidP="00401B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Default="00F16457" w:rsidP="00401B4C">
            <w:pPr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Формирование отчетов по результатам ГИА.</w:t>
            </w:r>
          </w:p>
          <w:p w:rsidR="00F008D9" w:rsidRPr="00364A0E" w:rsidRDefault="00F008D9" w:rsidP="00401B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57" w:rsidRPr="00364A0E" w:rsidRDefault="00F16457" w:rsidP="00401B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4A0E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</w:tbl>
    <w:p w:rsidR="00F16457" w:rsidRPr="00364A0E" w:rsidRDefault="00F16457" w:rsidP="00F16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16457" w:rsidRPr="00364A0E" w:rsidRDefault="00F16457" w:rsidP="00F164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62209" w:rsidRDefault="00962209"/>
    <w:sectPr w:rsidR="00962209" w:rsidSect="00F16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C1"/>
    <w:rsid w:val="000F77C1"/>
    <w:rsid w:val="00962209"/>
    <w:rsid w:val="00B14EEF"/>
    <w:rsid w:val="00EA7D2B"/>
    <w:rsid w:val="00F008D9"/>
    <w:rsid w:val="00F1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5923</Characters>
  <Application>Microsoft Office Word</Application>
  <DocSecurity>0</DocSecurity>
  <Lines>49</Lines>
  <Paragraphs>13</Paragraphs>
  <ScaleCrop>false</ScaleCrop>
  <Company>MultiDVD Team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Английский язык</cp:lastModifiedBy>
  <cp:revision>3</cp:revision>
  <dcterms:created xsi:type="dcterms:W3CDTF">2018-03-02T08:29:00Z</dcterms:created>
  <dcterms:modified xsi:type="dcterms:W3CDTF">2017-09-03T10:53:00Z</dcterms:modified>
</cp:coreProperties>
</file>