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00" w:rsidRDefault="00C60A00" w:rsidP="00C60A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A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3A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Мирновская</w:t>
      </w:r>
      <w:proofErr w:type="spellEnd"/>
      <w:r w:rsidRPr="003A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В(С)Ш при ФКУ ИК-6 ГУФСИН России по Нижегородской области</w:t>
      </w:r>
    </w:p>
    <w:p w:rsidR="00C60A00" w:rsidRDefault="00C60A00" w:rsidP="00C60A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План проведения общешкольного мониторинга </w:t>
      </w: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7-2018</w:t>
      </w: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учебном году</w:t>
      </w:r>
    </w:p>
    <w:p w:rsidR="00C60A00" w:rsidRDefault="00C60A00" w:rsidP="00C60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C60A00" w:rsidRPr="00572C3F" w:rsidRDefault="00C60A00" w:rsidP="00C6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572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Утверждаю:</w:t>
      </w:r>
    </w:p>
    <w:p w:rsidR="00C60A00" w:rsidRDefault="00C60A00" w:rsidP="00C6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DC25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Дирек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тор школы___________ И.В. Дашина</w:t>
      </w:r>
    </w:p>
    <w:p w:rsidR="00C60A00" w:rsidRDefault="00C60A00" w:rsidP="00C6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:rsidR="00C60A00" w:rsidRPr="00CA2A54" w:rsidRDefault="00C60A00" w:rsidP="00C6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3402"/>
        <w:gridCol w:w="3261"/>
        <w:gridCol w:w="1672"/>
        <w:gridCol w:w="1701"/>
        <w:gridCol w:w="3962"/>
      </w:tblGrid>
      <w:tr w:rsidR="00C60A00" w:rsidTr="00401B4C">
        <w:tc>
          <w:tcPr>
            <w:tcW w:w="562" w:type="dxa"/>
          </w:tcPr>
          <w:p w:rsidR="00C60A00" w:rsidRPr="00B35399" w:rsidRDefault="00C60A00" w:rsidP="00401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35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B35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35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C60A00" w:rsidRPr="00B35399" w:rsidRDefault="00C60A00" w:rsidP="00401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61" w:type="dxa"/>
          </w:tcPr>
          <w:p w:rsidR="00C60A00" w:rsidRPr="00B35399" w:rsidRDefault="00C60A00" w:rsidP="00401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72" w:type="dxa"/>
          </w:tcPr>
          <w:p w:rsidR="00C60A00" w:rsidRPr="00B35399" w:rsidRDefault="00C60A00" w:rsidP="00401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B35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35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1701" w:type="dxa"/>
          </w:tcPr>
          <w:p w:rsidR="00C60A00" w:rsidRPr="00B35399" w:rsidRDefault="00C60A00" w:rsidP="00401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2" w:type="dxa"/>
          </w:tcPr>
          <w:p w:rsidR="00C60A00" w:rsidRPr="00B35399" w:rsidRDefault="00C60A00" w:rsidP="00401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C60A00" w:rsidTr="00401B4C">
        <w:tc>
          <w:tcPr>
            <w:tcW w:w="14560" w:type="dxa"/>
            <w:gridSpan w:val="6"/>
          </w:tcPr>
          <w:p w:rsidR="00C60A00" w:rsidRPr="00CA2A54" w:rsidRDefault="00C60A00" w:rsidP="00401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мониторинг</w:t>
            </w:r>
          </w:p>
        </w:tc>
      </w:tr>
      <w:tr w:rsidR="00C60A00" w:rsidTr="00401B4C">
        <w:tc>
          <w:tcPr>
            <w:tcW w:w="5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 и методов организации урока</w:t>
            </w:r>
          </w:p>
        </w:tc>
        <w:tc>
          <w:tcPr>
            <w:tcW w:w="3261" w:type="dxa"/>
          </w:tcPr>
          <w:p w:rsidR="00C60A00" w:rsidRPr="00574FC0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предметных недель, открытых уроков, организация </w:t>
            </w:r>
            <w:proofErr w:type="spellStart"/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в МО </w:t>
            </w:r>
          </w:p>
        </w:tc>
        <w:tc>
          <w:tcPr>
            <w:tcW w:w="167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701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школь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9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проведенных мероприятий, отчет о работе над методической темой, самоанализ деятельности</w:t>
            </w:r>
          </w:p>
        </w:tc>
      </w:tr>
      <w:tr w:rsidR="00C60A00" w:rsidTr="00401B4C">
        <w:tc>
          <w:tcPr>
            <w:tcW w:w="562" w:type="dxa"/>
          </w:tcPr>
          <w:p w:rsidR="00C60A00" w:rsidRPr="00B35399" w:rsidRDefault="00C60A00" w:rsidP="00401B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2</w:t>
            </w:r>
          </w:p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ab/>
            </w: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ab/>
            </w:r>
          </w:p>
        </w:tc>
        <w:tc>
          <w:tcPr>
            <w:tcW w:w="340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Изучение трудностей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лучшего опыта в работе учителей </w:t>
            </w:r>
          </w:p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Анкетирование; анализ динамики профессионального роста педагогов</w:t>
            </w:r>
          </w:p>
        </w:tc>
        <w:tc>
          <w:tcPr>
            <w:tcW w:w="167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39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Анкеты (для учащихся): «Оценка деятельности учителя», «</w:t>
            </w:r>
            <w:proofErr w:type="spellStart"/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Удовлет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-</w:t>
            </w: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воренность</w:t>
            </w:r>
            <w:proofErr w:type="spellEnd"/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учащихся 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роцессом и результатами обучения</w:t>
            </w:r>
          </w:p>
        </w:tc>
      </w:tr>
      <w:tr w:rsidR="00C60A00" w:rsidTr="00401B4C">
        <w:tc>
          <w:tcPr>
            <w:tcW w:w="562" w:type="dxa"/>
          </w:tcPr>
          <w:p w:rsidR="00C60A00" w:rsidRPr="00B35399" w:rsidRDefault="00C60A00" w:rsidP="00401B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3</w:t>
            </w:r>
          </w:p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ab/>
            </w: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ab/>
            </w:r>
          </w:p>
        </w:tc>
        <w:tc>
          <w:tcPr>
            <w:tcW w:w="340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Повышение квалификации учителей</w:t>
            </w: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ab/>
            </w:r>
          </w:p>
        </w:tc>
        <w:tc>
          <w:tcPr>
            <w:tcW w:w="3261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Организация и контроль курсовой системы </w:t>
            </w:r>
            <w:proofErr w:type="spellStart"/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-</w:t>
            </w: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ния</w:t>
            </w:r>
            <w:proofErr w:type="spellEnd"/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квалификации; </w:t>
            </w:r>
            <w:proofErr w:type="spellStart"/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аттес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-</w:t>
            </w: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тация</w:t>
            </w:r>
            <w:proofErr w:type="spellEnd"/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учителей на </w:t>
            </w:r>
            <w:proofErr w:type="spellStart"/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-</w:t>
            </w: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вие</w:t>
            </w:r>
            <w:proofErr w:type="spellEnd"/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167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353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ежегодно по графику</w:t>
            </w:r>
          </w:p>
        </w:tc>
        <w:tc>
          <w:tcPr>
            <w:tcW w:w="39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C60A00" w:rsidTr="00401B4C">
        <w:tc>
          <w:tcPr>
            <w:tcW w:w="5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1E7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1E7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Стимулирование учителя к применению новых методик обучения, овладение теорией и практикой пенитенциарной педагогики</w:t>
            </w:r>
          </w:p>
        </w:tc>
        <w:tc>
          <w:tcPr>
            <w:tcW w:w="3261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1E7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Тестирование</w:t>
            </w:r>
            <w:r w:rsidRPr="001E7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ab/>
            </w:r>
          </w:p>
        </w:tc>
        <w:tc>
          <w:tcPr>
            <w:tcW w:w="167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1E7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директор</w:t>
            </w:r>
            <w:r w:rsidRPr="001E7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C60A00" w:rsidRPr="001E702B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1E7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февраль</w:t>
            </w:r>
            <w:r w:rsidRPr="001E7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ab/>
            </w:r>
          </w:p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C60A00" w:rsidRPr="001E702B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1E7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Тест: «Влияние стимулов на труд учителя»</w:t>
            </w:r>
          </w:p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C60A00" w:rsidTr="00401B4C">
        <w:tc>
          <w:tcPr>
            <w:tcW w:w="14560" w:type="dxa"/>
            <w:gridSpan w:val="6"/>
          </w:tcPr>
          <w:p w:rsidR="00C60A00" w:rsidRPr="00CA2A54" w:rsidRDefault="00C60A00" w:rsidP="00401B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учебного процесса</w:t>
            </w:r>
          </w:p>
        </w:tc>
      </w:tr>
      <w:tr w:rsidR="00C60A00" w:rsidTr="00401B4C">
        <w:tc>
          <w:tcPr>
            <w:tcW w:w="5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</w:t>
            </w:r>
            <w:proofErr w:type="spellStart"/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учебниками,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-методическими пособиями, ТСО</w:t>
            </w:r>
          </w:p>
        </w:tc>
        <w:tc>
          <w:tcPr>
            <w:tcW w:w="3261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хся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посту-пивших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пособий и обо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67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</w:t>
            </w:r>
          </w:p>
        </w:tc>
        <w:tc>
          <w:tcPr>
            <w:tcW w:w="1701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C60A00" w:rsidTr="00401B4C">
        <w:tc>
          <w:tcPr>
            <w:tcW w:w="5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календарно–тематического планирования 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программ</w:t>
            </w:r>
          </w:p>
        </w:tc>
        <w:tc>
          <w:tcPr>
            <w:tcW w:w="3261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 с учителями</w:t>
            </w:r>
          </w:p>
        </w:tc>
        <w:tc>
          <w:tcPr>
            <w:tcW w:w="167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руководитель 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</w:t>
            </w:r>
          </w:p>
        </w:tc>
        <w:tc>
          <w:tcPr>
            <w:tcW w:w="1701" w:type="dxa"/>
          </w:tcPr>
          <w:p w:rsidR="00C60A00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C60A00" w:rsidTr="00401B4C">
        <w:tc>
          <w:tcPr>
            <w:tcW w:w="5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</w:tcPr>
          <w:p w:rsidR="00C60A00" w:rsidRPr="002C7305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Устава школы, единых требований</w:t>
            </w:r>
          </w:p>
        </w:tc>
        <w:tc>
          <w:tcPr>
            <w:tcW w:w="3261" w:type="dxa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посещаемости, ведения </w:t>
            </w:r>
            <w:proofErr w:type="spellStart"/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соблюдение норм поведения</w:t>
            </w:r>
          </w:p>
        </w:tc>
        <w:tc>
          <w:tcPr>
            <w:tcW w:w="167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C60A00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C60A00" w:rsidTr="00401B4C">
        <w:tc>
          <w:tcPr>
            <w:tcW w:w="14560" w:type="dxa"/>
            <w:gridSpan w:val="6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качества обучения</w:t>
            </w:r>
          </w:p>
        </w:tc>
      </w:tr>
      <w:tr w:rsidR="00C60A00" w:rsidTr="00401B4C">
        <w:tc>
          <w:tcPr>
            <w:tcW w:w="5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C60A00" w:rsidRPr="002C7305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уровня </w:t>
            </w:r>
            <w:proofErr w:type="spellStart"/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3261" w:type="dxa"/>
          </w:tcPr>
          <w:p w:rsidR="00C60A00" w:rsidRPr="002C7305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</w:t>
            </w:r>
            <w:proofErr w:type="spellEnd"/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полугодо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контроль, годовой контроль</w:t>
            </w:r>
          </w:p>
        </w:tc>
        <w:tc>
          <w:tcPr>
            <w:tcW w:w="167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C60A00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C60A00" w:rsidTr="00401B4C">
        <w:tc>
          <w:tcPr>
            <w:tcW w:w="5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учащихся</w:t>
            </w:r>
          </w:p>
        </w:tc>
        <w:tc>
          <w:tcPr>
            <w:tcW w:w="3261" w:type="dxa"/>
          </w:tcPr>
          <w:p w:rsidR="00C60A00" w:rsidRPr="002C7305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срезы, </w:t>
            </w:r>
            <w:proofErr w:type="spellStart"/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итоговая аттестация</w:t>
            </w:r>
          </w:p>
        </w:tc>
        <w:tc>
          <w:tcPr>
            <w:tcW w:w="167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9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C60A00" w:rsidTr="00401B4C">
        <w:tc>
          <w:tcPr>
            <w:tcW w:w="5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качественная успеваемость</w:t>
            </w:r>
          </w:p>
        </w:tc>
        <w:tc>
          <w:tcPr>
            <w:tcW w:w="3261" w:type="dxa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ито-гов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промежу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точных аттестаций: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предметам;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 классам; 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 с результатами прошлых лет</w:t>
            </w:r>
          </w:p>
        </w:tc>
        <w:tc>
          <w:tcPr>
            <w:tcW w:w="1672" w:type="dxa"/>
          </w:tcPr>
          <w:p w:rsidR="00C60A00" w:rsidRPr="002C7305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руководитель 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1E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vAlign w:val="center"/>
          </w:tcPr>
          <w:p w:rsidR="00C60A00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ито-гам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аттеста-ционных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 w:rsidRPr="001E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учителей – предметников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года</w:t>
            </w:r>
          </w:p>
        </w:tc>
      </w:tr>
      <w:tr w:rsidR="00C60A00" w:rsidTr="00401B4C">
        <w:tc>
          <w:tcPr>
            <w:tcW w:w="5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неуспеваемости</w:t>
            </w:r>
          </w:p>
        </w:tc>
        <w:tc>
          <w:tcPr>
            <w:tcW w:w="3261" w:type="dxa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67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C60A00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2" w:type="dxa"/>
          </w:tcPr>
          <w:p w:rsidR="00C60A00" w:rsidRPr="002C7305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учащихся: «Что мешает учению»</w:t>
            </w:r>
          </w:p>
        </w:tc>
      </w:tr>
      <w:tr w:rsidR="00C60A00" w:rsidTr="00401B4C">
        <w:tc>
          <w:tcPr>
            <w:tcW w:w="5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учащихся к учебным предметам</w:t>
            </w:r>
          </w:p>
        </w:tc>
        <w:tc>
          <w:tcPr>
            <w:tcW w:w="3261" w:type="dxa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672" w:type="dxa"/>
            <w:vAlign w:val="center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C60A00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2" w:type="dxa"/>
          </w:tcPr>
          <w:p w:rsidR="00C60A00" w:rsidRPr="002C7305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учащихся: «Необходимые предметы. Интересные предметы»</w:t>
            </w:r>
          </w:p>
        </w:tc>
      </w:tr>
      <w:tr w:rsidR="00C60A00" w:rsidTr="00401B4C">
        <w:tc>
          <w:tcPr>
            <w:tcW w:w="14560" w:type="dxa"/>
            <w:gridSpan w:val="6"/>
          </w:tcPr>
          <w:p w:rsidR="00C60A00" w:rsidRPr="002C7305" w:rsidRDefault="00C60A00" w:rsidP="00401B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качества воспитания</w:t>
            </w:r>
          </w:p>
        </w:tc>
      </w:tr>
      <w:tr w:rsidR="00C60A00" w:rsidTr="00401B4C">
        <w:tc>
          <w:tcPr>
            <w:tcW w:w="5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ценностной ориентации личности</w:t>
            </w:r>
          </w:p>
        </w:tc>
        <w:tc>
          <w:tcPr>
            <w:tcW w:w="3261" w:type="dxa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672" w:type="dxa"/>
            <w:vAlign w:val="center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классные 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701" w:type="dxa"/>
            <w:vAlign w:val="center"/>
          </w:tcPr>
          <w:p w:rsidR="00C60A00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2" w:type="dxa"/>
          </w:tcPr>
          <w:p w:rsidR="00C60A00" w:rsidRPr="002C7305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Методика: «Таблица жизненных ценностей»</w:t>
            </w:r>
          </w:p>
        </w:tc>
      </w:tr>
      <w:tr w:rsidR="00C60A00" w:rsidTr="00401B4C">
        <w:tc>
          <w:tcPr>
            <w:tcW w:w="562" w:type="dxa"/>
          </w:tcPr>
          <w:p w:rsidR="00C60A00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общественной жизни школы</w:t>
            </w:r>
          </w:p>
        </w:tc>
        <w:tc>
          <w:tcPr>
            <w:tcW w:w="3261" w:type="dxa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мероприятия, внеурочная деятельность по предметам</w:t>
            </w:r>
          </w:p>
        </w:tc>
        <w:tc>
          <w:tcPr>
            <w:tcW w:w="1672" w:type="dxa"/>
            <w:vAlign w:val="center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классные </w:t>
            </w: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701" w:type="dxa"/>
            <w:vAlign w:val="center"/>
          </w:tcPr>
          <w:p w:rsidR="00C60A00" w:rsidRPr="002C7305" w:rsidRDefault="00C60A00" w:rsidP="00401B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2" w:type="dxa"/>
          </w:tcPr>
          <w:p w:rsidR="00C60A00" w:rsidRPr="002C7305" w:rsidRDefault="00C60A00" w:rsidP="00401B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209" w:rsidRDefault="00962209"/>
    <w:sectPr w:rsidR="00962209" w:rsidSect="00A046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7C1"/>
    <w:rsid w:val="000F77C1"/>
    <w:rsid w:val="007612B0"/>
    <w:rsid w:val="00962209"/>
    <w:rsid w:val="00A046EB"/>
    <w:rsid w:val="00BF19C7"/>
    <w:rsid w:val="00C6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>MultiDVD Team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 язык</dc:creator>
  <cp:lastModifiedBy>Английский язык</cp:lastModifiedBy>
  <cp:revision>3</cp:revision>
  <dcterms:created xsi:type="dcterms:W3CDTF">2018-03-02T08:29:00Z</dcterms:created>
  <dcterms:modified xsi:type="dcterms:W3CDTF">2017-09-03T10:54:00Z</dcterms:modified>
</cp:coreProperties>
</file>