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D5" w:rsidRDefault="00576BD5" w:rsidP="00BB57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Pr="00576BD5">
        <w:rPr>
          <w:rFonts w:ascii="Times New Roman" w:hAnsi="Times New Roman" w:cs="Times New Roman"/>
          <w:b/>
          <w:bCs/>
          <w:sz w:val="28"/>
          <w:szCs w:val="28"/>
        </w:rPr>
        <w:t>по реализации проекта</w:t>
      </w:r>
    </w:p>
    <w:p w:rsidR="00576BD5" w:rsidRDefault="00576BD5" w:rsidP="00BB57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«Всей семьёй в будущее»</w:t>
      </w:r>
    </w:p>
    <w:p w:rsidR="00BB57B8" w:rsidRPr="000637FD" w:rsidRDefault="00BB57B8" w:rsidP="00BB57B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397"/>
        <w:gridCol w:w="2694"/>
        <w:gridCol w:w="4111"/>
        <w:gridCol w:w="1417"/>
        <w:gridCol w:w="1843"/>
      </w:tblGrid>
      <w:tr w:rsidR="00BB57B8" w:rsidTr="00BB57B8">
        <w:tc>
          <w:tcPr>
            <w:tcW w:w="39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аименование мероприятия</w:t>
            </w:r>
          </w:p>
        </w:tc>
        <w:tc>
          <w:tcPr>
            <w:tcW w:w="4111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Возможное </w:t>
            </w: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1417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ата проведения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Ф.И.О. ответственного</w:t>
            </w:r>
          </w:p>
        </w:tc>
      </w:tr>
      <w:tr w:rsidR="00BB57B8" w:rsidTr="00BB57B8">
        <w:tc>
          <w:tcPr>
            <w:tcW w:w="39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Уроки и внеклассные мероприятия, посвященные 150-летию Максима Горького</w:t>
            </w:r>
          </w:p>
        </w:tc>
        <w:tc>
          <w:tcPr>
            <w:tcW w:w="4111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Разговор о М.Горьком, просмотр видеороликов, викторина по жизни и творчеству писателя, чтение наизусть отрывков из произведений, заочная экскурсия в домик Каширина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-10 марта 2018 г.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 xml:space="preserve">Хренова Е.В. </w:t>
            </w:r>
          </w:p>
        </w:tc>
      </w:tr>
      <w:tr w:rsidR="00BB57B8" w:rsidTr="00BB57B8">
        <w:tc>
          <w:tcPr>
            <w:tcW w:w="39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Классные часы и общешкольные мероприятия, посвященные Году добровольца (волонтера)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Знакомство с деятельностью волонтёров,  пропаганда идей добровольческого труда на благо общества, просмотр видеороликов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 xml:space="preserve">5-9 февраля 2018 года 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Дашина Н.А.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7B8" w:rsidTr="00BB57B8">
        <w:tc>
          <w:tcPr>
            <w:tcW w:w="39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Классные часы и уроки по истории и развитию города Нижнего Новгорода</w:t>
            </w:r>
          </w:p>
        </w:tc>
        <w:tc>
          <w:tcPr>
            <w:tcW w:w="4111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Историческая справка о городе, викторина, заочная экскурсия по городу, просмотр видеороликов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12-16 февраля 2018 года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Баранова Л.В.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7B8" w:rsidTr="00BB57B8">
        <w:tc>
          <w:tcPr>
            <w:tcW w:w="39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Внеклассные мероприятия, посвященные чемпионату мира по футболу</w:t>
            </w:r>
          </w:p>
        </w:tc>
        <w:tc>
          <w:tcPr>
            <w:tcW w:w="4111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«Знакомство с известными футболистами и географией футбола», викторина, 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речевок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поддержку сборной России, просмотр видеороликов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19-22</w:t>
            </w: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 xml:space="preserve"> февраля 2018 года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Курганова З.П.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7B8" w:rsidTr="00BB57B8">
        <w:tc>
          <w:tcPr>
            <w:tcW w:w="397" w:type="dxa"/>
          </w:tcPr>
          <w:p w:rsidR="00BB57B8" w:rsidRPr="000637FD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7F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 xml:space="preserve">Внеклассные 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здоровому образу жизни</w:t>
            </w:r>
          </w:p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57B8" w:rsidRPr="000637FD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Пропаганда здорового образа жизни, просмотр видеороликов, шахматно-шашечный турнир, спортивная игра «А ну-ка, парни!»</w:t>
            </w:r>
          </w:p>
        </w:tc>
        <w:tc>
          <w:tcPr>
            <w:tcW w:w="1417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7FD">
              <w:rPr>
                <w:rFonts w:ascii="Times New Roman" w:hAnsi="Times New Roman" w:cs="Times New Roman"/>
                <w:sz w:val="24"/>
                <w:szCs w:val="28"/>
              </w:rPr>
              <w:t>26.02-0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637FD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57B8" w:rsidRPr="000637FD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B57B8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220">
              <w:rPr>
                <w:rFonts w:ascii="Times New Roman" w:hAnsi="Times New Roman" w:cs="Times New Roman"/>
                <w:sz w:val="24"/>
                <w:szCs w:val="28"/>
              </w:rPr>
              <w:t>Дашина Н.А.</w:t>
            </w:r>
          </w:p>
          <w:p w:rsidR="00BB57B8" w:rsidRPr="004F5220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Курганова З.П.</w:t>
            </w:r>
          </w:p>
          <w:p w:rsidR="00BB57B8" w:rsidRPr="000637FD" w:rsidRDefault="00BB57B8" w:rsidP="00BB57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1B2E" w:rsidRPr="00576BD5" w:rsidRDefault="00A71B2E" w:rsidP="00BB57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71B2E" w:rsidRPr="00576BD5" w:rsidSect="00C7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32"/>
    <w:rsid w:val="000637FD"/>
    <w:rsid w:val="001B1E7D"/>
    <w:rsid w:val="00391F5F"/>
    <w:rsid w:val="004F5220"/>
    <w:rsid w:val="00576BD5"/>
    <w:rsid w:val="006F4911"/>
    <w:rsid w:val="0081043B"/>
    <w:rsid w:val="008A00CC"/>
    <w:rsid w:val="008B55CD"/>
    <w:rsid w:val="00A71B2E"/>
    <w:rsid w:val="00AA74A9"/>
    <w:rsid w:val="00BB57B8"/>
    <w:rsid w:val="00C772D4"/>
    <w:rsid w:val="00CB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Английский язык</cp:lastModifiedBy>
  <cp:revision>7</cp:revision>
  <cp:lastPrinted>2018-01-19T06:40:00Z</cp:lastPrinted>
  <dcterms:created xsi:type="dcterms:W3CDTF">2018-01-17T07:37:00Z</dcterms:created>
  <dcterms:modified xsi:type="dcterms:W3CDTF">2018-01-19T06:49:00Z</dcterms:modified>
</cp:coreProperties>
</file>