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89" w:rsidRPr="000D2DE5" w:rsidRDefault="00226D11">
      <w:pPr>
        <w:rPr>
          <w:rFonts w:ascii="Times New Roman" w:hAnsi="Times New Roman" w:cs="Times New Roman"/>
          <w:sz w:val="24"/>
          <w:szCs w:val="24"/>
        </w:rPr>
      </w:pPr>
      <w:r w:rsidRPr="000D2DE5">
        <w:rPr>
          <w:rFonts w:ascii="Times New Roman" w:hAnsi="Times New Roman" w:cs="Times New Roman"/>
          <w:sz w:val="24"/>
          <w:szCs w:val="24"/>
        </w:rPr>
        <w:t>МБОУ Мирновская вечерняя (сменная) школа при ФКУ ИК-6 ГУФСИН России по</w:t>
      </w:r>
    </w:p>
    <w:p w:rsidR="00186989" w:rsidRPr="000D2DE5" w:rsidRDefault="00186989">
      <w:pPr>
        <w:rPr>
          <w:rFonts w:ascii="Times New Roman" w:hAnsi="Times New Roman" w:cs="Times New Roman"/>
          <w:sz w:val="24"/>
          <w:szCs w:val="24"/>
        </w:rPr>
      </w:pPr>
      <w:r w:rsidRPr="000D2DE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26D11" w:rsidRPr="000D2DE5">
        <w:rPr>
          <w:rFonts w:ascii="Times New Roman" w:hAnsi="Times New Roman" w:cs="Times New Roman"/>
          <w:sz w:val="24"/>
          <w:szCs w:val="24"/>
        </w:rPr>
        <w:t xml:space="preserve"> </w:t>
      </w:r>
      <w:r w:rsidRPr="000D2DE5">
        <w:rPr>
          <w:rFonts w:ascii="Times New Roman" w:hAnsi="Times New Roman" w:cs="Times New Roman"/>
          <w:sz w:val="24"/>
          <w:szCs w:val="24"/>
        </w:rPr>
        <w:t xml:space="preserve">      </w:t>
      </w:r>
      <w:r w:rsidR="00226D11" w:rsidRPr="000D2DE5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86989" w:rsidRPr="000D2DE5" w:rsidRDefault="00186989">
      <w:pPr>
        <w:rPr>
          <w:rFonts w:ascii="Times New Roman" w:hAnsi="Times New Roman" w:cs="Times New Roman"/>
          <w:sz w:val="24"/>
          <w:szCs w:val="24"/>
        </w:rPr>
      </w:pPr>
    </w:p>
    <w:p w:rsidR="00186989" w:rsidRPr="000D2DE5" w:rsidRDefault="00186989">
      <w:pPr>
        <w:rPr>
          <w:rFonts w:ascii="Times New Roman" w:hAnsi="Times New Roman" w:cs="Times New Roman"/>
          <w:sz w:val="24"/>
          <w:szCs w:val="24"/>
        </w:rPr>
      </w:pPr>
    </w:p>
    <w:p w:rsidR="00186989" w:rsidRPr="000D2DE5" w:rsidRDefault="00186989">
      <w:pPr>
        <w:rPr>
          <w:rFonts w:ascii="Times New Roman" w:hAnsi="Times New Roman" w:cs="Times New Roman"/>
          <w:sz w:val="24"/>
          <w:szCs w:val="24"/>
        </w:rPr>
      </w:pPr>
    </w:p>
    <w:p w:rsidR="00186989" w:rsidRPr="000D2DE5" w:rsidRDefault="00186989">
      <w:pPr>
        <w:rPr>
          <w:rFonts w:ascii="Times New Roman" w:hAnsi="Times New Roman" w:cs="Times New Roman"/>
          <w:sz w:val="24"/>
          <w:szCs w:val="24"/>
        </w:rPr>
      </w:pPr>
    </w:p>
    <w:p w:rsidR="008F4E0B" w:rsidRPr="000D2DE5" w:rsidRDefault="008F4E0B">
      <w:pPr>
        <w:rPr>
          <w:rFonts w:ascii="Times New Roman" w:hAnsi="Times New Roman" w:cs="Times New Roman"/>
          <w:sz w:val="24"/>
          <w:szCs w:val="24"/>
        </w:rPr>
      </w:pPr>
    </w:p>
    <w:p w:rsidR="008F4E0B" w:rsidRPr="000D2DE5" w:rsidRDefault="008F4E0B">
      <w:pPr>
        <w:rPr>
          <w:rFonts w:ascii="Times New Roman" w:hAnsi="Times New Roman" w:cs="Times New Roman"/>
          <w:sz w:val="24"/>
          <w:szCs w:val="24"/>
        </w:rPr>
      </w:pPr>
    </w:p>
    <w:p w:rsidR="00186989" w:rsidRPr="000D2DE5" w:rsidRDefault="00186989">
      <w:pPr>
        <w:rPr>
          <w:rFonts w:ascii="Times New Roman" w:hAnsi="Times New Roman" w:cs="Times New Roman"/>
          <w:sz w:val="24"/>
          <w:szCs w:val="24"/>
        </w:rPr>
      </w:pPr>
    </w:p>
    <w:p w:rsidR="00186989" w:rsidRPr="000D2DE5" w:rsidRDefault="00186989" w:rsidP="000D2DE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D2DE5">
        <w:rPr>
          <w:rFonts w:ascii="Times New Roman" w:hAnsi="Times New Roman" w:cs="Times New Roman"/>
          <w:b/>
          <w:sz w:val="40"/>
          <w:szCs w:val="28"/>
        </w:rPr>
        <w:t xml:space="preserve">План мероприятий школы по проведению </w:t>
      </w:r>
      <w:r w:rsidR="000D2DE5">
        <w:rPr>
          <w:rFonts w:ascii="Times New Roman" w:hAnsi="Times New Roman" w:cs="Times New Roman"/>
          <w:b/>
          <w:sz w:val="40"/>
          <w:szCs w:val="28"/>
        </w:rPr>
        <w:t xml:space="preserve">   </w:t>
      </w:r>
      <w:r w:rsidRPr="000D2DE5">
        <w:rPr>
          <w:rFonts w:ascii="Times New Roman" w:hAnsi="Times New Roman" w:cs="Times New Roman"/>
          <w:b/>
          <w:sz w:val="40"/>
          <w:szCs w:val="28"/>
        </w:rPr>
        <w:t>Года экологии в России</w:t>
      </w:r>
    </w:p>
    <w:p w:rsidR="00224CC3" w:rsidRPr="000D2DE5" w:rsidRDefault="00224CC3" w:rsidP="000D2DE5">
      <w:pPr>
        <w:shd w:val="clear" w:color="auto" w:fill="FFFFFF"/>
        <w:spacing w:after="300" w:line="456" w:lineRule="atLeast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26"/>
          <w:lang w:eastAsia="ru-RU"/>
        </w:rPr>
      </w:pPr>
    </w:p>
    <w:p w:rsidR="00224CC3" w:rsidRPr="000D2DE5" w:rsidRDefault="00224CC3" w:rsidP="00224CC3">
      <w:pPr>
        <w:pStyle w:val="a3"/>
        <w:shd w:val="clear" w:color="auto" w:fill="FFFFFF"/>
        <w:spacing w:line="456" w:lineRule="atLeast"/>
        <w:rPr>
          <w:color w:val="444444"/>
          <w:sz w:val="26"/>
          <w:szCs w:val="26"/>
        </w:rPr>
      </w:pPr>
      <w:r w:rsidRPr="000D2DE5">
        <w:rPr>
          <w:color w:val="444444"/>
          <w:sz w:val="26"/>
          <w:szCs w:val="26"/>
        </w:rPr>
        <w:t xml:space="preserve"> </w:t>
      </w:r>
    </w:p>
    <w:p w:rsidR="00224CC3" w:rsidRPr="000D2DE5" w:rsidRDefault="00224CC3">
      <w:pPr>
        <w:rPr>
          <w:rFonts w:ascii="Times New Roman" w:hAnsi="Times New Roman" w:cs="Times New Roman"/>
          <w:sz w:val="28"/>
          <w:szCs w:val="28"/>
        </w:rPr>
      </w:pPr>
    </w:p>
    <w:p w:rsidR="00186989" w:rsidRPr="000D2DE5" w:rsidRDefault="00186989">
      <w:pPr>
        <w:rPr>
          <w:rFonts w:ascii="Times New Roman" w:hAnsi="Times New Roman" w:cs="Times New Roman"/>
          <w:sz w:val="28"/>
          <w:szCs w:val="28"/>
        </w:rPr>
      </w:pPr>
    </w:p>
    <w:p w:rsidR="00186989" w:rsidRPr="000D2DE5" w:rsidRDefault="00186989">
      <w:pPr>
        <w:rPr>
          <w:rFonts w:ascii="Times New Roman" w:hAnsi="Times New Roman" w:cs="Times New Roman"/>
          <w:sz w:val="28"/>
          <w:szCs w:val="28"/>
        </w:rPr>
      </w:pPr>
    </w:p>
    <w:p w:rsidR="00224CC3" w:rsidRPr="000D2DE5" w:rsidRDefault="00224CC3">
      <w:pPr>
        <w:rPr>
          <w:rFonts w:ascii="Times New Roman" w:hAnsi="Times New Roman" w:cs="Times New Roman"/>
          <w:sz w:val="28"/>
          <w:szCs w:val="28"/>
        </w:rPr>
      </w:pPr>
    </w:p>
    <w:p w:rsidR="00224CC3" w:rsidRPr="000D2DE5" w:rsidRDefault="00224CC3">
      <w:pPr>
        <w:rPr>
          <w:rFonts w:ascii="Times New Roman" w:hAnsi="Times New Roman" w:cs="Times New Roman"/>
          <w:sz w:val="28"/>
          <w:szCs w:val="28"/>
        </w:rPr>
      </w:pPr>
    </w:p>
    <w:p w:rsidR="008F4E0B" w:rsidRPr="000D2DE5" w:rsidRDefault="008F4E0B">
      <w:pPr>
        <w:rPr>
          <w:rFonts w:ascii="Times New Roman" w:hAnsi="Times New Roman" w:cs="Times New Roman"/>
          <w:sz w:val="28"/>
          <w:szCs w:val="28"/>
        </w:rPr>
      </w:pPr>
    </w:p>
    <w:p w:rsidR="008F4E0B" w:rsidRPr="000D2DE5" w:rsidRDefault="008F4E0B">
      <w:pPr>
        <w:rPr>
          <w:rFonts w:ascii="Times New Roman" w:hAnsi="Times New Roman" w:cs="Times New Roman"/>
          <w:sz w:val="28"/>
          <w:szCs w:val="28"/>
        </w:rPr>
      </w:pPr>
    </w:p>
    <w:p w:rsidR="008F4E0B" w:rsidRPr="000D2DE5" w:rsidRDefault="008F4E0B">
      <w:pPr>
        <w:rPr>
          <w:rFonts w:ascii="Times New Roman" w:hAnsi="Times New Roman" w:cs="Times New Roman"/>
          <w:sz w:val="28"/>
          <w:szCs w:val="28"/>
        </w:rPr>
      </w:pPr>
    </w:p>
    <w:p w:rsidR="008F4E0B" w:rsidRPr="000D2DE5" w:rsidRDefault="008F4E0B">
      <w:pPr>
        <w:rPr>
          <w:rFonts w:ascii="Times New Roman" w:hAnsi="Times New Roman" w:cs="Times New Roman"/>
          <w:sz w:val="28"/>
          <w:szCs w:val="28"/>
        </w:rPr>
      </w:pPr>
    </w:p>
    <w:p w:rsidR="008F4E0B" w:rsidRPr="000D2DE5" w:rsidRDefault="008F4E0B">
      <w:pPr>
        <w:rPr>
          <w:rFonts w:ascii="Times New Roman" w:hAnsi="Times New Roman" w:cs="Times New Roman"/>
          <w:sz w:val="28"/>
          <w:szCs w:val="28"/>
        </w:rPr>
      </w:pPr>
    </w:p>
    <w:p w:rsidR="008F4E0B" w:rsidRPr="000D2DE5" w:rsidRDefault="008F4E0B">
      <w:pPr>
        <w:rPr>
          <w:rFonts w:ascii="Times New Roman" w:hAnsi="Times New Roman" w:cs="Times New Roman"/>
          <w:sz w:val="28"/>
          <w:szCs w:val="28"/>
        </w:rPr>
      </w:pPr>
    </w:p>
    <w:p w:rsidR="00224CC3" w:rsidRPr="000D2DE5" w:rsidRDefault="00224CC3">
      <w:pPr>
        <w:rPr>
          <w:rFonts w:ascii="Times New Roman" w:hAnsi="Times New Roman" w:cs="Times New Roman"/>
          <w:sz w:val="28"/>
          <w:szCs w:val="28"/>
        </w:rPr>
      </w:pPr>
      <w:r w:rsidRPr="000D2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2017 год</w:t>
      </w:r>
    </w:p>
    <w:p w:rsidR="000D2DE5" w:rsidRDefault="00224CC3" w:rsidP="000D2DE5">
      <w:pPr>
        <w:ind w:left="142"/>
        <w:rPr>
          <w:rFonts w:ascii="Times New Roman" w:hAnsi="Times New Roman" w:cs="Times New Roman"/>
          <w:sz w:val="28"/>
          <w:szCs w:val="28"/>
        </w:rPr>
      </w:pPr>
      <w:r w:rsidRPr="000D2D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5029">
        <w:rPr>
          <w:rFonts w:ascii="Times New Roman" w:hAnsi="Times New Roman" w:cs="Times New Roman"/>
          <w:sz w:val="28"/>
          <w:szCs w:val="28"/>
        </w:rPr>
        <w:t xml:space="preserve">                         пос.</w:t>
      </w:r>
      <w:r w:rsidRPr="000D2DE5">
        <w:rPr>
          <w:rFonts w:ascii="Times New Roman" w:hAnsi="Times New Roman" w:cs="Times New Roman"/>
          <w:sz w:val="28"/>
          <w:szCs w:val="28"/>
        </w:rPr>
        <w:t xml:space="preserve"> Мирный</w:t>
      </w:r>
    </w:p>
    <w:p w:rsidR="000D2DE5" w:rsidRDefault="000D2DE5">
      <w:pPr>
        <w:rPr>
          <w:rFonts w:ascii="Times New Roman" w:hAnsi="Times New Roman" w:cs="Times New Roman"/>
          <w:sz w:val="28"/>
          <w:szCs w:val="28"/>
        </w:rPr>
      </w:pPr>
    </w:p>
    <w:p w:rsidR="000D2DE5" w:rsidRDefault="000D2DE5">
      <w:pPr>
        <w:rPr>
          <w:rFonts w:ascii="Times New Roman" w:hAnsi="Times New Roman" w:cs="Times New Roman"/>
          <w:sz w:val="28"/>
          <w:szCs w:val="28"/>
        </w:rPr>
      </w:pPr>
    </w:p>
    <w:p w:rsidR="000D2DE5" w:rsidRPr="000D2DE5" w:rsidRDefault="000D2DE5">
      <w:pPr>
        <w:rPr>
          <w:rFonts w:ascii="Times New Roman" w:hAnsi="Times New Roman" w:cs="Times New Roman"/>
          <w:sz w:val="28"/>
          <w:szCs w:val="28"/>
        </w:rPr>
      </w:pPr>
    </w:p>
    <w:p w:rsidR="008F4E0B" w:rsidRPr="000D2DE5" w:rsidRDefault="00186989" w:rsidP="008F4E0B">
      <w:pPr>
        <w:shd w:val="clear" w:color="auto" w:fill="FFFFFF"/>
        <w:spacing w:after="300" w:line="456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2DE5">
        <w:rPr>
          <w:rFonts w:ascii="Times New Roman" w:hAnsi="Times New Roman" w:cs="Times New Roman"/>
          <w:sz w:val="28"/>
          <w:szCs w:val="28"/>
        </w:rPr>
        <w:t xml:space="preserve"> </w:t>
      </w:r>
      <w:r w:rsidR="008F4E0B" w:rsidRPr="000D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 w:rsidR="008F4E0B" w:rsidRPr="000D2D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Человечество слишком долго вело себя на планете как неразумный хозяин. Создавая удобства для комфортной жизни, мы напрочь забыли о том, что ресурсы природы, увы, далеко не безграничны, что жить в городах, где воздух грязен и отравлен, придется нашим детям. Настало время вспомнить о том, что природа не прощает ошибок. Человек должен позаботиться о природе, вспомнить, чт</w:t>
      </w:r>
      <w:r w:rsidR="000D2D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он и сам – часть этой природы</w:t>
      </w:r>
      <w:r w:rsidR="008F4E0B" w:rsidRPr="000D2D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».</w:t>
      </w:r>
    </w:p>
    <w:p w:rsidR="008F4E0B" w:rsidRPr="000D2DE5" w:rsidRDefault="008F4E0B" w:rsidP="00E65029">
      <w:pPr>
        <w:shd w:val="clear" w:color="auto" w:fill="FFFFFF"/>
        <w:spacing w:after="300" w:line="456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В. Распутин (русский прозаик)</w:t>
      </w:r>
    </w:p>
    <w:p w:rsidR="008F4E0B" w:rsidRDefault="008F4E0B" w:rsidP="008F4E0B">
      <w:pPr>
        <w:shd w:val="clear" w:color="auto" w:fill="FFFFFF"/>
        <w:spacing w:after="300" w:line="45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DE5" w:rsidRDefault="000D2DE5" w:rsidP="008F4E0B">
      <w:pPr>
        <w:shd w:val="clear" w:color="auto" w:fill="FFFFFF"/>
        <w:spacing w:after="300" w:line="45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DE5" w:rsidRDefault="000D2DE5" w:rsidP="008F4E0B">
      <w:pPr>
        <w:shd w:val="clear" w:color="auto" w:fill="FFFFFF"/>
        <w:spacing w:after="300" w:line="45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DE5" w:rsidRPr="000D2DE5" w:rsidRDefault="000D2DE5" w:rsidP="008F4E0B">
      <w:pPr>
        <w:shd w:val="clear" w:color="auto" w:fill="FFFFFF"/>
        <w:spacing w:after="300" w:line="45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DE5" w:rsidRDefault="008F4E0B" w:rsidP="008F4E0B">
      <w:pPr>
        <w:pStyle w:val="a3"/>
        <w:shd w:val="clear" w:color="auto" w:fill="FFFFFF"/>
        <w:spacing w:line="456" w:lineRule="atLeast"/>
        <w:rPr>
          <w:b/>
          <w:i/>
          <w:iCs/>
          <w:sz w:val="26"/>
          <w:szCs w:val="26"/>
        </w:rPr>
      </w:pPr>
      <w:r w:rsidRPr="000D2DE5">
        <w:rPr>
          <w:b/>
          <w:i/>
          <w:iCs/>
          <w:sz w:val="26"/>
          <w:szCs w:val="26"/>
        </w:rPr>
        <w:t xml:space="preserve">"Не то, что мните вы, природа: </w:t>
      </w:r>
    </w:p>
    <w:p w:rsidR="000D2DE5" w:rsidRDefault="000D2DE5" w:rsidP="008F4E0B">
      <w:pPr>
        <w:pStyle w:val="a3"/>
        <w:shd w:val="clear" w:color="auto" w:fill="FFFFFF"/>
        <w:spacing w:line="456" w:lineRule="atLeast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Н</w:t>
      </w:r>
      <w:r w:rsidR="008F4E0B" w:rsidRPr="000D2DE5">
        <w:rPr>
          <w:b/>
          <w:i/>
          <w:iCs/>
          <w:sz w:val="26"/>
          <w:szCs w:val="26"/>
        </w:rPr>
        <w:t>е слепок, не бездушный лик-</w:t>
      </w:r>
    </w:p>
    <w:p w:rsidR="000D2DE5" w:rsidRDefault="000D2DE5" w:rsidP="008F4E0B">
      <w:pPr>
        <w:pStyle w:val="a3"/>
        <w:shd w:val="clear" w:color="auto" w:fill="FFFFFF"/>
        <w:spacing w:line="456" w:lineRule="atLeast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В </w:t>
      </w:r>
      <w:r w:rsidR="008F4E0B" w:rsidRPr="000D2DE5">
        <w:rPr>
          <w:b/>
          <w:i/>
          <w:iCs/>
          <w:sz w:val="26"/>
          <w:szCs w:val="26"/>
        </w:rPr>
        <w:t xml:space="preserve">ней есть душа, в ней есть свобода, </w:t>
      </w:r>
    </w:p>
    <w:p w:rsidR="008F4E0B" w:rsidRPr="000D2DE5" w:rsidRDefault="000D2DE5" w:rsidP="008F4E0B">
      <w:pPr>
        <w:pStyle w:val="a3"/>
        <w:shd w:val="clear" w:color="auto" w:fill="FFFFFF"/>
        <w:spacing w:line="456" w:lineRule="atLeast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В </w:t>
      </w:r>
      <w:r w:rsidR="008F4E0B" w:rsidRPr="000D2DE5">
        <w:rPr>
          <w:b/>
          <w:i/>
          <w:iCs/>
          <w:sz w:val="26"/>
          <w:szCs w:val="26"/>
        </w:rPr>
        <w:t>ней есть любовь, в ней есть язык …»</w:t>
      </w:r>
    </w:p>
    <w:p w:rsidR="00A71EA4" w:rsidRPr="000D2DE5" w:rsidRDefault="000D2DE5" w:rsidP="000D2D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Ф.И.Тютчев</w:t>
      </w:r>
      <w:r w:rsidR="008F4E0B" w:rsidRPr="000D2DE5">
        <w:rPr>
          <w:rFonts w:ascii="Times New Roman" w:hAnsi="Times New Roman" w:cs="Times New Roman"/>
          <w:sz w:val="26"/>
          <w:szCs w:val="26"/>
        </w:rPr>
        <w:t xml:space="preserve"> (русский поэт)                                              </w:t>
      </w:r>
      <w:r w:rsidR="00186989" w:rsidRPr="000D2DE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14B1" w:rsidRPr="000D2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6989" w:rsidRPr="000D2DE5">
        <w:rPr>
          <w:rFonts w:ascii="Times New Roman" w:hAnsi="Times New Roman" w:cs="Times New Roman"/>
          <w:sz w:val="28"/>
          <w:szCs w:val="28"/>
        </w:rPr>
        <w:t xml:space="preserve">    </w:t>
      </w:r>
      <w:r w:rsidR="00A71EA4" w:rsidRPr="000D2DE5">
        <w:rPr>
          <w:rFonts w:ascii="Times New Roman" w:hAnsi="Times New Roman" w:cs="Times New Roman"/>
        </w:rPr>
        <w:br w:type="page"/>
      </w:r>
    </w:p>
    <w:tbl>
      <w:tblPr>
        <w:tblpPr w:leftFromText="180" w:rightFromText="180" w:horzAnchor="margin" w:tblpXSpec="center" w:tblpY="-205"/>
        <w:tblW w:w="559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9"/>
        <w:gridCol w:w="3839"/>
        <w:gridCol w:w="44"/>
        <w:gridCol w:w="1549"/>
        <w:gridCol w:w="55"/>
        <w:gridCol w:w="298"/>
        <w:gridCol w:w="977"/>
        <w:gridCol w:w="44"/>
        <w:gridCol w:w="126"/>
        <w:gridCol w:w="478"/>
        <w:gridCol w:w="325"/>
        <w:gridCol w:w="467"/>
        <w:gridCol w:w="44"/>
        <w:gridCol w:w="1347"/>
      </w:tblGrid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CEF" w:rsidRPr="000D2DE5" w:rsidRDefault="00BD1CA7" w:rsidP="00A7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BD1CA7" w:rsidRPr="000D2DE5" w:rsidRDefault="00BD1CA7" w:rsidP="00A7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  <w:r w:rsidR="00811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(классы)</w:t>
            </w:r>
            <w:r w:rsidRPr="000D2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DE5" w:rsidRDefault="00B20CEF" w:rsidP="00226D1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1CA7" w:rsidRPr="000D2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2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0D2DE5" w:rsidRPr="000D2DE5" w:rsidRDefault="000D2DE5" w:rsidP="000D2D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CEF" w:rsidRPr="000D2DE5" w:rsidRDefault="000D2DE5" w:rsidP="000D2D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0B3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общешкольная линейка-старт, посвященная Году экологии. </w:t>
            </w:r>
            <w:r w:rsidR="00A33DF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770B3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заповедников и национальных парков.(11 января).</w:t>
            </w:r>
            <w:r w:rsidR="00A33DF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E770B3" w:rsidRPr="000D2DE5" w:rsidRDefault="00E770B3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CEF" w:rsidRPr="000D2DE5" w:rsidRDefault="00A33DFC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«2017-Г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экологии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811298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6,8,10-12 </w:t>
            </w:r>
          </w:p>
        </w:tc>
        <w:tc>
          <w:tcPr>
            <w:tcW w:w="2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C" w:rsidRPr="000D2DE5" w:rsidRDefault="00A33DFC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33DFC" w:rsidRPr="000D2DE5" w:rsidRDefault="00A33DFC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B3" w:rsidRPr="000D2DE5" w:rsidRDefault="00E770B3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0B3" w:rsidRPr="000D2DE5" w:rsidRDefault="00E770B3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CEF" w:rsidRPr="000D2DE5" w:rsidRDefault="00A33DFC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A33DFC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33537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Дашина И.В.</w:t>
            </w:r>
          </w:p>
          <w:p w:rsidR="00E770B3" w:rsidRPr="000D2DE5" w:rsidRDefault="00E770B3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химии.</w:t>
            </w:r>
          </w:p>
          <w:p w:rsidR="00E770B3" w:rsidRPr="000D2DE5" w:rsidRDefault="00E770B3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CEF" w:rsidRPr="000D2DE5" w:rsidRDefault="0053353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и химии </w:t>
            </w:r>
            <w:r w:rsidR="00A33DF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</w:t>
            </w:r>
            <w:r w:rsidR="00F26CC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3DF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«Боевой </w:t>
            </w:r>
            <w:r w:rsidR="00B3122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листок» по ознакомлению осужденных исправительной колонии №6 ГУФСИН Росси по Нижегородской области с мероприятиями,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проводимыми школой</w:t>
            </w:r>
            <w:r w:rsidR="00B3122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2017 году по Году экологии в России.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3122F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3DF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3122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3122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3122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экологии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  <w:r w:rsidR="00533537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3537" w:rsidRPr="000D2DE5" w:rsidRDefault="0053353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февраля. Открытие недели экологии.</w:t>
            </w:r>
          </w:p>
          <w:p w:rsidR="00533537" w:rsidRPr="000D2DE5" w:rsidRDefault="0053353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февраля. Внеурочное мероприятие. Доклад на тему: «Охрана  окружающей среды-актуальная проблема современного общества»</w:t>
            </w:r>
          </w:p>
          <w:p w:rsidR="00533537" w:rsidRPr="000D2DE5" w:rsidRDefault="0053353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марта. Внеурочное меропр</w:t>
            </w:r>
            <w:r w:rsidR="00E770B3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иятие. Всемирный день кошек.  Обсуждение презентации «О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 охраняемые территории Варнавинского района Нижегородской области»</w:t>
            </w:r>
          </w:p>
          <w:p w:rsidR="00533537" w:rsidRPr="000D2DE5" w:rsidRDefault="0053353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марта. Внеурочное мероприятие. Экологическая викторина «Как прекрасен этот мир, посмотри</w:t>
            </w:r>
            <w:r w:rsidR="00E770B3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…и сохрани его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533537" w:rsidRPr="000D2DE5" w:rsidRDefault="0053353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марта. Подведение итогов недели экологии.  Выставка рисунков «Будущее планеты Земля в твоих руках»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3122F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6,8,10-12</w:t>
            </w:r>
            <w:r w:rsidR="0081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3122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февраля-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  <w:r w:rsidR="00F26CC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CC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3122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21" w:rsidRPr="000D2DE5" w:rsidRDefault="00E27621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21" w:rsidRPr="000D2DE5" w:rsidRDefault="00E27621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«Экология и человек»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21" w:rsidRPr="000D2DE5" w:rsidRDefault="00E27621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  <w:tc>
          <w:tcPr>
            <w:tcW w:w="2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21" w:rsidRPr="000D2DE5" w:rsidRDefault="00E27621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г.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21" w:rsidRPr="000D2DE5" w:rsidRDefault="00E27621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226D11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D11" w:rsidRPr="000D2DE5" w:rsidRDefault="00226D11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D11" w:rsidRPr="000D2DE5" w:rsidRDefault="00226D11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видеороликов из Интернета по экологическим проблемам современности.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D11" w:rsidRPr="000D2DE5" w:rsidRDefault="00811298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6,8,10-12 </w:t>
            </w:r>
          </w:p>
        </w:tc>
        <w:tc>
          <w:tcPr>
            <w:tcW w:w="2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D11" w:rsidRPr="000D2DE5" w:rsidRDefault="00226D11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2017г.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D11" w:rsidRPr="000D2DE5" w:rsidRDefault="00226D11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82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82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птиц»</w:t>
            </w:r>
            <w:r w:rsidR="00E770B3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апреля).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82" w:rsidRPr="000D2DE5" w:rsidRDefault="00EE5A82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82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82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3122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 класс для обучающихся 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полезных вещей из отходов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3122F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3122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3122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З.П., учитель физики.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21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21" w:rsidRPr="000D2DE5" w:rsidRDefault="00E770B3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экологических знаний (15 апреля). </w:t>
            </w:r>
            <w:r w:rsidR="00E27621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«Поговорим о Красной книге»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21" w:rsidRPr="000D2DE5" w:rsidRDefault="00811298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10,11,12 </w:t>
            </w:r>
          </w:p>
        </w:tc>
        <w:tc>
          <w:tcPr>
            <w:tcW w:w="2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21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21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770B3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Земли (22 апреля). </w:t>
            </w:r>
            <w:r w:rsidR="00986969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Уроки-диспуты по пропаганде правильного поведения на природе.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986969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986969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986969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по озеленению школы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811298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6,8,10-12 </w:t>
            </w:r>
          </w:p>
        </w:tc>
        <w:tc>
          <w:tcPr>
            <w:tcW w:w="2052" w:type="dxa"/>
            <w:gridSpan w:val="6"/>
            <w:vAlign w:val="center"/>
            <w:hideMark/>
          </w:tcPr>
          <w:p w:rsidR="00B20CEF" w:rsidRPr="000D2DE5" w:rsidRDefault="00986969" w:rsidP="00A7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8" w:type="dxa"/>
            <w:gridSpan w:val="4"/>
            <w:vAlign w:val="center"/>
            <w:hideMark/>
          </w:tcPr>
          <w:p w:rsidR="00B20CEF" w:rsidRPr="000D2DE5" w:rsidRDefault="00226D11" w:rsidP="00A7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986969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5A82" w:rsidP="00A7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Десант по высадке </w:t>
            </w:r>
            <w:r w:rsidR="00986969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зеленых насаждений у церкви исправительной колонии.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986969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3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986969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986969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Л.В., учитель истории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5A82" w:rsidP="00A71EA4">
            <w:pPr>
              <w:spacing w:before="100" w:beforeAutospacing="1" w:after="100" w:afterAutospacing="1" w:line="240" w:lineRule="auto"/>
              <w:ind w:left="-276"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3438D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внедрению новых бытовых привычек (энергосбережения, экономия воды, применения безвредной бытовой химии и раздельного сбора мусора)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3438D2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6,8,10-12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3438D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D41A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Дню эколога (5 июня). </w:t>
            </w:r>
            <w:r w:rsidR="003438D2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игра. 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0D2DE5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  <w:r w:rsidR="00F26CC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,10-12 </w:t>
            </w:r>
          </w:p>
        </w:tc>
        <w:tc>
          <w:tcPr>
            <w:tcW w:w="23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3438D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3438D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20CEF" w:rsidRPr="000D2DE5" w:rsidRDefault="003438D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5A8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D41A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охраны озонового слоя (16 сентября). 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26CC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ступление</w:t>
            </w:r>
            <w:r w:rsidR="003438D2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клубе колонии 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экологической </w:t>
            </w:r>
            <w:r w:rsidR="003438D2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 осужденных.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3438D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</w:t>
            </w:r>
            <w:bookmarkStart w:id="0" w:name="_GoBack"/>
            <w:bookmarkEnd w:id="0"/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ИК-6 ГУФСИН </w:t>
            </w:r>
            <w:r w:rsidR="00F26CC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по Нижегородской области</w:t>
            </w:r>
          </w:p>
        </w:tc>
        <w:tc>
          <w:tcPr>
            <w:tcW w:w="23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3438D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3438D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ED41A2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1A2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1A2" w:rsidRPr="000D2DE5" w:rsidRDefault="00ED41A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акция «Очистим планету от мусора». Уборка территории школы.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1A2" w:rsidRPr="000D2DE5" w:rsidRDefault="0008486F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  <w:r w:rsidR="0081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,10-12 </w:t>
            </w:r>
          </w:p>
        </w:tc>
        <w:tc>
          <w:tcPr>
            <w:tcW w:w="23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1A2" w:rsidRPr="000D2DE5" w:rsidRDefault="00ED41A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1A2" w:rsidRPr="000D2DE5" w:rsidRDefault="00ED41A2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НА.</w:t>
            </w:r>
          </w:p>
        </w:tc>
      </w:tr>
      <w:tr w:rsidR="00ED41A2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1A2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DE5" w:rsidRPr="000D2DE5" w:rsidRDefault="00DB614E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видеороликов о защите животных.      </w:t>
            </w:r>
            <w:r w:rsidR="00ED41A2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защиты животных.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1A2" w:rsidRPr="000D2DE5" w:rsidRDefault="0008486F" w:rsidP="0081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7,9,10-12</w:t>
            </w:r>
          </w:p>
        </w:tc>
        <w:tc>
          <w:tcPr>
            <w:tcW w:w="23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1A2" w:rsidRPr="000D2DE5" w:rsidRDefault="00DB614E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 2017</w:t>
            </w:r>
            <w:r w:rsidR="0008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1A2" w:rsidRPr="000D2DE5" w:rsidRDefault="00DB614E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rHeight w:val="2102"/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tabs>
                <w:tab w:val="left" w:pos="1152"/>
              </w:tabs>
              <w:spacing w:before="100" w:beforeAutospacing="1" w:after="100" w:afterAutospacing="1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- конкурс</w:t>
            </w:r>
            <w:r w:rsidR="003438D2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EA4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E0E2A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 среди учащихся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1EA4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охране окружающей среды</w:t>
            </w:r>
            <w:r w:rsidR="00FE0E2A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«Охрана окружающей среды -актуальная проблема современного общества»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08486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7,9,10-12</w:t>
            </w:r>
          </w:p>
        </w:tc>
        <w:tc>
          <w:tcPr>
            <w:tcW w:w="2342" w:type="dxa"/>
            <w:gridSpan w:val="6"/>
            <w:vAlign w:val="center"/>
            <w:hideMark/>
          </w:tcPr>
          <w:p w:rsidR="00B20CEF" w:rsidRPr="000D2DE5" w:rsidRDefault="000D2DE5" w:rsidP="00A7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26CC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2017г.</w:t>
            </w:r>
          </w:p>
        </w:tc>
        <w:tc>
          <w:tcPr>
            <w:tcW w:w="1903" w:type="dxa"/>
            <w:gridSpan w:val="3"/>
            <w:vAlign w:val="center"/>
            <w:hideMark/>
          </w:tcPr>
          <w:p w:rsidR="00B20CEF" w:rsidRPr="000D2DE5" w:rsidRDefault="00F26CCC" w:rsidP="00A7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Е.В., учитель русского языка и литературы, классные руководители, 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DB614E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энергосбережения (11 ноября). </w:t>
            </w:r>
            <w:r w:rsidR="00F26CCC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«Сохраним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энергоресурсы планеты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08486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7,9,10-12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F26CCC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F26CCC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 А., директор школы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F26CCC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</w:t>
            </w:r>
            <w:r w:rsidR="00EE24F0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роводимых мероприятиях по Году э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кологии в Росси 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школы </w:t>
            </w:r>
          </w:p>
        </w:tc>
        <w:tc>
          <w:tcPr>
            <w:tcW w:w="3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24F0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24F0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Н.А., Хренова Е.В., ответственная за сайт школы.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экологический урок</w:t>
            </w:r>
          </w:p>
        </w:tc>
        <w:tc>
          <w:tcPr>
            <w:tcW w:w="3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08486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7,9,10-12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226D11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24F0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Внеурочное мероприятие «Роль чистой воды в жизни человека»</w:t>
            </w:r>
          </w:p>
        </w:tc>
        <w:tc>
          <w:tcPr>
            <w:tcW w:w="3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08486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7,9,10-12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24F0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226D11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E24F0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по энергосбережению</w:t>
            </w:r>
            <w:r w:rsidR="00EE24F0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 w:rsidR="00EE24F0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энергосбережения</w:t>
            </w:r>
          </w:p>
        </w:tc>
        <w:tc>
          <w:tcPr>
            <w:tcW w:w="3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08486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7,9,10-12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DB614E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EE24F0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природы «</w:t>
            </w:r>
            <w:r w:rsidR="002A06F5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все знать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08486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2A06F5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2017г.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2A06F5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DB614E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14E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14E" w:rsidRPr="000D2DE5" w:rsidRDefault="00DB614E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вечер. </w:t>
            </w:r>
            <w:r w:rsidR="00BD1CA7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организации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ООН по охране окружающей среды (ЮНЕП) (15 декабря 1972 года).</w:t>
            </w:r>
          </w:p>
        </w:tc>
        <w:tc>
          <w:tcPr>
            <w:tcW w:w="3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14E" w:rsidRPr="000D2DE5" w:rsidRDefault="0008486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7,9,10-12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14E" w:rsidRPr="000D2DE5" w:rsidRDefault="00DB614E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14E" w:rsidRPr="000D2DE5" w:rsidRDefault="00DB614E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E27621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чтения</w:t>
            </w:r>
            <w:r w:rsidR="002A06F5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«Посмотри, как хорош край, в котором ты живешь»</w:t>
            </w:r>
          </w:p>
        </w:tc>
        <w:tc>
          <w:tcPr>
            <w:tcW w:w="3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08486F" w:rsidP="00A7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7,9,10-12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2A06F5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B20CEF"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2A06F5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Дашина Н.А.</w:t>
            </w:r>
          </w:p>
        </w:tc>
      </w:tr>
      <w:tr w:rsidR="00A71EA4" w:rsidRPr="000D2DE5" w:rsidTr="00226D11">
        <w:trPr>
          <w:tblCellSpacing w:w="22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D1CA7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B20CEF" w:rsidP="00A71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Года экологии. Подведение итогов.</w:t>
            </w:r>
          </w:p>
        </w:tc>
        <w:tc>
          <w:tcPr>
            <w:tcW w:w="20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CEF" w:rsidRPr="000D2DE5" w:rsidRDefault="0008486F" w:rsidP="00A7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7,9,10-12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B20CEF" w:rsidRPr="000D2DE5" w:rsidRDefault="00B20CEF" w:rsidP="00A7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5"/>
            <w:vAlign w:val="center"/>
            <w:hideMark/>
          </w:tcPr>
          <w:p w:rsidR="00B20CEF" w:rsidRPr="000D2DE5" w:rsidRDefault="00226D11" w:rsidP="00A7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2017г. Учителя,    директор школы</w:t>
            </w:r>
          </w:p>
        </w:tc>
      </w:tr>
    </w:tbl>
    <w:p w:rsidR="00F72C7F" w:rsidRPr="000D2DE5" w:rsidRDefault="00F72C7F">
      <w:pPr>
        <w:rPr>
          <w:rFonts w:ascii="Times New Roman" w:hAnsi="Times New Roman" w:cs="Times New Roman"/>
        </w:rPr>
      </w:pPr>
    </w:p>
    <w:sectPr w:rsidR="00F72C7F" w:rsidRPr="000D2DE5" w:rsidSect="00337A46">
      <w:pgSz w:w="11906" w:h="16838"/>
      <w:pgMar w:top="567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20CEF"/>
    <w:rsid w:val="0008486F"/>
    <w:rsid w:val="000D2DE5"/>
    <w:rsid w:val="00186989"/>
    <w:rsid w:val="00224CC3"/>
    <w:rsid w:val="00226D11"/>
    <w:rsid w:val="002514B1"/>
    <w:rsid w:val="002A06F5"/>
    <w:rsid w:val="00337A46"/>
    <w:rsid w:val="003438D2"/>
    <w:rsid w:val="00533537"/>
    <w:rsid w:val="006F1077"/>
    <w:rsid w:val="007979CB"/>
    <w:rsid w:val="00811298"/>
    <w:rsid w:val="008F4E0B"/>
    <w:rsid w:val="00986969"/>
    <w:rsid w:val="00A33DFC"/>
    <w:rsid w:val="00A71EA4"/>
    <w:rsid w:val="00B20CEF"/>
    <w:rsid w:val="00B3122F"/>
    <w:rsid w:val="00BD1CA7"/>
    <w:rsid w:val="00DB614E"/>
    <w:rsid w:val="00E27621"/>
    <w:rsid w:val="00E65029"/>
    <w:rsid w:val="00E770B3"/>
    <w:rsid w:val="00ED41A2"/>
    <w:rsid w:val="00EE24F0"/>
    <w:rsid w:val="00EE5A82"/>
    <w:rsid w:val="00F26CCC"/>
    <w:rsid w:val="00F72C7F"/>
    <w:rsid w:val="00F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9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64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7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4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Английский язык</cp:lastModifiedBy>
  <cp:revision>15</cp:revision>
  <dcterms:created xsi:type="dcterms:W3CDTF">2017-03-01T12:09:00Z</dcterms:created>
  <dcterms:modified xsi:type="dcterms:W3CDTF">2017-04-19T07:05:00Z</dcterms:modified>
</cp:coreProperties>
</file>