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Кроссворд   12 класс.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вертикали: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Способность нестабильных ядер превращаться в другие ядра, при этом процесс превращения сопровождается испусканием различных частиц.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2). Элементарная частица без заряда.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3). Химический радиоактивный элемент с периодом полураспада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4,5 млрд. лет.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4). Ядерные частицы протон и нейтрон.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5). Частицы, участвующие в сильных взаимодействиях.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6). Тело малых размеров, в котором сосредоточены почти вся масса и весь положительный заряд атома.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7). Реакции, в которые вступают атомные ядра.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8). Элементарная частица с отрицательным зарядом.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горизонтали: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9). Мельчайшая частица вещества </w:t>
      </w:r>
      <w:proofErr w:type="gramStart"/>
      <w:r>
        <w:rPr>
          <w:sz w:val="32"/>
          <w:szCs w:val="32"/>
        </w:rPr>
        <w:t>( перевод</w:t>
      </w:r>
      <w:proofErr w:type="gramEnd"/>
      <w:r>
        <w:rPr>
          <w:sz w:val="32"/>
          <w:szCs w:val="32"/>
        </w:rPr>
        <w:t xml:space="preserve"> « неделимая»).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10). Фамилия супругов из Польши, открывших полоний.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11). Реакции слияния лёгких ядер при очень высокой температуре.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12). Советский физик, под руководством которого был создан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первый</w:t>
      </w:r>
      <w:proofErr w:type="gramEnd"/>
      <w:r>
        <w:rPr>
          <w:sz w:val="32"/>
          <w:szCs w:val="32"/>
        </w:rPr>
        <w:t xml:space="preserve"> в Европе атомный реактор.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13). Порция света.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14). Элементарная положительная частица.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15). Ядерная реакция, в которой частицы, вызывающие её  (нейтроны), образуются как продукты этой реакции.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Кроссворд 11 класс.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вертикали: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Прибор для измерения силы тока.                                                        2). Минимальный электрический заряд.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3). Система двух проводников, разделённых слоем диэлектрика. Существуют для накопления электрической энергии.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4). Любые силы, действующие на электрически заряженные частицы, за исключением сил электростатического происхождения.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5). Учёный, открывший закон электромагнитной индукции.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горизонтали: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6). Единица электрического заряда.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7). Четвёртое состояние вещества.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8). Хорошие проводники электрического тока.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9). Единица измерения силы тока.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10). Драгоценный камень, который при электризации заряжается отрицательно.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11). Процесс выделения вещества на электродах.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12). Прибор для измерения электрического сопротивления.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Кроссворд 9 класс.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По вертикали: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Единица измерения силы.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2). Изменение координаты тела за единицу времени.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3). Газовая среда вокруг земли, вращающаяся вместе с ней.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4). Явление, возникающее между соприкасающимися поверхностями.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5). Раздел физики, который изучает движение и взаимодействие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макроскопических тел.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6). Единица измерения массы в системе СИ.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горизонтали: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7). Изменение скорости за единицу времени.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8). Раздел механики, в котором изучается движение тел в связи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с их взаимодействием.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9). Изменение расположения частей тела относительно друг друга.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10). Раздел механики, в котором изучается движение тел без рассмотрения причин движения.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Pr="00FE6A64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t xml:space="preserve">                                                            </w:t>
      </w: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  <w:r>
        <w:t xml:space="preserve">                                           </w:t>
      </w: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lastRenderedPageBreak/>
        <w:t xml:space="preserve">                                                </w:t>
      </w:r>
      <w:r>
        <w:rPr>
          <w:sz w:val="32"/>
          <w:szCs w:val="32"/>
        </w:rPr>
        <w:t>Кроссворд 10 класс.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вертикали: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Мельчайшая частица вещества, не делящаяся при химических реакциях.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2). Температура по шкале Кельвина.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3). Твёрдые тела, в которых атомы или молекулы занимают определённые, упорядоченные положения в пространстве.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4). Масса единичного объёма вещества.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5). Мельчайшая устойчивая частица вещества.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По горизонтали: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6). Твердое тело, состоящее из большого числа маленьких кристаллов кристалликов.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7). Состояние вещества, в котором тела сохраняют свой объём и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форму.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8). Физическая величина, характеризующая состояние теплового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равновесия системы тел.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9). Зависимость физических свойств от направления внутри кристалла.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10). Прибор для измерения температуры.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11). Одна из количественных характеристик геом. тел.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12). Физическая величина, характеризующая интенсивность нормальных ( перпендикулярных к поверхности) сил.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8A08E9" w:rsidP="008A08E9">
      <w:pPr>
        <w:tabs>
          <w:tab w:val="left" w:pos="8100"/>
        </w:tabs>
        <w:jc w:val="center"/>
      </w:pPr>
      <w:r>
        <w:lastRenderedPageBreak/>
        <w:t xml:space="preserve">МБОУ </w:t>
      </w:r>
      <w:proofErr w:type="spellStart"/>
      <w:r>
        <w:t>Мирновская</w:t>
      </w:r>
      <w:proofErr w:type="spellEnd"/>
      <w:r>
        <w:t xml:space="preserve"> В(С</w:t>
      </w:r>
      <w:r w:rsidR="00523878">
        <w:t>)ОШ при ФКУ ИК-6 ГУФСИН России по</w:t>
      </w:r>
      <w:r>
        <w:t xml:space="preserve"> Нижегородской области</w:t>
      </w: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523878" w:rsidRDefault="00523878" w:rsidP="00523878">
      <w:pPr>
        <w:tabs>
          <w:tab w:val="left" w:pos="8100"/>
        </w:tabs>
      </w:pPr>
    </w:p>
    <w:p w:rsidR="008A08E9" w:rsidRDefault="008A08E9" w:rsidP="008A08E9">
      <w:pPr>
        <w:tabs>
          <w:tab w:val="left" w:pos="8100"/>
        </w:tabs>
        <w:jc w:val="center"/>
        <w:rPr>
          <w:sz w:val="48"/>
          <w:szCs w:val="48"/>
        </w:rPr>
      </w:pPr>
    </w:p>
    <w:p w:rsidR="008A08E9" w:rsidRDefault="008A08E9" w:rsidP="008A08E9">
      <w:pPr>
        <w:tabs>
          <w:tab w:val="left" w:pos="8100"/>
        </w:tabs>
        <w:jc w:val="center"/>
        <w:rPr>
          <w:sz w:val="48"/>
          <w:szCs w:val="48"/>
        </w:rPr>
      </w:pPr>
    </w:p>
    <w:p w:rsidR="00523878" w:rsidRDefault="008A08E9" w:rsidP="008A08E9">
      <w:pPr>
        <w:tabs>
          <w:tab w:val="left" w:pos="810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523878">
        <w:rPr>
          <w:sz w:val="48"/>
          <w:szCs w:val="48"/>
        </w:rPr>
        <w:t>Неделя физики в школе»</w:t>
      </w:r>
    </w:p>
    <w:p w:rsidR="00523878" w:rsidRDefault="00523878" w:rsidP="008A08E9">
      <w:pPr>
        <w:tabs>
          <w:tab w:val="left" w:pos="8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(для учащихся 9-12 классов)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8A08E9">
      <w:pPr>
        <w:tabs>
          <w:tab w:val="left" w:pos="810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Учитель :  Курганова З. П.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8A08E9" w:rsidRDefault="00523878" w:rsidP="008A08E9">
      <w:pPr>
        <w:tabs>
          <w:tab w:val="left" w:pos="81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523878" w:rsidRDefault="008A08E9" w:rsidP="008A08E9">
      <w:pPr>
        <w:tabs>
          <w:tab w:val="left" w:pos="81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2014-2015 учебный год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8A08E9">
      <w:pPr>
        <w:tabs>
          <w:tab w:val="left" w:pos="81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План</w:t>
      </w:r>
    </w:p>
    <w:p w:rsidR="00523878" w:rsidRPr="00EF3F18" w:rsidRDefault="008A08E9" w:rsidP="008A08E9">
      <w:pPr>
        <w:tabs>
          <w:tab w:val="left" w:pos="81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проведения недели физики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A08E9">
        <w:rPr>
          <w:sz w:val="32"/>
          <w:szCs w:val="32"/>
        </w:rPr>
        <w:t xml:space="preserve">            1). Открытие недели</w:t>
      </w:r>
    </w:p>
    <w:p w:rsidR="00523878" w:rsidRDefault="00523878" w:rsidP="00523878">
      <w:pPr>
        <w:pStyle w:val="a3"/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23878" w:rsidRPr="00EF3F18" w:rsidRDefault="00523878" w:rsidP="00523878">
      <w:pPr>
        <w:pStyle w:val="a3"/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2). </w:t>
      </w:r>
      <w:r w:rsidRPr="00EF3F18">
        <w:rPr>
          <w:sz w:val="32"/>
          <w:szCs w:val="32"/>
        </w:rPr>
        <w:t>Конкурс любителей кроссвордов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3). Конференц</w:t>
      </w:r>
      <w:r w:rsidR="008A08E9">
        <w:rPr>
          <w:sz w:val="32"/>
          <w:szCs w:val="32"/>
        </w:rPr>
        <w:t>ия «применение ядерной энергии»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4). Игр</w:t>
      </w:r>
      <w:r w:rsidR="008A08E9">
        <w:rPr>
          <w:sz w:val="32"/>
          <w:szCs w:val="32"/>
        </w:rPr>
        <w:t>а «Поле чудес» (ядерная физика)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5). Викторин</w:t>
      </w:r>
      <w:r w:rsidR="008A08E9">
        <w:rPr>
          <w:sz w:val="32"/>
          <w:szCs w:val="32"/>
        </w:rPr>
        <w:t>а «Учёные- физики против войны»</w:t>
      </w:r>
      <w:r>
        <w:rPr>
          <w:sz w:val="32"/>
          <w:szCs w:val="32"/>
        </w:rPr>
        <w:t xml:space="preserve">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40"/>
          <w:szCs w:val="40"/>
        </w:rPr>
        <w:t>Конференция</w:t>
      </w:r>
    </w:p>
    <w:p w:rsidR="00523878" w:rsidRDefault="00523878" w:rsidP="00523878">
      <w:pPr>
        <w:tabs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«Применение ядерной энергии».</w:t>
      </w:r>
    </w:p>
    <w:p w:rsidR="00523878" w:rsidRDefault="00523878" w:rsidP="00523878">
      <w:pPr>
        <w:tabs>
          <w:tab w:val="left" w:pos="8100"/>
        </w:tabs>
        <w:rPr>
          <w:sz w:val="40"/>
          <w:szCs w:val="40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  <w:r>
        <w:rPr>
          <w:sz w:val="32"/>
          <w:szCs w:val="32"/>
        </w:rPr>
        <w:t xml:space="preserve">1). </w:t>
      </w:r>
      <w:r w:rsidRPr="002739FC">
        <w:rPr>
          <w:sz w:val="32"/>
          <w:szCs w:val="32"/>
        </w:rPr>
        <w:t>Открытие атомного ядра.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  <w:r>
        <w:rPr>
          <w:sz w:val="32"/>
          <w:szCs w:val="32"/>
        </w:rPr>
        <w:t>2). Обнаружение радиоактивности.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  <w:r>
        <w:rPr>
          <w:sz w:val="32"/>
          <w:szCs w:val="32"/>
        </w:rPr>
        <w:t>3). Применение ядерной энергии в мирных целях.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  <w:r>
        <w:rPr>
          <w:sz w:val="32"/>
          <w:szCs w:val="32"/>
        </w:rPr>
        <w:t>4). Ядерное оружие.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  <w:r>
        <w:rPr>
          <w:sz w:val="32"/>
          <w:szCs w:val="32"/>
        </w:rPr>
        <w:t>5). «… на маленькой Земле накоплено так много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08E9">
        <w:rPr>
          <w:sz w:val="32"/>
          <w:szCs w:val="32"/>
        </w:rPr>
        <w:t xml:space="preserve">     </w:t>
      </w:r>
      <w:r>
        <w:rPr>
          <w:sz w:val="32"/>
          <w:szCs w:val="32"/>
        </w:rPr>
        <w:t>разных бомб».</w:t>
      </w: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32"/>
          <w:szCs w:val="32"/>
        </w:rPr>
      </w:pPr>
    </w:p>
    <w:p w:rsidR="00523878" w:rsidRPr="008A08E9" w:rsidRDefault="00523878" w:rsidP="008A08E9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pStyle w:val="a3"/>
        <w:tabs>
          <w:tab w:val="left" w:pos="8100"/>
        </w:tabs>
        <w:ind w:left="1665"/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</w:t>
      </w:r>
      <w:r>
        <w:rPr>
          <w:sz w:val="40"/>
          <w:szCs w:val="40"/>
        </w:rPr>
        <w:t xml:space="preserve">Игра «Поле чудес» </w:t>
      </w:r>
    </w:p>
    <w:p w:rsidR="00523878" w:rsidRDefault="00523878" w:rsidP="00523878">
      <w:pPr>
        <w:tabs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9A45F0">
        <w:rPr>
          <w:sz w:val="40"/>
          <w:szCs w:val="40"/>
        </w:rPr>
        <w:t>на тему</w:t>
      </w:r>
      <w:r>
        <w:rPr>
          <w:sz w:val="40"/>
          <w:szCs w:val="40"/>
        </w:rPr>
        <w:t xml:space="preserve"> «Ядерная физика»</w:t>
      </w:r>
    </w:p>
    <w:p w:rsidR="00523878" w:rsidRPr="00E043AB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40"/>
          <w:szCs w:val="40"/>
        </w:rPr>
        <w:t xml:space="preserve">               </w:t>
      </w:r>
      <w:r>
        <w:rPr>
          <w:sz w:val="32"/>
          <w:szCs w:val="32"/>
        </w:rPr>
        <w:t>(для учащихся 12 класса).</w:t>
      </w:r>
    </w:p>
    <w:p w:rsidR="00523878" w:rsidRDefault="00523878" w:rsidP="00523878">
      <w:pPr>
        <w:tabs>
          <w:tab w:val="left" w:pos="8100"/>
        </w:tabs>
        <w:rPr>
          <w:sz w:val="40"/>
          <w:szCs w:val="40"/>
        </w:rPr>
      </w:pPr>
    </w:p>
    <w:p w:rsidR="00523878" w:rsidRDefault="00523878" w:rsidP="00523878">
      <w:pPr>
        <w:tabs>
          <w:tab w:val="left" w:pos="8100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Первая тройка игроков должна назвать фамилию великого               английского физика, открывшего атомное ядро.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20"/>
          <w:szCs w:val="20"/>
        </w:rPr>
        <w:t>(Резерфорд).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>2). Вторая тройка игроков называет явление самопроизвольного излучения нестабильных ядер и превращение их в другие ядра.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</w:t>
      </w:r>
      <w:r>
        <w:rPr>
          <w:sz w:val="20"/>
          <w:szCs w:val="20"/>
        </w:rPr>
        <w:t>(Радиоактивность).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>3). Исчезновение одних частиц и появление других при реакциях между элементарными частицами.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0"/>
          <w:szCs w:val="20"/>
        </w:rPr>
        <w:t>(Аннигиляция).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20"/>
          <w:szCs w:val="20"/>
        </w:rPr>
        <w:t xml:space="preserve">  </w:t>
      </w:r>
      <w:r>
        <w:rPr>
          <w:sz w:val="32"/>
          <w:szCs w:val="32"/>
        </w:rPr>
        <w:t>4). Суперприз. Как называют эквивалентную дозу излучения,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при которой доза поглощения гамма-излучения равна 1 грэю.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Зиверт</w:t>
      </w:r>
      <w:proofErr w:type="spellEnd"/>
      <w:r>
        <w:rPr>
          <w:sz w:val="20"/>
          <w:szCs w:val="20"/>
        </w:rPr>
        <w:t>).</w:t>
      </w: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Default="00523878" w:rsidP="00523878">
      <w:pPr>
        <w:tabs>
          <w:tab w:val="left" w:pos="8100"/>
        </w:tabs>
        <w:rPr>
          <w:sz w:val="20"/>
          <w:szCs w:val="20"/>
        </w:rPr>
      </w:pPr>
    </w:p>
    <w:p w:rsidR="00523878" w:rsidRPr="00B2797C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</w:p>
    <w:p w:rsidR="00523878" w:rsidRPr="00D9006C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</w:t>
      </w:r>
      <w:r>
        <w:rPr>
          <w:sz w:val="28"/>
          <w:szCs w:val="28"/>
        </w:rPr>
        <w:t xml:space="preserve">                  </w:t>
      </w:r>
    </w:p>
    <w:p w:rsidR="00523878" w:rsidRPr="005945DC" w:rsidRDefault="00523878" w:rsidP="00523878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32"/>
          <w:szCs w:val="32"/>
        </w:rPr>
        <w:t>Наверно вам приятно жить в тепле,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А между тем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на маленькой Земле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накоплено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так много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разных бомб,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что ,сколько их,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не знает даже Бог.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Пока что эти бомбы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мирно спят.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И может, было б незачем опять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о бомбах вспоминать и говорить…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Но если только взять и разделить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взрывчатку, запрессованную в них…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На всех – без исключения – людей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в их первый день и в их последний день…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На всех людей .И посчитать потом на каждом будет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По пятнадцать тонн!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Живём мы.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И несёт любой из нас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Пятнадцать тонн взрывчатки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Про запас…      </w:t>
      </w: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</w:p>
    <w:p w:rsidR="00523878" w:rsidRDefault="00523878" w:rsidP="00523878">
      <w:pPr>
        <w:tabs>
          <w:tab w:val="left" w:pos="8100"/>
        </w:tabs>
        <w:rPr>
          <w:sz w:val="32"/>
          <w:szCs w:val="32"/>
        </w:rPr>
      </w:pPr>
      <w:bookmarkStart w:id="0" w:name="_GoBack"/>
      <w:bookmarkEnd w:id="0"/>
    </w:p>
    <w:sectPr w:rsidR="0052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37609"/>
    <w:multiLevelType w:val="hybridMultilevel"/>
    <w:tmpl w:val="11FAF95C"/>
    <w:lvl w:ilvl="0" w:tplc="D97CFD1E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4"/>
    <w:rsid w:val="003C543D"/>
    <w:rsid w:val="00523878"/>
    <w:rsid w:val="008A08E9"/>
    <w:rsid w:val="00C773DE"/>
    <w:rsid w:val="00D50CC6"/>
    <w:rsid w:val="00D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E922-0E48-4D69-A68E-864C2632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user</cp:lastModifiedBy>
  <cp:revision>4</cp:revision>
  <cp:lastPrinted>2015-02-17T20:14:00Z</cp:lastPrinted>
  <dcterms:created xsi:type="dcterms:W3CDTF">2015-02-20T07:28:00Z</dcterms:created>
  <dcterms:modified xsi:type="dcterms:W3CDTF">2015-02-17T20:21:00Z</dcterms:modified>
</cp:coreProperties>
</file>