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7" w:rsidRDefault="00FF2B77" w:rsidP="00F26A64">
      <w:r>
        <w:t xml:space="preserve">МБОУ </w:t>
      </w:r>
      <w:proofErr w:type="spellStart"/>
      <w:r>
        <w:t>Мирновская</w:t>
      </w:r>
      <w:proofErr w:type="spellEnd"/>
      <w:r>
        <w:t xml:space="preserve"> вечерняя (сменная) школа  при ФКУ ИК-6 ГУФСИН России по     </w:t>
      </w:r>
      <w:r w:rsidR="00CC3376">
        <w:t xml:space="preserve">  </w:t>
      </w:r>
      <w:r>
        <w:t xml:space="preserve">Нижегородской области  </w:t>
      </w:r>
    </w:p>
    <w:p w:rsidR="00FF2B77" w:rsidRDefault="00FF2B77" w:rsidP="00F26A64"/>
    <w:p w:rsidR="00FF2B77" w:rsidRDefault="00FF2B77" w:rsidP="00F26A64"/>
    <w:p w:rsidR="00FF2B77" w:rsidRDefault="00FF2B77" w:rsidP="00F26A64"/>
    <w:p w:rsidR="00FF2B77" w:rsidRDefault="00FF2B77" w:rsidP="00F26A64">
      <w:r>
        <w:t xml:space="preserve">  </w:t>
      </w:r>
    </w:p>
    <w:p w:rsidR="00F26A64" w:rsidRDefault="00F26A64" w:rsidP="00F26A64"/>
    <w:p w:rsidR="00F26A64" w:rsidRPr="00F26A64" w:rsidRDefault="00F26A64" w:rsidP="00F26A64">
      <w:r w:rsidRPr="00F26A64">
        <w:t xml:space="preserve">   </w:t>
      </w:r>
    </w:p>
    <w:p w:rsidR="00CC3376" w:rsidRDefault="00CC3376" w:rsidP="00F26A64">
      <w:r>
        <w:t xml:space="preserve">    </w:t>
      </w:r>
    </w:p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>
      <w:r>
        <w:t xml:space="preserve"> </w:t>
      </w:r>
    </w:p>
    <w:p w:rsidR="00CC3376" w:rsidRDefault="00CC3376" w:rsidP="00F26A64"/>
    <w:p w:rsidR="00CC3376" w:rsidRDefault="00CC3376" w:rsidP="00F26A64"/>
    <w:p w:rsidR="00F26A64" w:rsidRDefault="00F26A64" w:rsidP="00F26A64">
      <w:r w:rsidRPr="00F26A64">
        <w:t xml:space="preserve">Контрольная работа </w:t>
      </w:r>
      <w:r w:rsidR="00CC3376">
        <w:t>(</w:t>
      </w:r>
      <w:r w:rsidR="00137245">
        <w:t xml:space="preserve">тестирование) </w:t>
      </w:r>
      <w:r w:rsidRPr="00F26A64">
        <w:t xml:space="preserve"> по теме</w:t>
      </w:r>
      <w:r w:rsidR="00CC3376">
        <w:t>:</w:t>
      </w:r>
      <w:r w:rsidRPr="00F26A64">
        <w:t xml:space="preserve">  «Растворение. Растворы. </w:t>
      </w:r>
      <w:r w:rsidR="00CC3376">
        <w:t xml:space="preserve">     </w:t>
      </w:r>
      <w:r w:rsidRPr="00F26A64">
        <w:t>Электролитическая диссоциация»</w:t>
      </w:r>
    </w:p>
    <w:p w:rsidR="00F26A64" w:rsidRPr="00F26A64" w:rsidRDefault="00F26A64" w:rsidP="00F26A64"/>
    <w:p w:rsidR="00CC3376" w:rsidRDefault="00CC3376" w:rsidP="00F26A64"/>
    <w:p w:rsidR="00CC3376" w:rsidRDefault="00CC3376" w:rsidP="00F26A64"/>
    <w:p w:rsidR="00CC3376" w:rsidRDefault="00CC3376" w:rsidP="00F26A64">
      <w:r>
        <w:t xml:space="preserve">                                                 </w:t>
      </w:r>
    </w:p>
    <w:p w:rsidR="00CC3376" w:rsidRDefault="00CC3376" w:rsidP="00F26A64"/>
    <w:p w:rsidR="00CC3376" w:rsidRDefault="00CC3376" w:rsidP="00F26A64"/>
    <w:p w:rsidR="00CC3376" w:rsidRDefault="00CC3376" w:rsidP="00F26A64">
      <w:r>
        <w:t xml:space="preserve">                                           </w:t>
      </w:r>
      <w:proofErr w:type="gramStart"/>
      <w:r w:rsidRPr="00F26A64">
        <w:t>Дашина</w:t>
      </w:r>
      <w:proofErr w:type="gramEnd"/>
      <w:r w:rsidRPr="00F26A64">
        <w:t xml:space="preserve"> Н.А.</w:t>
      </w:r>
      <w:r>
        <w:t>, учитель биологии и химии</w:t>
      </w:r>
    </w:p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CC3376">
      <w:r>
        <w:t xml:space="preserve">                                           </w:t>
      </w:r>
    </w:p>
    <w:p w:rsidR="00CC3376" w:rsidRDefault="00CC3376" w:rsidP="00CC3376"/>
    <w:p w:rsidR="00CC3376" w:rsidRDefault="00CC3376" w:rsidP="00CC3376"/>
    <w:p w:rsidR="00CC3376" w:rsidRDefault="00CC3376" w:rsidP="00CC3376"/>
    <w:p w:rsidR="00CC3376" w:rsidRDefault="00CC3376" w:rsidP="00CC3376"/>
    <w:p w:rsidR="00CC3376" w:rsidRDefault="00CC3376" w:rsidP="00CC3376"/>
    <w:p w:rsidR="00CC3376" w:rsidRDefault="00CC3376" w:rsidP="00CC3376"/>
    <w:p w:rsidR="00CC3376" w:rsidRDefault="00CC3376" w:rsidP="00CC3376"/>
    <w:p w:rsidR="00CC3376" w:rsidRDefault="00CC3376" w:rsidP="00CC3376"/>
    <w:p w:rsidR="00CC3376" w:rsidRDefault="00CC3376" w:rsidP="00CC3376"/>
    <w:p w:rsidR="00CC3376" w:rsidRDefault="00CC3376" w:rsidP="00CC3376">
      <w:r>
        <w:t xml:space="preserve">                                  </w:t>
      </w:r>
      <w:r>
        <w:t xml:space="preserve">2016-2017 учебный год </w:t>
      </w:r>
    </w:p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CC3376" w:rsidRDefault="00CC3376" w:rsidP="00F26A64"/>
    <w:p w:rsidR="00993564" w:rsidRPr="00993564" w:rsidRDefault="00993564" w:rsidP="00F26A64">
      <w:pPr>
        <w:rPr>
          <w:rStyle w:val="a4"/>
        </w:rPr>
      </w:pPr>
      <w:r w:rsidRPr="00993564">
        <w:rPr>
          <w:rStyle w:val="a4"/>
        </w:rPr>
        <w:lastRenderedPageBreak/>
        <w:t>Выбрать один правильный ответ.</w:t>
      </w:r>
    </w:p>
    <w:p w:rsidR="00993564" w:rsidRDefault="00993564" w:rsidP="00F26A64"/>
    <w:p w:rsidR="00F26A64" w:rsidRPr="00F26A64" w:rsidRDefault="00CC3376" w:rsidP="00F26A64">
      <w:r>
        <w:t xml:space="preserve">1.Растворы замерзают </w:t>
      </w:r>
      <w:proofErr w:type="gramStart"/>
      <w:r>
        <w:t>при</w:t>
      </w:r>
      <w:proofErr w:type="gramEnd"/>
      <w:r w:rsidR="00F26A64" w:rsidRPr="00F26A64">
        <w:t xml:space="preserve">: </w:t>
      </w:r>
      <w:proofErr w:type="gramStart"/>
      <w:r w:rsidR="00F26A64" w:rsidRPr="00F26A64">
        <w:t>А-</w:t>
      </w:r>
      <w:proofErr w:type="gramEnd"/>
      <w:r w:rsidR="00F26A64" w:rsidRPr="00F26A64">
        <w:t xml:space="preserve"> более высокой температуре, чем растворитель</w:t>
      </w:r>
      <w:r w:rsidR="00137245">
        <w:t xml:space="preserve">; </w:t>
      </w:r>
    </w:p>
    <w:p w:rsidR="00F26A64" w:rsidRDefault="00F26A64" w:rsidP="00F26A64">
      <w:proofErr w:type="gramStart"/>
      <w:r w:rsidRPr="00F26A64">
        <w:t>Б-</w:t>
      </w:r>
      <w:proofErr w:type="gramEnd"/>
      <w:r w:rsidRPr="00F26A64">
        <w:t xml:space="preserve"> более низкой температуре, чем растворитель.</w:t>
      </w:r>
    </w:p>
    <w:p w:rsidR="00FF2B77" w:rsidRPr="00F26A64" w:rsidRDefault="00FF2B77" w:rsidP="00F26A64"/>
    <w:p w:rsidR="00F26A64" w:rsidRPr="00F26A64" w:rsidRDefault="00CC3376" w:rsidP="00F26A64">
      <w:r>
        <w:t>2.Найдите верное утверждение</w:t>
      </w:r>
      <w:proofErr w:type="gramStart"/>
      <w:r>
        <w:t>.</w:t>
      </w:r>
      <w:proofErr w:type="gramEnd"/>
      <w:r>
        <w:t xml:space="preserve"> К</w:t>
      </w:r>
      <w:r w:rsidR="00F26A64" w:rsidRPr="00F26A64">
        <w:t>ак правило</w:t>
      </w:r>
      <w:r w:rsidR="00993564">
        <w:t>,</w:t>
      </w:r>
      <w:r w:rsidR="00F26A64" w:rsidRPr="00F26A64">
        <w:t xml:space="preserve"> с повышением температуры:</w:t>
      </w:r>
    </w:p>
    <w:p w:rsidR="00F26A64" w:rsidRDefault="00F26A64" w:rsidP="00F26A64">
      <w:proofErr w:type="gramStart"/>
      <w:r w:rsidRPr="00F26A64">
        <w:t>А-</w:t>
      </w:r>
      <w:proofErr w:type="gramEnd"/>
      <w:r w:rsidRPr="00F26A64">
        <w:t xml:space="preserve"> растворимость твердых веществ в воде увеличивается, растворимость газов увеличивается</w:t>
      </w:r>
      <w:r w:rsidR="00137245">
        <w:t xml:space="preserve">; </w:t>
      </w:r>
      <w:r w:rsidRPr="00F26A64">
        <w:t xml:space="preserve"> Б- растворимость твердых веществ и газов уменьшается</w:t>
      </w:r>
      <w:r w:rsidR="00137245">
        <w:t xml:space="preserve">; </w:t>
      </w:r>
      <w:r w:rsidRPr="00F26A64">
        <w:t xml:space="preserve"> В- растворимость твердых веществ увеличивается, а газов уменьшается</w:t>
      </w:r>
      <w:r w:rsidR="00137245">
        <w:t>.</w:t>
      </w:r>
    </w:p>
    <w:p w:rsidR="00FF2B77" w:rsidRPr="00F26A64" w:rsidRDefault="00FF2B77" w:rsidP="00F26A64"/>
    <w:p w:rsidR="00F26A64" w:rsidRDefault="00F26A64" w:rsidP="00F26A64">
      <w:r w:rsidRPr="00F26A64">
        <w:t>3.Соли хорошо растворимые: А-сульфат меди, сульфат серебра, хлорид натрия, нитрат калия</w:t>
      </w:r>
      <w:r w:rsidR="00137245">
        <w:t xml:space="preserve">; </w:t>
      </w:r>
      <w:r w:rsidRPr="00F26A64">
        <w:t xml:space="preserve"> Б-хлорид калия, хлорид аммония, сульфат натрия, нитрат калия</w:t>
      </w:r>
      <w:r w:rsidR="00137245">
        <w:t>.</w:t>
      </w:r>
    </w:p>
    <w:p w:rsidR="00FF2B77" w:rsidRPr="00F26A64" w:rsidRDefault="00FF2B77" w:rsidP="00F26A64"/>
    <w:p w:rsidR="00F26A64" w:rsidRDefault="00F26A64" w:rsidP="00F26A64">
      <w:r w:rsidRPr="00F26A64">
        <w:t>4.Атомы водорода в молекуле воды расположены под углом: А-120</w:t>
      </w:r>
      <w:r w:rsidRPr="00F26A64">
        <w:rPr>
          <w:vertAlign w:val="superscript"/>
        </w:rPr>
        <w:t>0</w:t>
      </w:r>
      <w:r w:rsidR="00137245">
        <w:t>;</w:t>
      </w:r>
      <w:r>
        <w:rPr>
          <w:vertAlign w:val="superscript"/>
        </w:rPr>
        <w:t xml:space="preserve"> </w:t>
      </w:r>
      <w:r w:rsidRPr="00F26A64">
        <w:t xml:space="preserve"> Б-104,5</w:t>
      </w:r>
      <w:r w:rsidRPr="00F26A64">
        <w:rPr>
          <w:vertAlign w:val="superscript"/>
        </w:rPr>
        <w:t>0</w:t>
      </w:r>
      <w:r w:rsidR="00137245">
        <w:t xml:space="preserve">; </w:t>
      </w:r>
      <w:r w:rsidRPr="00F26A64">
        <w:t>В-107,5</w:t>
      </w:r>
      <w:r w:rsidRPr="00F26A64">
        <w:rPr>
          <w:vertAlign w:val="superscript"/>
        </w:rPr>
        <w:t>0</w:t>
      </w:r>
      <w:r w:rsidR="00137245">
        <w:rPr>
          <w:vertAlign w:val="superscript"/>
        </w:rPr>
        <w:t xml:space="preserve"> </w:t>
      </w:r>
      <w:r w:rsidR="00137245">
        <w:t>.</w:t>
      </w:r>
    </w:p>
    <w:p w:rsidR="00FF2B77" w:rsidRPr="00137245" w:rsidRDefault="00FF2B77" w:rsidP="00F26A64"/>
    <w:p w:rsidR="00F26A64" w:rsidRDefault="00F26A64" w:rsidP="00F26A64">
      <w:r w:rsidRPr="00F26A64">
        <w:t>5.Последовательность процессов при диссоциац</w:t>
      </w:r>
      <w:r w:rsidR="00CC3376">
        <w:t>ии веществ с ионной связью: А-</w:t>
      </w:r>
      <w:r w:rsidRPr="00F26A64">
        <w:t>ориентация диполей воды около ионов кристаллов</w:t>
      </w:r>
      <w:r>
        <w:t>;</w:t>
      </w:r>
      <w:r w:rsidR="00CC3376">
        <w:t xml:space="preserve"> </w:t>
      </w:r>
      <w:r w:rsidRPr="00F26A64">
        <w:t>гидратация молекул воды с противоположно заряженными ионами поверхностного слоя кристалла</w:t>
      </w:r>
      <w:r>
        <w:t>;</w:t>
      </w:r>
      <w:r w:rsidR="00CC3376">
        <w:t xml:space="preserve"> </w:t>
      </w:r>
      <w:r w:rsidRPr="00F26A64">
        <w:t>диссоциация кристалла электролита на гидратированные ионы</w:t>
      </w:r>
      <w:r>
        <w:t xml:space="preserve">; </w:t>
      </w:r>
      <w:r w:rsidR="00CC3376">
        <w:t xml:space="preserve">  </w:t>
      </w:r>
      <w:proofErr w:type="gramStart"/>
      <w:r w:rsidR="00CC3376">
        <w:t>Б-</w:t>
      </w:r>
      <w:proofErr w:type="gramEnd"/>
      <w:r w:rsidR="00CC3376">
        <w:t xml:space="preserve"> </w:t>
      </w:r>
      <w:r w:rsidRPr="00F26A64">
        <w:t xml:space="preserve">диссоциация кристалла электролита на гидратированные ионы </w:t>
      </w:r>
      <w:r>
        <w:t xml:space="preserve">; </w:t>
      </w:r>
      <w:r w:rsidRPr="00F26A64">
        <w:t>гидратация молекул воды с противоположно заряженными ионами поверхностного слоя кристалла</w:t>
      </w:r>
      <w:r>
        <w:t xml:space="preserve">; </w:t>
      </w:r>
      <w:r w:rsidRPr="00F26A64">
        <w:t xml:space="preserve"> ориентация диполей воды около ионов кристаллов.</w:t>
      </w:r>
    </w:p>
    <w:p w:rsidR="00FF2B77" w:rsidRPr="00F26A64" w:rsidRDefault="00FF2B77" w:rsidP="00F26A64"/>
    <w:p w:rsidR="00F26A64" w:rsidRDefault="00F26A64" w:rsidP="00F26A64">
      <w:r w:rsidRPr="00F26A64">
        <w:t xml:space="preserve">6.Сильные электролиты: </w:t>
      </w:r>
      <w:proofErr w:type="gramStart"/>
      <w:r w:rsidRPr="00F26A64">
        <w:t>А-серная кислота, угольная кислота, гидроксид натрия</w:t>
      </w:r>
      <w:r>
        <w:t xml:space="preserve">; </w:t>
      </w:r>
      <w:r w:rsidRPr="00F26A64">
        <w:t xml:space="preserve"> Б-гидроксид калия, соляная кислота, азотистая кислота</w:t>
      </w:r>
      <w:r>
        <w:t xml:space="preserve">; </w:t>
      </w:r>
      <w:r w:rsidRPr="00F26A64">
        <w:t xml:space="preserve"> В-азотная кислота, хлорид натрия, гидроксид натрия</w:t>
      </w:r>
      <w:r w:rsidR="00FF2B77">
        <w:t>.</w:t>
      </w:r>
      <w:proofErr w:type="gramEnd"/>
    </w:p>
    <w:p w:rsidR="00FF2B77" w:rsidRPr="00F26A64" w:rsidRDefault="00FF2B77" w:rsidP="00F26A64"/>
    <w:p w:rsidR="00F26A64" w:rsidRDefault="00F26A64" w:rsidP="00F26A64">
      <w:r w:rsidRPr="00F26A64">
        <w:t xml:space="preserve">7.Слово «ион» в переводе </w:t>
      </w:r>
      <w:proofErr w:type="gramStart"/>
      <w:r w:rsidRPr="00F26A64">
        <w:t>с</w:t>
      </w:r>
      <w:proofErr w:type="gramEnd"/>
      <w:r w:rsidRPr="00F26A64">
        <w:t xml:space="preserve"> греческого означает: А-блуждающий</w:t>
      </w:r>
      <w:r>
        <w:t>;</w:t>
      </w:r>
      <w:r w:rsidRPr="00F26A64">
        <w:t xml:space="preserve"> </w:t>
      </w:r>
      <w:proofErr w:type="gramStart"/>
      <w:r w:rsidRPr="00F26A64">
        <w:t>Б-</w:t>
      </w:r>
      <w:proofErr w:type="gramEnd"/>
      <w:r w:rsidRPr="00F26A64">
        <w:t xml:space="preserve"> странствующий</w:t>
      </w:r>
      <w:r>
        <w:t>;</w:t>
      </w:r>
      <w:r w:rsidRPr="00F26A64">
        <w:t xml:space="preserve"> В-заблудший</w:t>
      </w:r>
      <w:r>
        <w:t>.</w:t>
      </w:r>
      <w:r w:rsidRPr="00F26A64">
        <w:t xml:space="preserve"> </w:t>
      </w:r>
    </w:p>
    <w:p w:rsidR="00FF2B77" w:rsidRPr="00F26A64" w:rsidRDefault="00FF2B77" w:rsidP="00F26A64"/>
    <w:p w:rsidR="00F26A64" w:rsidRDefault="00F26A64" w:rsidP="00F26A64">
      <w:r w:rsidRPr="00F26A64">
        <w:t xml:space="preserve">8.Под действием электрического тока положительно заряженные ионы движутся к: </w:t>
      </w:r>
      <w:proofErr w:type="gramStart"/>
      <w:r w:rsidRPr="00F26A64">
        <w:t>А-</w:t>
      </w:r>
      <w:proofErr w:type="gramEnd"/>
      <w:r w:rsidRPr="00F26A64">
        <w:t xml:space="preserve"> аноду</w:t>
      </w:r>
      <w:r>
        <w:t xml:space="preserve">; </w:t>
      </w:r>
      <w:r w:rsidRPr="00F26A64">
        <w:t xml:space="preserve"> Б-катоду</w:t>
      </w:r>
      <w:r>
        <w:t>.</w:t>
      </w:r>
    </w:p>
    <w:p w:rsidR="00FF2B77" w:rsidRPr="00F26A64" w:rsidRDefault="00FF2B77" w:rsidP="00F26A64"/>
    <w:p w:rsidR="00F26A64" w:rsidRDefault="00F26A64" w:rsidP="00F26A64">
      <w:r w:rsidRPr="00F26A64">
        <w:t xml:space="preserve">9.Вещества, при диссоциации которых образуются  катионы водорода, являются: А </w:t>
      </w:r>
      <w:proofErr w:type="gramStart"/>
      <w:r w:rsidRPr="00F26A64">
        <w:t>–щ</w:t>
      </w:r>
      <w:proofErr w:type="gramEnd"/>
      <w:r w:rsidRPr="00F26A64">
        <w:t>елочами</w:t>
      </w:r>
      <w:r>
        <w:t xml:space="preserve">; </w:t>
      </w:r>
      <w:r w:rsidRPr="00F26A64">
        <w:t xml:space="preserve"> Б-кислотами</w:t>
      </w:r>
      <w:r>
        <w:t xml:space="preserve">; </w:t>
      </w:r>
      <w:r w:rsidRPr="00F26A64">
        <w:t xml:space="preserve"> В-солями</w:t>
      </w:r>
      <w:r>
        <w:t>.</w:t>
      </w:r>
    </w:p>
    <w:p w:rsidR="00FF2B77" w:rsidRPr="00F26A64" w:rsidRDefault="00FF2B77" w:rsidP="00F26A64"/>
    <w:p w:rsidR="00F26A64" w:rsidRDefault="00CC3376" w:rsidP="00F26A64">
      <w:r>
        <w:t>10.</w:t>
      </w:r>
      <w:r w:rsidR="00F26A64" w:rsidRPr="00F26A64">
        <w:t xml:space="preserve">Вещества, при диссоциации которых образуются  катионы металлов и гидроксид-анионы, являются: А </w:t>
      </w:r>
      <w:proofErr w:type="gramStart"/>
      <w:r w:rsidR="00F26A64" w:rsidRPr="00F26A64">
        <w:t>–щ</w:t>
      </w:r>
      <w:proofErr w:type="gramEnd"/>
      <w:r w:rsidR="00F26A64" w:rsidRPr="00F26A64">
        <w:t>елочами</w:t>
      </w:r>
      <w:r w:rsidR="00F26A64">
        <w:t xml:space="preserve">; </w:t>
      </w:r>
      <w:r w:rsidR="00F26A64" w:rsidRPr="00F26A64">
        <w:t xml:space="preserve"> Б-кислотами</w:t>
      </w:r>
      <w:r w:rsidR="00F26A64">
        <w:t xml:space="preserve">; </w:t>
      </w:r>
      <w:r w:rsidR="00F26A64" w:rsidRPr="00F26A64">
        <w:t xml:space="preserve"> В-солями</w:t>
      </w:r>
      <w:r w:rsidR="00F26A64">
        <w:t>.</w:t>
      </w:r>
    </w:p>
    <w:p w:rsidR="00FF2B77" w:rsidRPr="00F26A64" w:rsidRDefault="00FF2B77" w:rsidP="00F26A64"/>
    <w:p w:rsidR="00F26A64" w:rsidRPr="00F26A64" w:rsidRDefault="00CC3376" w:rsidP="00F26A64">
      <w:r>
        <w:t>11.</w:t>
      </w:r>
      <w:r w:rsidR="00F26A64" w:rsidRPr="00F26A64">
        <w:t xml:space="preserve">Вещества, при диссоциации которых образуются  катионы металлов и анионы кислотных остатков, являются: А </w:t>
      </w:r>
      <w:proofErr w:type="gramStart"/>
      <w:r w:rsidR="00F26A64" w:rsidRPr="00F26A64">
        <w:t>–щ</w:t>
      </w:r>
      <w:proofErr w:type="gramEnd"/>
      <w:r w:rsidR="00F26A64" w:rsidRPr="00F26A64">
        <w:t>елочами</w:t>
      </w:r>
      <w:r w:rsidR="00F26A64">
        <w:t xml:space="preserve">; </w:t>
      </w:r>
      <w:r w:rsidR="00F26A64" w:rsidRPr="00F26A64">
        <w:t xml:space="preserve"> Б-кислотами</w:t>
      </w:r>
      <w:r w:rsidR="00F26A64">
        <w:t xml:space="preserve">; </w:t>
      </w:r>
      <w:r w:rsidR="00F26A64" w:rsidRPr="00F26A64">
        <w:t xml:space="preserve"> В-солями</w:t>
      </w:r>
      <w:r w:rsidR="00F26A64">
        <w:t>.</w:t>
      </w:r>
    </w:p>
    <w:p w:rsidR="00993564" w:rsidRDefault="00993564" w:rsidP="00F26A64"/>
    <w:p w:rsidR="00F26A64" w:rsidRDefault="00F26A64" w:rsidP="00F26A64">
      <w:r w:rsidRPr="00F26A64">
        <w:t>12.Реакц</w:t>
      </w:r>
      <w:proofErr w:type="gramStart"/>
      <w:r w:rsidRPr="00F26A64">
        <w:t>ии ио</w:t>
      </w:r>
      <w:proofErr w:type="gramEnd"/>
      <w:r w:rsidRPr="00F26A64">
        <w:t xml:space="preserve">нного обмена протекают до конца, если образуется: </w:t>
      </w:r>
      <w:proofErr w:type="gramStart"/>
      <w:r w:rsidRPr="00F26A64">
        <w:t xml:space="preserve">А-осадок, газ или </w:t>
      </w:r>
      <w:proofErr w:type="spellStart"/>
      <w:r w:rsidRPr="00F26A64">
        <w:t>малодиссоциирующее</w:t>
      </w:r>
      <w:proofErr w:type="spellEnd"/>
      <w:r w:rsidRPr="00F26A64">
        <w:t xml:space="preserve"> вещество</w:t>
      </w:r>
      <w:r>
        <w:t xml:space="preserve">; </w:t>
      </w:r>
      <w:r w:rsidRPr="00F26A64">
        <w:t xml:space="preserve"> Б-видимых изменений нет, ионный состав остается без изменения</w:t>
      </w:r>
      <w:r w:rsidR="00CC3376">
        <w:t>;</w:t>
      </w:r>
      <w:r w:rsidRPr="00F26A64">
        <w:t xml:space="preserve"> В-оба варианта ответов верные</w:t>
      </w:r>
      <w:r>
        <w:t>.</w:t>
      </w:r>
      <w:proofErr w:type="gramEnd"/>
    </w:p>
    <w:p w:rsidR="00FF2B77" w:rsidRPr="00F26A64" w:rsidRDefault="00FF2B77" w:rsidP="00F26A64"/>
    <w:p w:rsidR="00F26A64" w:rsidRDefault="00F26A64" w:rsidP="00F26A64">
      <w:r w:rsidRPr="00F26A64">
        <w:t xml:space="preserve">13.Стабильные кислоты: </w:t>
      </w:r>
      <w:proofErr w:type="gramStart"/>
      <w:r w:rsidRPr="00F26A64">
        <w:t>А-серная</w:t>
      </w:r>
      <w:proofErr w:type="gramEnd"/>
      <w:r w:rsidRPr="00F26A64">
        <w:t xml:space="preserve"> кислота, азотная кислота, ортофосфорная кислота</w:t>
      </w:r>
      <w:r>
        <w:t xml:space="preserve">; </w:t>
      </w:r>
      <w:r w:rsidRPr="00F26A64">
        <w:t xml:space="preserve"> Б-соляная кислота, серная кислота, кремниевая кислота</w:t>
      </w:r>
      <w:r>
        <w:t>.</w:t>
      </w:r>
    </w:p>
    <w:p w:rsidR="00FF2B77" w:rsidRPr="00F26A64" w:rsidRDefault="00FF2B77" w:rsidP="00F26A64"/>
    <w:p w:rsidR="00F26A64" w:rsidRDefault="00F26A64" w:rsidP="00F26A64">
      <w:r w:rsidRPr="00F26A64">
        <w:t xml:space="preserve">14. Нестабильные кислоты: </w:t>
      </w:r>
      <w:proofErr w:type="gramStart"/>
      <w:r w:rsidRPr="00F26A64">
        <w:t>А-серная</w:t>
      </w:r>
      <w:proofErr w:type="gramEnd"/>
      <w:r w:rsidRPr="00F26A64">
        <w:t xml:space="preserve"> кислота, соляная кислота, угольная кислота</w:t>
      </w:r>
      <w:r>
        <w:t xml:space="preserve">; </w:t>
      </w:r>
      <w:r w:rsidRPr="00F26A64">
        <w:t xml:space="preserve"> Б-кремниевая кислота, угольная кислота, сернистая кислота</w:t>
      </w:r>
      <w:r>
        <w:t>.</w:t>
      </w:r>
    </w:p>
    <w:p w:rsidR="00FF2B77" w:rsidRPr="00F26A64" w:rsidRDefault="00FF2B77" w:rsidP="00F26A64"/>
    <w:p w:rsidR="00F26A64" w:rsidRDefault="00F26A64" w:rsidP="00F26A64">
      <w:r w:rsidRPr="00F26A64">
        <w:lastRenderedPageBreak/>
        <w:t xml:space="preserve">15.Летучие кислоты: </w:t>
      </w:r>
      <w:proofErr w:type="gramStart"/>
      <w:r w:rsidRPr="00F26A64">
        <w:t>А-серная</w:t>
      </w:r>
      <w:proofErr w:type="gramEnd"/>
      <w:r>
        <w:t xml:space="preserve"> кислота, ортофосфорная кислота,</w:t>
      </w:r>
      <w:r w:rsidRPr="00F26A64">
        <w:t xml:space="preserve"> кремниевая кислота</w:t>
      </w:r>
      <w:r>
        <w:t>;</w:t>
      </w:r>
      <w:r w:rsidRPr="00F26A64">
        <w:t xml:space="preserve"> Б-соляная кислота, азотная кислота, сероводородная кислота</w:t>
      </w:r>
    </w:p>
    <w:p w:rsidR="00FF2B77" w:rsidRPr="00F26A64" w:rsidRDefault="00FF2B77" w:rsidP="00F26A64"/>
    <w:p w:rsidR="00F26A64" w:rsidRDefault="00F26A64" w:rsidP="00F26A64">
      <w:r w:rsidRPr="00F26A64">
        <w:t>16. Реакция нейтрализации-это реакция  кислоты с</w:t>
      </w:r>
      <w:proofErr w:type="gramStart"/>
      <w:r w:rsidRPr="00F26A64">
        <w:t xml:space="preserve"> :</w:t>
      </w:r>
      <w:proofErr w:type="gramEnd"/>
      <w:r w:rsidRPr="00F26A64">
        <w:t xml:space="preserve"> А-с солью</w:t>
      </w:r>
      <w:r>
        <w:t xml:space="preserve">; </w:t>
      </w:r>
      <w:r w:rsidRPr="00F26A64">
        <w:t xml:space="preserve"> Б-с щелочью</w:t>
      </w:r>
      <w:r>
        <w:t xml:space="preserve">; </w:t>
      </w:r>
      <w:r w:rsidRPr="00F26A64">
        <w:t xml:space="preserve"> В-с основным оксидом</w:t>
      </w:r>
      <w:r>
        <w:t>.</w:t>
      </w:r>
    </w:p>
    <w:p w:rsidR="00FF2B77" w:rsidRPr="00F26A64" w:rsidRDefault="00FF2B77" w:rsidP="00F26A64"/>
    <w:p w:rsidR="00F26A64" w:rsidRDefault="00F26A64" w:rsidP="00F26A64">
      <w:r w:rsidRPr="00F26A64">
        <w:t>17.Степень окисления элементов  в хромовой кислоте: А-водород +1, хром+6, кислород-2</w:t>
      </w:r>
      <w:r>
        <w:t>;  Б-кислород -2, водород+1,</w:t>
      </w:r>
      <w:r w:rsidRPr="00F26A64">
        <w:t>хром +3</w:t>
      </w:r>
    </w:p>
    <w:p w:rsidR="00FF2B77" w:rsidRPr="00F26A64" w:rsidRDefault="00FF2B77" w:rsidP="00F26A64"/>
    <w:p w:rsidR="00F26A64" w:rsidRDefault="00F26A64" w:rsidP="00F26A64">
      <w:r w:rsidRPr="00F26A64">
        <w:t>18.Продукты реакции гидроксида натрия с хлоридом аммония: А-хлорид натрия, оксид азота (2), вода</w:t>
      </w:r>
      <w:r>
        <w:t xml:space="preserve">; </w:t>
      </w:r>
      <w:r w:rsidRPr="00F26A64">
        <w:t xml:space="preserve"> Б-хлорид натрия, аммиак, вода</w:t>
      </w:r>
      <w:r>
        <w:t>.</w:t>
      </w:r>
    </w:p>
    <w:p w:rsidR="00FF2B77" w:rsidRPr="00F26A64" w:rsidRDefault="00FF2B77" w:rsidP="00F26A64"/>
    <w:p w:rsidR="00F26A64" w:rsidRDefault="00F26A64" w:rsidP="00F26A64">
      <w:r w:rsidRPr="00F26A64">
        <w:t>19.Нерастворимые основания разлагаются при нагревании на оксид металла и воду. Это свойство для щелочей</w:t>
      </w:r>
      <w:r w:rsidR="001C65EF">
        <w:t>:</w:t>
      </w:r>
      <w:r w:rsidRPr="00F26A64">
        <w:t xml:space="preserve">  </w:t>
      </w:r>
      <w:proofErr w:type="gramStart"/>
      <w:r w:rsidRPr="00F26A64">
        <w:t>А-характерно</w:t>
      </w:r>
      <w:proofErr w:type="gramEnd"/>
      <w:r w:rsidR="001C65EF">
        <w:t>;</w:t>
      </w:r>
      <w:r w:rsidRPr="00F26A64">
        <w:t xml:space="preserve"> Б-нехарактерно</w:t>
      </w:r>
      <w:r w:rsidR="00FF2B77">
        <w:t>.</w:t>
      </w:r>
    </w:p>
    <w:p w:rsidR="00FF2B77" w:rsidRPr="00F26A64" w:rsidRDefault="00FF2B77" w:rsidP="00F26A64"/>
    <w:p w:rsidR="00F26A64" w:rsidRPr="00F26A64" w:rsidRDefault="00F26A64" w:rsidP="00F26A64">
      <w:r w:rsidRPr="00F26A64">
        <w:t>20.Несолеобразующие оксиды: А оксид углерода (4), оксид азота (1), оксид азота (2)</w:t>
      </w:r>
      <w:r>
        <w:t>;</w:t>
      </w:r>
    </w:p>
    <w:p w:rsidR="00F26A64" w:rsidRDefault="00F26A64" w:rsidP="00F26A64">
      <w:r w:rsidRPr="00F26A64">
        <w:t>Б-оксид серы (4), оксид углерода (2), оксид азота (1)</w:t>
      </w:r>
      <w:r>
        <w:t>;</w:t>
      </w:r>
      <w:r w:rsidRPr="00F26A64">
        <w:t xml:space="preserve"> </w:t>
      </w:r>
      <w:proofErr w:type="gramStart"/>
      <w:r w:rsidRPr="00F26A64">
        <w:t>В-</w:t>
      </w:r>
      <w:proofErr w:type="gramEnd"/>
      <w:r w:rsidRPr="00F26A64">
        <w:t xml:space="preserve"> оксид азота (1), оксид азота (2), оксид углерода (2)</w:t>
      </w:r>
      <w:r>
        <w:t>.</w:t>
      </w:r>
    </w:p>
    <w:p w:rsidR="00FF2B77" w:rsidRPr="00F26A64" w:rsidRDefault="00FF2B77" w:rsidP="00F26A64"/>
    <w:p w:rsidR="00F26A64" w:rsidRDefault="00F26A64" w:rsidP="00F26A64">
      <w:r w:rsidRPr="00F26A64">
        <w:t xml:space="preserve">21.Кислотным оксидам соответствую кислоты: </w:t>
      </w:r>
      <w:proofErr w:type="gramStart"/>
      <w:r w:rsidRPr="00F26A64">
        <w:t>А-</w:t>
      </w:r>
      <w:proofErr w:type="gramEnd"/>
      <w:r w:rsidRPr="00F26A64">
        <w:t xml:space="preserve"> оксид азота(3)-азотной кислоте, оксид азота (5)-азотистой кислоте</w:t>
      </w:r>
      <w:r>
        <w:t>;</w:t>
      </w:r>
      <w:r w:rsidRPr="00F26A64">
        <w:t xml:space="preserve"> Б- оксид азота(3)-азотистой кислоте, оксид азота (5)-азотной кислоте</w:t>
      </w:r>
      <w:r>
        <w:t>.</w:t>
      </w:r>
    </w:p>
    <w:p w:rsidR="00FF2B77" w:rsidRPr="00F26A64" w:rsidRDefault="00FF2B77" w:rsidP="00F26A64"/>
    <w:p w:rsidR="00F26A64" w:rsidRDefault="00F26A64" w:rsidP="00F26A64">
      <w:r w:rsidRPr="00F26A64">
        <w:t>22.В начале 19 века этот ученый сформулировал определение солей как продуктов реакций кислот с основаниями, или соединений, полученных заменой атомов водорода в ки</w:t>
      </w:r>
      <w:r>
        <w:t>слоте металлом: А-А.</w:t>
      </w:r>
      <w:r w:rsidR="001C65EF">
        <w:t xml:space="preserve"> </w:t>
      </w:r>
      <w:r>
        <w:t>М. Бутлеров;</w:t>
      </w:r>
      <w:r w:rsidRPr="00F26A64">
        <w:t xml:space="preserve"> Б-Й. Берцелиус</w:t>
      </w:r>
      <w:r>
        <w:t>.</w:t>
      </w:r>
    </w:p>
    <w:p w:rsidR="00FF2B77" w:rsidRPr="00F26A64" w:rsidRDefault="00FF2B77" w:rsidP="00F26A64"/>
    <w:p w:rsidR="00F26A64" w:rsidRDefault="00F26A64" w:rsidP="00F26A64">
      <w:r w:rsidRPr="00F26A64">
        <w:t>23.Средние  сол</w:t>
      </w:r>
      <w:proofErr w:type="gramStart"/>
      <w:r w:rsidRPr="00F26A64">
        <w:t>и-</w:t>
      </w:r>
      <w:proofErr w:type="gramEnd"/>
      <w:r w:rsidR="001C65EF">
        <w:t xml:space="preserve"> </w:t>
      </w:r>
      <w:r w:rsidRPr="00F26A64">
        <w:t>это: А-продукты неполного замещения атомов водорода в кислоте на металл</w:t>
      </w:r>
      <w:r>
        <w:t>;</w:t>
      </w:r>
      <w:r w:rsidRPr="00F26A64">
        <w:t xml:space="preserve"> Б-продукты полного замещения атомов водорода в кислоте на металл</w:t>
      </w:r>
      <w:r>
        <w:t>;</w:t>
      </w:r>
      <w:r w:rsidRPr="00F26A64">
        <w:t xml:space="preserve"> В-продукты неполного замещения </w:t>
      </w:r>
      <w:proofErr w:type="spellStart"/>
      <w:r w:rsidRPr="00F26A64">
        <w:t>гидроксогруппы</w:t>
      </w:r>
      <w:proofErr w:type="spellEnd"/>
      <w:r w:rsidRPr="00F26A64">
        <w:t xml:space="preserve"> в основании на кислотный остаток</w:t>
      </w:r>
      <w:r>
        <w:t>.</w:t>
      </w:r>
    </w:p>
    <w:p w:rsidR="00FF2B77" w:rsidRPr="00F26A64" w:rsidRDefault="00FF2B77" w:rsidP="00F26A64"/>
    <w:p w:rsidR="00F26A64" w:rsidRDefault="00F26A64" w:rsidP="00F26A64">
      <w:r w:rsidRPr="00F26A64">
        <w:t>24. «</w:t>
      </w:r>
      <w:proofErr w:type="spellStart"/>
      <w:r w:rsidRPr="00F26A64">
        <w:t>Вытеснительный</w:t>
      </w:r>
      <w:proofErr w:type="spellEnd"/>
      <w:r w:rsidRPr="00F26A64">
        <w:t>» ряд  металлов составил: А-В. Нернст</w:t>
      </w:r>
      <w:r>
        <w:t>;</w:t>
      </w:r>
      <w:r w:rsidRPr="00F26A64">
        <w:t xml:space="preserve"> Б-Н.Н. Бекетов</w:t>
      </w:r>
      <w:r>
        <w:t>;</w:t>
      </w:r>
      <w:r w:rsidRPr="00F26A64">
        <w:t xml:space="preserve"> В-Д.И. Менделеев</w:t>
      </w:r>
      <w:r>
        <w:t>.</w:t>
      </w:r>
    </w:p>
    <w:p w:rsidR="00FF2B77" w:rsidRPr="00F26A64" w:rsidRDefault="00FF2B77" w:rsidP="00F26A64"/>
    <w:p w:rsidR="00F26A64" w:rsidRDefault="00F26A64" w:rsidP="00F26A64">
      <w:r w:rsidRPr="00F26A64">
        <w:t xml:space="preserve">25. Кто из ученых открыл рутений: </w:t>
      </w:r>
      <w:proofErr w:type="gramStart"/>
      <w:r w:rsidRPr="00F26A64">
        <w:t>А-Л</w:t>
      </w:r>
      <w:proofErr w:type="gramEnd"/>
      <w:r w:rsidRPr="00F26A64">
        <w:t xml:space="preserve">. </w:t>
      </w:r>
      <w:proofErr w:type="spellStart"/>
      <w:r w:rsidRPr="00F26A64">
        <w:t>Нильсон</w:t>
      </w:r>
      <w:proofErr w:type="spellEnd"/>
      <w:r>
        <w:t>;</w:t>
      </w:r>
      <w:r w:rsidRPr="00F26A64">
        <w:t xml:space="preserve"> Б-Ф. Дорн</w:t>
      </w:r>
      <w:r>
        <w:t>;</w:t>
      </w:r>
      <w:r w:rsidRPr="00F26A64">
        <w:t xml:space="preserve"> В-К.К. Клаус </w:t>
      </w:r>
      <w:proofErr w:type="gramStart"/>
      <w:r w:rsidRPr="00F26A64">
        <w:t>Г-К</w:t>
      </w:r>
      <w:proofErr w:type="gramEnd"/>
      <w:r w:rsidRPr="00F26A64">
        <w:t>.</w:t>
      </w:r>
      <w:r w:rsidR="001A7F49">
        <w:t xml:space="preserve"> </w:t>
      </w:r>
      <w:proofErr w:type="spellStart"/>
      <w:r w:rsidRPr="00F26A64">
        <w:t>Винклер</w:t>
      </w:r>
      <w:proofErr w:type="spellEnd"/>
      <w:r>
        <w:t>.</w:t>
      </w:r>
    </w:p>
    <w:p w:rsidR="00993564" w:rsidRDefault="00993564" w:rsidP="00F26A64"/>
    <w:p w:rsidR="001A7F49" w:rsidRDefault="001A7F49" w:rsidP="00F26A64">
      <w:r>
        <w:t>26.Входит в состав поваренной соли, мы его употребляем в пищу, не ядовит: А-атом натрия; Б-ион натрия.</w:t>
      </w:r>
    </w:p>
    <w:p w:rsidR="00993564" w:rsidRDefault="00993564" w:rsidP="00F26A64"/>
    <w:p w:rsidR="001A7F49" w:rsidRDefault="001A7F49" w:rsidP="00F26A64">
      <w:r>
        <w:t xml:space="preserve">27.Проводят электрический ток в растворах и расплавах: </w:t>
      </w:r>
      <w:proofErr w:type="gramStart"/>
      <w:r>
        <w:t>А</w:t>
      </w:r>
      <w:proofErr w:type="gramEnd"/>
      <w:r>
        <w:t>-</w:t>
      </w:r>
      <w:r>
        <w:rPr>
          <w:lang w:val="en-US"/>
        </w:rPr>
        <w:t>HCI</w:t>
      </w:r>
      <w:r w:rsidRPr="001A7F49">
        <w:t xml:space="preserve">, </w:t>
      </w:r>
      <w:proofErr w:type="spellStart"/>
      <w:r>
        <w:rPr>
          <w:lang w:val="en-US"/>
        </w:rPr>
        <w:t>NaOH</w:t>
      </w:r>
      <w:proofErr w:type="spellEnd"/>
      <w:r w:rsidRPr="001A7F49">
        <w:t>,</w:t>
      </w:r>
      <w:r>
        <w:rPr>
          <w:lang w:val="en-US"/>
        </w:rPr>
        <w:t>CH</w:t>
      </w:r>
      <w:r>
        <w:rPr>
          <w:vertAlign w:val="subscript"/>
        </w:rPr>
        <w:t xml:space="preserve">4; </w:t>
      </w:r>
      <w:r>
        <w:t>Б-</w:t>
      </w:r>
      <w:r>
        <w:rPr>
          <w:lang w:val="en-US"/>
        </w:rPr>
        <w:t>KOH</w:t>
      </w:r>
      <w:r w:rsidRPr="001A7F49">
        <w:t>,</w:t>
      </w:r>
      <w:r>
        <w:rPr>
          <w:lang w:val="en-US"/>
        </w:rPr>
        <w:t>H</w:t>
      </w:r>
      <w:r w:rsidRPr="001A7F49">
        <w:rPr>
          <w:vertAlign w:val="subscript"/>
        </w:rPr>
        <w:t>2</w:t>
      </w:r>
      <w:r>
        <w:rPr>
          <w:lang w:val="en-US"/>
        </w:rPr>
        <w:t>SO</w:t>
      </w:r>
      <w:r w:rsidRPr="001A7F49">
        <w:rPr>
          <w:vertAlign w:val="subscript"/>
        </w:rPr>
        <w:t>4</w:t>
      </w:r>
      <w:r w:rsidRPr="001A7F49">
        <w:t>,</w:t>
      </w:r>
      <w:bookmarkStart w:id="0" w:name="_GoBack"/>
      <w:bookmarkEnd w:id="0"/>
      <w:proofErr w:type="spellStart"/>
      <w:r>
        <w:rPr>
          <w:lang w:val="en-US"/>
        </w:rPr>
        <w:t>KCl</w:t>
      </w:r>
      <w:proofErr w:type="spellEnd"/>
      <w:r>
        <w:t>; В-глюкоза, сахароза,</w:t>
      </w:r>
      <w:r w:rsidRPr="001A7F49">
        <w:t xml:space="preserve"> </w:t>
      </w:r>
      <w:r>
        <w:rPr>
          <w:lang w:val="en-US"/>
        </w:rPr>
        <w:t>K</w:t>
      </w:r>
      <w:r w:rsidRPr="001A7F49">
        <w:rPr>
          <w:vertAlign w:val="subscript"/>
        </w:rPr>
        <w:t>3</w:t>
      </w:r>
      <w:r>
        <w:rPr>
          <w:lang w:val="en-US"/>
        </w:rPr>
        <w:t>PO</w:t>
      </w:r>
      <w:r w:rsidRPr="001A7F49">
        <w:rPr>
          <w:vertAlign w:val="subscript"/>
        </w:rPr>
        <w:t>4</w:t>
      </w:r>
      <w:r>
        <w:t>.</w:t>
      </w:r>
    </w:p>
    <w:p w:rsidR="00993564" w:rsidRDefault="00993564" w:rsidP="00F26A64"/>
    <w:p w:rsidR="001A7F49" w:rsidRDefault="001A7F49" w:rsidP="00F26A64">
      <w:r>
        <w:t xml:space="preserve">28.Являются сильными электролитами: А-раствор аммиака в воде, </w:t>
      </w:r>
      <w:r>
        <w:rPr>
          <w:lang w:val="en-US"/>
        </w:rPr>
        <w:t>H</w:t>
      </w:r>
      <w:r w:rsidRPr="001A7F49">
        <w:rPr>
          <w:vertAlign w:val="subscript"/>
        </w:rPr>
        <w:t>2</w:t>
      </w:r>
      <w:r>
        <w:rPr>
          <w:lang w:val="en-US"/>
        </w:rPr>
        <w:t>SO</w:t>
      </w:r>
      <w:r w:rsidRPr="001A7F49">
        <w:rPr>
          <w:vertAlign w:val="subscript"/>
        </w:rPr>
        <w:t>4</w:t>
      </w:r>
      <w:r>
        <w:rPr>
          <w:vertAlign w:val="subscript"/>
        </w:rPr>
        <w:t xml:space="preserve">; </w:t>
      </w:r>
      <w:r>
        <w:t>Б-</w:t>
      </w:r>
      <w:proofErr w:type="spellStart"/>
      <w:r>
        <w:rPr>
          <w:lang w:val="en-US"/>
        </w:rPr>
        <w:t>CaCO</w:t>
      </w:r>
      <w:proofErr w:type="spellEnd"/>
      <w:r w:rsidRPr="001A7F49">
        <w:rPr>
          <w:vertAlign w:val="subscript"/>
        </w:rPr>
        <w:t>3</w:t>
      </w:r>
      <w:r w:rsidR="00993564">
        <w:t>(</w:t>
      </w:r>
      <w:proofErr w:type="spellStart"/>
      <w:r w:rsidR="00993564">
        <w:t>тв</w:t>
      </w:r>
      <w:proofErr w:type="spellEnd"/>
      <w:r w:rsidR="00993564">
        <w:t xml:space="preserve">.), </w:t>
      </w:r>
      <w:r w:rsidR="00993564">
        <w:rPr>
          <w:lang w:val="en-US"/>
        </w:rPr>
        <w:t>KOH</w:t>
      </w:r>
      <w:proofErr w:type="gramStart"/>
      <w:r w:rsidR="00993564">
        <w:t xml:space="preserve">( </w:t>
      </w:r>
      <w:proofErr w:type="gramEnd"/>
      <w:r w:rsidR="00993564">
        <w:t>раствор); В-нет верного ответа.</w:t>
      </w:r>
    </w:p>
    <w:p w:rsidR="00993564" w:rsidRDefault="00993564" w:rsidP="00F26A64"/>
    <w:p w:rsidR="00993564" w:rsidRDefault="00993564" w:rsidP="00F26A64">
      <w:r>
        <w:t xml:space="preserve">29.Тип химической связи в </w:t>
      </w:r>
      <w:proofErr w:type="spellStart"/>
      <w:r>
        <w:rPr>
          <w:lang w:val="en-US"/>
        </w:rPr>
        <w:t>NaNO</w:t>
      </w:r>
      <w:proofErr w:type="spellEnd"/>
      <w:r w:rsidRPr="00993564">
        <w:rPr>
          <w:vertAlign w:val="subscript"/>
        </w:rPr>
        <w:t>3</w:t>
      </w:r>
      <w:r>
        <w:t xml:space="preserve"> (расплав): </w:t>
      </w:r>
      <w:proofErr w:type="gramStart"/>
      <w:r>
        <w:t>А-ковалентная</w:t>
      </w:r>
      <w:proofErr w:type="gramEnd"/>
      <w:r>
        <w:t xml:space="preserve"> полярная химическая связь; Б-ионная связь.</w:t>
      </w:r>
    </w:p>
    <w:p w:rsidR="00993564" w:rsidRDefault="00993564" w:rsidP="00F26A64"/>
    <w:p w:rsidR="00993564" w:rsidRPr="00993564" w:rsidRDefault="00993564" w:rsidP="00F26A64">
      <w:r>
        <w:t xml:space="preserve">30.Химически чистая вода (дистиллированная): </w:t>
      </w:r>
      <w:proofErr w:type="gramStart"/>
      <w:r>
        <w:t>А-не</w:t>
      </w:r>
      <w:proofErr w:type="gramEnd"/>
      <w:r>
        <w:t xml:space="preserve"> проводит электрический ток; Б-проводит электрический ток.</w:t>
      </w:r>
    </w:p>
    <w:p w:rsidR="00FF2B77" w:rsidRPr="00F26A64" w:rsidRDefault="00FF2B77" w:rsidP="00F26A64"/>
    <w:p w:rsidR="00F26A64" w:rsidRPr="00F26A64" w:rsidRDefault="00F26A64" w:rsidP="00F26A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26A64" w:rsidRPr="00F26A64" w:rsidTr="000D0756">
        <w:tc>
          <w:tcPr>
            <w:tcW w:w="1595" w:type="dxa"/>
          </w:tcPr>
          <w:p w:rsidR="00F26A64" w:rsidRPr="00F26A64" w:rsidRDefault="00F26A64" w:rsidP="00F26A64">
            <w:r w:rsidRPr="00F26A64">
              <w:lastRenderedPageBreak/>
              <w:t>№ вопроса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1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2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3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4</w:t>
            </w:r>
          </w:p>
        </w:tc>
        <w:tc>
          <w:tcPr>
            <w:tcW w:w="1596" w:type="dxa"/>
          </w:tcPr>
          <w:p w:rsidR="00F26A64" w:rsidRPr="00F26A64" w:rsidRDefault="00F26A64" w:rsidP="00F26A64">
            <w:r w:rsidRPr="00F26A64">
              <w:t>5</w:t>
            </w:r>
          </w:p>
        </w:tc>
      </w:tr>
      <w:tr w:rsidR="00F26A64" w:rsidRPr="00F26A64" w:rsidTr="000D0756">
        <w:tc>
          <w:tcPr>
            <w:tcW w:w="1595" w:type="dxa"/>
          </w:tcPr>
          <w:p w:rsidR="00F26A64" w:rsidRPr="00F26A64" w:rsidRDefault="00F26A64" w:rsidP="00F26A64">
            <w:r w:rsidRPr="00F26A64">
              <w:t>Ответ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А</w:t>
            </w:r>
          </w:p>
          <w:p w:rsidR="00F26A64" w:rsidRPr="00F26A64" w:rsidRDefault="00F26A64" w:rsidP="00F26A64"/>
        </w:tc>
        <w:tc>
          <w:tcPr>
            <w:tcW w:w="1595" w:type="dxa"/>
          </w:tcPr>
          <w:p w:rsidR="00F26A64" w:rsidRPr="00F26A64" w:rsidRDefault="00F26A64" w:rsidP="00F26A64">
            <w:r w:rsidRPr="00F26A64">
              <w:t>В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6" w:type="dxa"/>
          </w:tcPr>
          <w:p w:rsidR="00F26A64" w:rsidRPr="00F26A64" w:rsidRDefault="00F26A64" w:rsidP="00F26A64">
            <w:r w:rsidRPr="00F26A64">
              <w:t>А</w:t>
            </w:r>
          </w:p>
        </w:tc>
      </w:tr>
      <w:tr w:rsidR="00F26A64" w:rsidRPr="00F26A64" w:rsidTr="000D0756">
        <w:tc>
          <w:tcPr>
            <w:tcW w:w="1595" w:type="dxa"/>
          </w:tcPr>
          <w:p w:rsidR="00F26A64" w:rsidRPr="00F26A64" w:rsidRDefault="00F26A64" w:rsidP="00F26A64">
            <w:r w:rsidRPr="00F26A64">
              <w:t>№ вопроса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6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7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8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9</w:t>
            </w:r>
          </w:p>
        </w:tc>
        <w:tc>
          <w:tcPr>
            <w:tcW w:w="1596" w:type="dxa"/>
          </w:tcPr>
          <w:p w:rsidR="00F26A64" w:rsidRPr="00F26A64" w:rsidRDefault="00F26A64" w:rsidP="00F26A64">
            <w:r w:rsidRPr="00F26A64">
              <w:t>10</w:t>
            </w:r>
          </w:p>
        </w:tc>
      </w:tr>
      <w:tr w:rsidR="00F26A64" w:rsidRPr="00F26A64" w:rsidTr="000D0756">
        <w:tc>
          <w:tcPr>
            <w:tcW w:w="1595" w:type="dxa"/>
          </w:tcPr>
          <w:p w:rsidR="00F26A64" w:rsidRPr="00F26A64" w:rsidRDefault="00F26A64" w:rsidP="00F26A64">
            <w:r w:rsidRPr="00F26A64">
              <w:t>Ответ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В</w:t>
            </w:r>
          </w:p>
          <w:p w:rsidR="00F26A64" w:rsidRPr="00F26A64" w:rsidRDefault="00F26A64" w:rsidP="00F26A64"/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6" w:type="dxa"/>
          </w:tcPr>
          <w:p w:rsidR="00F26A64" w:rsidRPr="00F26A64" w:rsidRDefault="00F26A64" w:rsidP="00F26A64">
            <w:r w:rsidRPr="00F26A64">
              <w:t>А</w:t>
            </w:r>
          </w:p>
        </w:tc>
      </w:tr>
      <w:tr w:rsidR="00F26A64" w:rsidRPr="00F26A64" w:rsidTr="000D0756">
        <w:tc>
          <w:tcPr>
            <w:tcW w:w="1595" w:type="dxa"/>
          </w:tcPr>
          <w:p w:rsidR="00F26A64" w:rsidRPr="00F26A64" w:rsidRDefault="00F26A64" w:rsidP="00F26A64">
            <w:r w:rsidRPr="00F26A64">
              <w:t>№ вопроса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11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12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13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14</w:t>
            </w:r>
          </w:p>
        </w:tc>
        <w:tc>
          <w:tcPr>
            <w:tcW w:w="1596" w:type="dxa"/>
          </w:tcPr>
          <w:p w:rsidR="00F26A64" w:rsidRPr="00F26A64" w:rsidRDefault="00F26A64" w:rsidP="00F26A64">
            <w:r w:rsidRPr="00F26A64">
              <w:t>15</w:t>
            </w:r>
          </w:p>
        </w:tc>
      </w:tr>
      <w:tr w:rsidR="00F26A64" w:rsidRPr="00F26A64" w:rsidTr="000D0756">
        <w:tc>
          <w:tcPr>
            <w:tcW w:w="1595" w:type="dxa"/>
          </w:tcPr>
          <w:p w:rsidR="00F26A64" w:rsidRPr="00F26A64" w:rsidRDefault="00F26A64" w:rsidP="00F26A64">
            <w:r w:rsidRPr="00F26A64">
              <w:t>Ответ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В</w:t>
            </w:r>
          </w:p>
          <w:p w:rsidR="00F26A64" w:rsidRPr="00F26A64" w:rsidRDefault="00F26A64" w:rsidP="00F26A64"/>
        </w:tc>
        <w:tc>
          <w:tcPr>
            <w:tcW w:w="1595" w:type="dxa"/>
          </w:tcPr>
          <w:p w:rsidR="00F26A64" w:rsidRPr="00F26A64" w:rsidRDefault="00F26A64" w:rsidP="00F26A64">
            <w:r w:rsidRPr="00F26A64">
              <w:t>А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А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6" w:type="dxa"/>
          </w:tcPr>
          <w:p w:rsidR="00F26A64" w:rsidRPr="00F26A64" w:rsidRDefault="00F26A64" w:rsidP="00F26A64">
            <w:r w:rsidRPr="00F26A64">
              <w:t>Б</w:t>
            </w:r>
          </w:p>
        </w:tc>
      </w:tr>
      <w:tr w:rsidR="00F26A64" w:rsidRPr="00F26A64" w:rsidTr="000D0756">
        <w:tc>
          <w:tcPr>
            <w:tcW w:w="1595" w:type="dxa"/>
          </w:tcPr>
          <w:p w:rsidR="00F26A64" w:rsidRPr="00F26A64" w:rsidRDefault="00F26A64" w:rsidP="00F26A64">
            <w:r w:rsidRPr="00F26A64">
              <w:t>№ вопроса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16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17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18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19</w:t>
            </w:r>
          </w:p>
        </w:tc>
        <w:tc>
          <w:tcPr>
            <w:tcW w:w="1596" w:type="dxa"/>
          </w:tcPr>
          <w:p w:rsidR="00F26A64" w:rsidRPr="00F26A64" w:rsidRDefault="00F26A64" w:rsidP="00F26A64">
            <w:r w:rsidRPr="00F26A64">
              <w:t>20</w:t>
            </w:r>
          </w:p>
        </w:tc>
      </w:tr>
      <w:tr w:rsidR="00F26A64" w:rsidRPr="00F26A64" w:rsidTr="000D0756">
        <w:tc>
          <w:tcPr>
            <w:tcW w:w="1595" w:type="dxa"/>
          </w:tcPr>
          <w:p w:rsidR="00F26A64" w:rsidRPr="00F26A64" w:rsidRDefault="00F26A64" w:rsidP="00F26A64">
            <w:r w:rsidRPr="00F26A64">
              <w:t>Ответ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  <w:p w:rsidR="00F26A64" w:rsidRPr="00F26A64" w:rsidRDefault="00F26A64" w:rsidP="00F26A64"/>
        </w:tc>
        <w:tc>
          <w:tcPr>
            <w:tcW w:w="1595" w:type="dxa"/>
          </w:tcPr>
          <w:p w:rsidR="00F26A64" w:rsidRPr="00F26A64" w:rsidRDefault="00F26A64" w:rsidP="00F26A64">
            <w:r w:rsidRPr="00F26A64">
              <w:t>А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6" w:type="dxa"/>
          </w:tcPr>
          <w:p w:rsidR="00F26A64" w:rsidRPr="00F26A64" w:rsidRDefault="00F26A64" w:rsidP="00F26A64">
            <w:r w:rsidRPr="00F26A64">
              <w:t>В</w:t>
            </w:r>
          </w:p>
        </w:tc>
      </w:tr>
      <w:tr w:rsidR="00F26A64" w:rsidRPr="00F26A64" w:rsidTr="000D0756">
        <w:tc>
          <w:tcPr>
            <w:tcW w:w="1595" w:type="dxa"/>
          </w:tcPr>
          <w:p w:rsidR="00F26A64" w:rsidRPr="00F26A64" w:rsidRDefault="00F26A64" w:rsidP="00F26A64">
            <w:r w:rsidRPr="00F26A64">
              <w:t>№ вопроса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21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22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23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24</w:t>
            </w:r>
          </w:p>
        </w:tc>
        <w:tc>
          <w:tcPr>
            <w:tcW w:w="1596" w:type="dxa"/>
          </w:tcPr>
          <w:p w:rsidR="00F26A64" w:rsidRPr="00F26A64" w:rsidRDefault="00F26A64" w:rsidP="00F26A64">
            <w:r w:rsidRPr="00F26A64">
              <w:t>25</w:t>
            </w:r>
          </w:p>
        </w:tc>
      </w:tr>
      <w:tr w:rsidR="00F26A64" w:rsidRPr="00F26A64" w:rsidTr="000D0756">
        <w:tc>
          <w:tcPr>
            <w:tcW w:w="1595" w:type="dxa"/>
          </w:tcPr>
          <w:p w:rsidR="00F26A64" w:rsidRPr="00F26A64" w:rsidRDefault="00F26A64" w:rsidP="00F26A64">
            <w:r w:rsidRPr="00F26A64">
              <w:t>Ответ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  <w:p w:rsidR="00F26A64" w:rsidRPr="00F26A64" w:rsidRDefault="00F26A64" w:rsidP="00F26A64"/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5" w:type="dxa"/>
          </w:tcPr>
          <w:p w:rsidR="00F26A64" w:rsidRPr="00F26A64" w:rsidRDefault="00F26A64" w:rsidP="00F26A64">
            <w:r w:rsidRPr="00F26A64">
              <w:t>Б</w:t>
            </w:r>
          </w:p>
        </w:tc>
        <w:tc>
          <w:tcPr>
            <w:tcW w:w="1596" w:type="dxa"/>
          </w:tcPr>
          <w:p w:rsidR="00F26A64" w:rsidRPr="00F26A64" w:rsidRDefault="00F26A64" w:rsidP="00F26A64">
            <w:r w:rsidRPr="00F26A64">
              <w:t>В</w:t>
            </w:r>
          </w:p>
        </w:tc>
      </w:tr>
    </w:tbl>
    <w:p w:rsidR="00FF2B77" w:rsidRDefault="00FF2B77" w:rsidP="00F26A64"/>
    <w:p w:rsidR="00F26A64" w:rsidRPr="00F26A64" w:rsidRDefault="00F26A64" w:rsidP="00F26A64">
      <w:r w:rsidRPr="00F26A64">
        <w:t>Задача. Вычислите объем аммиака (н.</w:t>
      </w:r>
      <w:r>
        <w:t xml:space="preserve"> </w:t>
      </w:r>
      <w:proofErr w:type="gramStart"/>
      <w:r w:rsidRPr="00F26A64">
        <w:t>у</w:t>
      </w:r>
      <w:proofErr w:type="gramEnd"/>
      <w:r w:rsidRPr="00F26A64">
        <w:t xml:space="preserve">.), </w:t>
      </w:r>
      <w:proofErr w:type="gramStart"/>
      <w:r w:rsidRPr="00F26A64">
        <w:t>который</w:t>
      </w:r>
      <w:proofErr w:type="gramEnd"/>
      <w:r w:rsidRPr="00F26A64">
        <w:t xml:space="preserve"> выделится при взаимодействии 800 г нитрата аммония, содержащего 20% примесей, с раствором гидроксида натрия. Сколько граммов 25% раствора щелочи потребуется для реакции?</w:t>
      </w:r>
    </w:p>
    <w:p w:rsidR="00F26A64" w:rsidRPr="00F26A64" w:rsidRDefault="00F26A64" w:rsidP="00F26A64"/>
    <w:p w:rsidR="00F26A64" w:rsidRPr="00F26A64" w:rsidRDefault="00F26A64" w:rsidP="00F26A64"/>
    <w:p w:rsidR="00F26A64" w:rsidRPr="00F26A64" w:rsidRDefault="00F26A64" w:rsidP="00F26A64"/>
    <w:p w:rsidR="00B051F4" w:rsidRPr="00F26A64" w:rsidRDefault="00B051F4" w:rsidP="00F26A64"/>
    <w:sectPr w:rsidR="00B051F4" w:rsidRPr="00F2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64"/>
    <w:rsid w:val="00137245"/>
    <w:rsid w:val="001A7F49"/>
    <w:rsid w:val="001C65EF"/>
    <w:rsid w:val="00993564"/>
    <w:rsid w:val="00B051F4"/>
    <w:rsid w:val="00CC3376"/>
    <w:rsid w:val="00F26A64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93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93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2017-05-19T14:45:00Z</dcterms:created>
  <dcterms:modified xsi:type="dcterms:W3CDTF">2017-05-22T12:54:00Z</dcterms:modified>
</cp:coreProperties>
</file>