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29" w:rsidRDefault="00DC54A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0A29" w:rsidRDefault="00B00A29" w:rsidP="00B00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вечерняя (сменная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B00A29" w:rsidRDefault="00B00A29" w:rsidP="00B00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ФКУ  ИК-6  ГУ ФСИН  России  по Нижегородской области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тему: «  Люблю природу я …».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Дашина Нина Александровна.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Pr="000A1F47" w:rsidRDefault="00B00A29" w:rsidP="00B00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B00A29" w:rsidRDefault="00DC54A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00A29">
        <w:rPr>
          <w:rFonts w:ascii="Times New Roman" w:hAnsi="Times New Roman" w:cs="Times New Roman"/>
          <w:sz w:val="28"/>
          <w:szCs w:val="28"/>
        </w:rPr>
        <w:t>Люблю природу я …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Тренинг фантазии и воображения для учащихся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развитие фантазии, воображения, наглядно-образного и рационального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мышления, речи; формирование отношений взаимоуважения и терпимости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ученическом 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любви к природе.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Ход мероприятия.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начинается под звуки  приятной 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У нас сегодня необычное мероприятие, оно посвящено природе.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прекрасное в ее царстве – это цветы.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проявите свои творческие способности и фантазию. Послушаем стихи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цветах и природе. Выступления  учащихся.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то, что мните вы, природа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слепок, не бездушный лик-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есть душа, в ней есть свобода,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есть любовь, в ней есть язык…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Ф. И. Тютчев.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Человек- хоть будь он трижды гением-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мыслящим растением,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в родстве деревья и трава,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стыдитесь этого родства.  ( Маршак).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есть прекрасная возможность соприкоснуться с природой и ее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тайнами.                                                                                                                                Почему  Тютчев считает, что у природы  есть душа? (Ответы учащихся).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–й ученик читает стихотворение.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мне говорят - прощай,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Головками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склоняясь ниже,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навеки не увижу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лицо и отчий край.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Любимая, ну что ж! Ну что ж!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их и видел землю,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гробовую дрожь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ласку новую приемлю.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потому, что я постиг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пройдя с улыбкой мимо,-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на каждый миг,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на свете повторимо.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ль равно - придет другой,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ушедшего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сгложет,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Оставленный и дорогой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Пришедший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лучше песню сложит.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песне внемля в тишине,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с другим любимым,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вспомнит обо мне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 цветке неповторимом.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ученик.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черемуха снегом,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в цвету и росе.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склоняясь к побегам,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грачи в полосе.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Никнут шелковые травы,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смолистой сосной.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вы, луга и дубравы,-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одурманен весной.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 тайные вести,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 в душу мою,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я о невесте,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 ней я пою.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Сыпь ты, черемуха, снегом,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 вы, птахи, в лесу.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полю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зыбистым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бегом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Пеной я цвет разнесу.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Сергей Есенин.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учащихся с легендами о цветах.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Флокс. В переводе с греческого  означает «пламя». Пламенными факелами были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преданию, в руках моряков и  Одиссея, спускавшихся в подземное царство Аида.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ними тайно следил бог любви Эрос, постоянно  охранявший любовь Одиссея к Пене-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Когда спутники выбрались из подземелья  и бросили факелы на землю, те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проросли и превратились в цветы флокса. Эрос же с факелом не расстался, но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утомленный тяжелым путешествием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неожиданно задремал. Пока он спал, нимфа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похитила факел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уйти незамеченной , решила погасить его в ближайшем источнике. Но когда она опустила факел в воду, источник осветился, закипел, и вода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стала целебной. Теперь целебные воды источника помогают немощным людям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лечится от всех недугов.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ученик.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Нарцисс. У прекрасного юноши Нарцисса сложилась другая судьба. По одной версии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увидел свое отражение в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влюбился в него и умер от любви к себе. Боги превратили его в ароматный цветок. По другой версии, у Нарцисса была нежно любимая сестра – близнец, которая неожиданно умерла. Тоскующий Нарцисс увидел свое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отражение, подумал, что это сестра, долго смотрел в воду и умер от горя.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третьей версии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увидев свое отражение в ручье, Нарцисс понял безнадежность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эгоистичной любви и закололся. Из капель крови Нарцисса выросли  цветы,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названнные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именем.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3-ученик.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Сирень. Молодой Пан - бог лесов и луго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однажды повстречал прекрасную речную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нимфу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нежную предвестницу утренней зари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залюбовался ее грацией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нежной красотой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забыл о своих забавах. Решил Пан поговорить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Сирингой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 испугалась и убежала. Пан побежал следом, желая ее успокоить, но она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превратилась в благоуханный куст с нежными лиловыми цветами.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 неутешно плакал возле куста и с тех пор стал печальным, гуляя в одиночестве,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вспоминал прекрасную нимфу.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Вопросы к учащимся.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смысл первой легенды о сирени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2.Бывает ли любовь с первого взгляда?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прежде всего вас привлекает в женщинах?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5.Нравятся вам флоксы?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по легенде флоксы появились на Земле?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7.Причины гибели Нарцисса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Можно ли быть  счастливым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ваша любовь эгоистична?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У учащихся на столах лежат листочки с названиями  цветов.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написать слова, которые приходят на ум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думаешь о данном цветке.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ромашка, роза, пион.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тюльпан, люпин, флокс.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мята, гладиолус, ландыш.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подсолнух, шиповник, маргаритка.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учащимся предлагается рассказать о своем любимом цветке или дереве.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Много  нежных и добрых слов мы услышали о растениях. Красоту природы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 обязательно должны беречь и стараться относиться друг к другу  с добротой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это возможно? ( Ответы учащихся)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учащихся читает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Голубая да веселая страна.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Честь моя за песню продана.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Ветер с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тише дуй и вей-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Слышишь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розу кличет соловей?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Слышишь,  роза клонится и гнется-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песня в сердце отзовется,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 с моря, тише дуй и вей-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Слышишь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розу кличет соловей?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– ребенок, в этом спора нет,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 и я ведь разве не поэт?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 с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тише дуй и вей-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Слышишь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розу кличет соловей?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Дорогая  Гелия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прости.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роз бывает на пути,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роз склоняется и гнется,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 лишь сердцем улыбнется.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вместе – ты и я –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такие милые края.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 с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тише дуй и вей-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кличет соловей?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Голубая да веселая страна.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вся жизнь моя за песню продана,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Гелию в тенях ветвей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Обнимает розу соловей.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Сергей  Есенин.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знаем, что чувство любви  и цветы связаны.  Цветы дарят любимым.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иногда красноречивее слов.  А вы дарили кому-либо цветы? ( Ответы учащихся).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Релаксация.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Сядьте прямо, расслабьтесь, закройте глаза и подумайте, что вам понравилось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занятии. Демонстрация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 пейзажи, цветы на экране ( учениками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презентация). Обязательно музыкальное сопровождение.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 конце занятия читает отрывки из стихотворений Сергея Есенина.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Лугом пройдешь, как садом,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цветении диком,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удержишься взглядом. 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припасть к гвоздикам.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Лугом пройдешь, как садом.</w:t>
      </w:r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 холодное луны,</w:t>
      </w:r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олеандра и левкоя.</w:t>
      </w:r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бродить среди покоя</w:t>
      </w:r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и ласковой страны.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Хороссане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есть такие двери,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обсыпан розами порог.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живет задумчивая пери.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Хороссане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есть такие двери,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открыть те двери я не мог.</w:t>
      </w:r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вечерний шафранного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розы бегут по полям.</w:t>
      </w:r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 мне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дорогая,</w:t>
      </w:r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Ту, которую пел Хайям.</w:t>
      </w:r>
    </w:p>
    <w:p w:rsidR="00B00A29" w:rsidRDefault="00B00A29" w:rsidP="00B00A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розы бегут по полям.</w:t>
      </w: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читает стихотворение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спешите, спешите, спешите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Лесом, ландышами подышать.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он – чистый, как совесть младенца,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Образец красоты, простоты.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сорву и не стану владельцем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Этой ландышевой красоты.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прутика не сломаю,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красуется каждая ветвь,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 маленький, я понимаю –</w:t>
      </w:r>
    </w:p>
    <w:p w:rsidR="00B00A29" w:rsidRDefault="00B00A29" w:rsidP="00B00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Лес губить – и себя не жалеть.   </w:t>
      </w: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3E" w:rsidRDefault="00F16F3E" w:rsidP="00F16F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интересно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Сообщение готовит один из учащихся , оно является домашним </w:t>
      </w:r>
    </w:p>
    <w:p w:rsidR="00F16F3E" w:rsidRDefault="00F16F3E" w:rsidP="00F1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заданием).</w:t>
      </w:r>
    </w:p>
    <w:p w:rsidR="00F16F3E" w:rsidRDefault="00F16F3E" w:rsidP="00F16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1.Самый пахучий цветок известен под названием « трупный цветок»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растущий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Суматре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испускает очень неприятный запах , сравнимый с запахом гнилого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 может ощущаться на расстоянии 1 км.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Самый высокий желтый нарцисс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выращенный в 1979 году мистером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остров Уайт, Великобритания ), достиг удивительной высоты -1,55 м.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Больше всего белка в семенах -61%- содержит бобовое растение люпин. Однако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люпина содержат ядовитые алкалоиды, что не позволяет использовать  их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питании.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листьях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астения из семейства сложноцветных , родом из Южной Африки, содержаться гликозиды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 в3000 раз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Самые длинные плоды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гигантской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семейства бобовых.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Громадные плоды иногда достигают 1,5 метров длины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Самым высоким кактусом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пахицериус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обнаруженный в пустыне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Мексика, в апреле 1995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продолжает расти , и сейчас его высота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равна 19,2 метра, то есть длине волейбольной площадки.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Самым древним видом деревьев на Земле является единственный вид в роду и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гинкговых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двулопастный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редшественник хвойных пород,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мезозойскую эру.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Самое большое плавающее  растение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веток виктория королевская, или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амазонская из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кувшинковых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  Огромные листья ее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достигают 2 метров в диаметре. Такой лист может выдержать не только ребенка,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взрослого человека (до 80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Огромные цветки  виктории достигают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диаметре 35 см. Цветут они недолг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 двое суток. Лепестки за это время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 окраску от снежно - белого до ярко-розового или алого цвета.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Самое маленькое цветковое растение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бескорневая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семейства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рясковых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крошечное растение - обитатель пресных водоемов. Поперечник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отдельного</w:t>
      </w:r>
      <w:proofErr w:type="gramEnd"/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растения бывает меньше миллиметра. Цветет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очень редко, ее цветы располагаются на верхней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выступающей из воды части и представляют собой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котором помещаются пестик и тычинки.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Самым « жароустойчивым» сухопутным растением является верблюжья колючка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семейства бобовых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Она выносит температуру до +70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Самые мелкие семена у орхидей. По  размерам они не превышают цветочную пыльцу,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семени северных орхидей всего 0,000002 грамма.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Известен случай, когда семена лотоса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орехоносного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проросли и 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цветущее</w:t>
      </w:r>
      <w:proofErr w:type="gramEnd"/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через тысячу лет.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Ядовитые растения : болиголов крапчатый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вех ядовитый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обыкновен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безвременник осенний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белена черная , наперстянка пурпурная ,  мак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ворный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красавка белладонна, синий аконит.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Растения на государственных символах.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Ананас.                                      Ямайка.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Банан.                                   Доминиканская республика, Гренада, Фиджи.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Баобаб.                                 Сенегал, Экваториальная  Гвинея.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Бодяк.                                  Великобритания, Канада.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Виноград.                           Армения, Грузия, Молдавия, Туркмения.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Дуб.                                     Гондурас, Италия, Куба, Литва,  Мексика, Перу, Сан-Марино, 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Франция.                  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Кактус.                                Мальта, Мексика.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 ливанский.                 Ливан.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 сахарный.                   Канада.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Кофейное дерево.                Бразилия, Танзания.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Кувшинка белая.                 Гайана.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Кукуруза.                             Ангола, Гренада, Замбия, Кабо-Верде, Кения, Молдавия,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Мозамбик.</w:t>
      </w:r>
    </w:p>
    <w:p w:rsidR="00F16F3E" w:rsidRDefault="00F16F3E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Лен.                                       Беларусь.</w:t>
      </w:r>
    </w:p>
    <w:p w:rsidR="00B00A29" w:rsidRDefault="00B00A29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A29" w:rsidRDefault="00B00A29" w:rsidP="00B00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7015D" w:rsidRDefault="0037015D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3E" w:rsidRDefault="00F16F3E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F" w:rsidRDefault="004D53F7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Викторина.</w:t>
      </w:r>
    </w:p>
    <w:p w:rsidR="00992DE3" w:rsidRDefault="00992DE3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викторины заранее известны учащимся, они вывешены на специальном стенде</w:t>
      </w:r>
    </w:p>
    <w:p w:rsidR="00992DE3" w:rsidRDefault="00992DE3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биологии.</w:t>
      </w:r>
    </w:p>
    <w:p w:rsidR="00AA18A8" w:rsidRDefault="00AA18A8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8A8" w:rsidRDefault="00AA18A8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53F7" w:rsidRDefault="004D53F7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каком дереве растет хлеб? ( На хлебном).</w:t>
      </w:r>
    </w:p>
    <w:p w:rsidR="004D53F7" w:rsidRDefault="004D53F7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2.Какая трава самая высокая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Бамбук, до 37 метров).</w:t>
      </w:r>
    </w:p>
    <w:p w:rsidR="004D53F7" w:rsidRDefault="004D53F7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какого растения самый большой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 раффлезии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Арнольда</w:t>
      </w:r>
      <w:r w:rsidR="00BD750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D750A" w:rsidRDefault="00634B4F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750A">
        <w:rPr>
          <w:rFonts w:ascii="Times New Roman" w:hAnsi="Times New Roman" w:cs="Times New Roman"/>
          <w:sz w:val="28"/>
          <w:szCs w:val="28"/>
        </w:rPr>
        <w:t>иаметр 1 м, весит 4-11 кг, он состоит из 5 огромных красных мясистых лепестков толщиной 2 см,</w:t>
      </w:r>
    </w:p>
    <w:p w:rsidR="00BD750A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D750A">
        <w:rPr>
          <w:rFonts w:ascii="Times New Roman" w:hAnsi="Times New Roman" w:cs="Times New Roman"/>
          <w:sz w:val="28"/>
          <w:szCs w:val="28"/>
        </w:rPr>
        <w:t>апоминающих</w:t>
      </w:r>
      <w:proofErr w:type="gramEnd"/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 w:rsidR="00BD750A">
        <w:rPr>
          <w:rFonts w:ascii="Times New Roman" w:hAnsi="Times New Roman" w:cs="Times New Roman"/>
          <w:sz w:val="28"/>
          <w:szCs w:val="28"/>
        </w:rPr>
        <w:t xml:space="preserve"> по виду куски сырого мяса).</w:t>
      </w:r>
    </w:p>
    <w:p w:rsidR="00BD750A" w:rsidRDefault="00BD750A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растут конфеты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 лесах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Китая,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</w:t>
      </w:r>
      <w:r w:rsidR="00634B4F">
        <w:rPr>
          <w:rFonts w:ascii="Times New Roman" w:hAnsi="Times New Roman" w:cs="Times New Roman"/>
          <w:sz w:val="28"/>
          <w:szCs w:val="28"/>
        </w:rPr>
        <w:t xml:space="preserve">ии,  Японии и Кореи  встречается </w:t>
      </w:r>
      <w:proofErr w:type="gramEnd"/>
    </w:p>
    <w:p w:rsidR="00BD750A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BD750A">
        <w:rPr>
          <w:rFonts w:ascii="Times New Roman" w:hAnsi="Times New Roman" w:cs="Times New Roman"/>
          <w:sz w:val="28"/>
          <w:szCs w:val="28"/>
        </w:rPr>
        <w:t>овени</w:t>
      </w:r>
      <w:proofErr w:type="gramStart"/>
      <w:r w:rsidR="00BD750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D75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750A">
        <w:rPr>
          <w:rFonts w:ascii="Times New Roman" w:hAnsi="Times New Roman" w:cs="Times New Roman"/>
          <w:sz w:val="28"/>
          <w:szCs w:val="28"/>
        </w:rPr>
        <w:t xml:space="preserve"> конфетное дерево. На нем растут необыкновенно сладкие</w:t>
      </w:r>
      <w:proofErr w:type="gramStart"/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 w:rsidR="00BD7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 w:rsidR="00BD750A">
        <w:rPr>
          <w:rFonts w:ascii="Times New Roman" w:hAnsi="Times New Roman" w:cs="Times New Roman"/>
          <w:sz w:val="28"/>
          <w:szCs w:val="28"/>
        </w:rPr>
        <w:t xml:space="preserve"> содержащие </w:t>
      </w:r>
    </w:p>
    <w:p w:rsidR="00BD750A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750A">
        <w:rPr>
          <w:rFonts w:ascii="Times New Roman" w:hAnsi="Times New Roman" w:cs="Times New Roman"/>
          <w:sz w:val="28"/>
          <w:szCs w:val="28"/>
        </w:rPr>
        <w:t>о 40 % сахара плодоножки).</w:t>
      </w:r>
    </w:p>
    <w:p w:rsidR="00BD750A" w:rsidRDefault="00BD750A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деревья чаще всего поражает молния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пораженных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деревьев дуб составил 54%,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тополь-24%,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ель-10%,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сосна-6%,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бук-3%,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липа-2%,</w:t>
      </w:r>
      <w:r w:rsidR="00A40CDC">
        <w:rPr>
          <w:rFonts w:ascii="Times New Roman" w:hAnsi="Times New Roman" w:cs="Times New Roman"/>
          <w:sz w:val="28"/>
          <w:szCs w:val="28"/>
        </w:rPr>
        <w:t xml:space="preserve"> акация,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 w:rsidR="00A40CDC">
        <w:rPr>
          <w:rFonts w:ascii="Times New Roman" w:hAnsi="Times New Roman" w:cs="Times New Roman"/>
          <w:sz w:val="28"/>
          <w:szCs w:val="28"/>
        </w:rPr>
        <w:t xml:space="preserve"> клен,</w:t>
      </w:r>
      <w:proofErr w:type="gramEnd"/>
    </w:p>
    <w:p w:rsidR="00A40CDC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0CDC">
        <w:rPr>
          <w:rFonts w:ascii="Times New Roman" w:hAnsi="Times New Roman" w:cs="Times New Roman"/>
          <w:sz w:val="28"/>
          <w:szCs w:val="28"/>
        </w:rPr>
        <w:t>ереза-</w:t>
      </w:r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 w:rsidR="00A40CDC">
        <w:rPr>
          <w:rFonts w:ascii="Times New Roman" w:hAnsi="Times New Roman" w:cs="Times New Roman"/>
          <w:sz w:val="28"/>
          <w:szCs w:val="28"/>
        </w:rPr>
        <w:t>1%).</w:t>
      </w:r>
    </w:p>
    <w:p w:rsidR="00A40CDC" w:rsidRDefault="00A40CDC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6.Какие растения опасны для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Новозеландское крапивное дерево убило</w:t>
      </w:r>
    </w:p>
    <w:p w:rsidR="00A40CDC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0CDC">
        <w:rPr>
          <w:rFonts w:ascii="Times New Roman" w:hAnsi="Times New Roman" w:cs="Times New Roman"/>
          <w:sz w:val="28"/>
          <w:szCs w:val="28"/>
        </w:rPr>
        <w:t>есколько собак, лошадей и даже человека. Высота дерева может достигать 3 м,</w:t>
      </w:r>
    </w:p>
    <w:p w:rsidR="00A40CDC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40CDC">
        <w:rPr>
          <w:rFonts w:ascii="Times New Roman" w:hAnsi="Times New Roman" w:cs="Times New Roman"/>
          <w:sz w:val="28"/>
          <w:szCs w:val="28"/>
        </w:rPr>
        <w:t>го зеленые листья покрыты тонкими белыми жалящими волосками. Они вводят</w:t>
      </w:r>
    </w:p>
    <w:p w:rsidR="00A40CDC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0CDC">
        <w:rPr>
          <w:rFonts w:ascii="Times New Roman" w:hAnsi="Times New Roman" w:cs="Times New Roman"/>
          <w:sz w:val="28"/>
          <w:szCs w:val="28"/>
        </w:rPr>
        <w:t xml:space="preserve"> кожу сильные токсины).</w:t>
      </w:r>
    </w:p>
    <w:p w:rsidR="005D4D56" w:rsidRDefault="00A40CDC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D4D56">
        <w:rPr>
          <w:rFonts w:ascii="Times New Roman" w:hAnsi="Times New Roman" w:cs="Times New Roman"/>
          <w:sz w:val="28"/>
          <w:szCs w:val="28"/>
        </w:rPr>
        <w:t xml:space="preserve">Чем растения отличаются от животных по способу питания </w:t>
      </w:r>
      <w:proofErr w:type="gramStart"/>
      <w:r w:rsidR="005D4D5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D4D56">
        <w:rPr>
          <w:rFonts w:ascii="Times New Roman" w:hAnsi="Times New Roman" w:cs="Times New Roman"/>
          <w:sz w:val="28"/>
          <w:szCs w:val="28"/>
        </w:rPr>
        <w:t xml:space="preserve"> Автотрофный способ</w:t>
      </w:r>
    </w:p>
    <w:p w:rsidR="005D4D56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у большинства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4D56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Каковы особенности строения растительной клетки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Наличие</w:t>
      </w:r>
      <w:r w:rsidR="00AB1D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клеточной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стенки,</w:t>
      </w:r>
      <w:proofErr w:type="gramEnd"/>
    </w:p>
    <w:p w:rsidR="005D4D56" w:rsidRDefault="00CC330E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4D56">
        <w:rPr>
          <w:rFonts w:ascii="Times New Roman" w:hAnsi="Times New Roman" w:cs="Times New Roman"/>
          <w:sz w:val="28"/>
          <w:szCs w:val="28"/>
        </w:rPr>
        <w:t xml:space="preserve">одержащей целлюлозу, большой постоянной вакуоли, наличие пластид, твердых </w:t>
      </w:r>
    </w:p>
    <w:p w:rsidR="005D4D56" w:rsidRDefault="00CC330E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D56">
        <w:rPr>
          <w:rFonts w:ascii="Times New Roman" w:hAnsi="Times New Roman" w:cs="Times New Roman"/>
          <w:sz w:val="28"/>
          <w:szCs w:val="28"/>
        </w:rPr>
        <w:t>ключений, отсутствие центриолей).</w:t>
      </w:r>
    </w:p>
    <w:p w:rsidR="007E7635" w:rsidRDefault="005D4D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Почему растения плачут? </w:t>
      </w:r>
      <w:proofErr w:type="gramStart"/>
      <w:r>
        <w:rPr>
          <w:rFonts w:ascii="Times New Roman" w:hAnsi="Times New Roman" w:cs="Times New Roman"/>
          <w:sz w:val="28"/>
          <w:szCs w:val="28"/>
        </w:rPr>
        <w:t>( Эти</w:t>
      </w:r>
      <w:r w:rsidR="00AB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капли</w:t>
      </w:r>
      <w:r w:rsidR="00AB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являются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росой.</w:t>
      </w:r>
      <w:proofErr w:type="gramEnd"/>
      <w:r w:rsidR="00634B4F">
        <w:rPr>
          <w:rFonts w:ascii="Times New Roman" w:hAnsi="Times New Roman" w:cs="Times New Roman"/>
          <w:sz w:val="28"/>
          <w:szCs w:val="28"/>
        </w:rPr>
        <w:t xml:space="preserve"> </w:t>
      </w:r>
      <w:r w:rsidR="007E7635">
        <w:rPr>
          <w:rFonts w:ascii="Times New Roman" w:hAnsi="Times New Roman" w:cs="Times New Roman"/>
          <w:sz w:val="28"/>
          <w:szCs w:val="28"/>
        </w:rPr>
        <w:t xml:space="preserve"> Порой корни поглощают </w:t>
      </w:r>
      <w:proofErr w:type="gramStart"/>
      <w:r w:rsidR="007E76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E7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35" w:rsidRDefault="00CC330E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7635">
        <w:rPr>
          <w:rFonts w:ascii="Times New Roman" w:hAnsi="Times New Roman" w:cs="Times New Roman"/>
          <w:sz w:val="28"/>
          <w:szCs w:val="28"/>
        </w:rPr>
        <w:t>очвы воды больше</w:t>
      </w:r>
      <w:proofErr w:type="gramStart"/>
      <w:r w:rsidR="007E76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635">
        <w:rPr>
          <w:rFonts w:ascii="Times New Roman" w:hAnsi="Times New Roman" w:cs="Times New Roman"/>
          <w:sz w:val="28"/>
          <w:szCs w:val="28"/>
        </w:rPr>
        <w:t xml:space="preserve"> чем в состоянии испарить листья, особенно в холодное время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CDC" w:rsidRDefault="007E7635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Излишек жидкости сбрасывается через специальные железк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гидатоды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Явление это носит название гуттации ( от латинского </w:t>
      </w:r>
      <w:r w:rsidRPr="00AB1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gutta</w:t>
      </w:r>
      <w:proofErr w:type="spellEnd"/>
      <w:r w:rsidRPr="00AB1D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капля</w:t>
      </w:r>
      <w:r w:rsidR="005D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330E" w:rsidRDefault="007E7635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10.Какое растение самое зеленое?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Содержание </w:t>
      </w:r>
      <w:r w:rsidR="00CC330E">
        <w:rPr>
          <w:rFonts w:ascii="Times New Roman" w:hAnsi="Times New Roman" w:cs="Times New Roman"/>
          <w:sz w:val="28"/>
          <w:szCs w:val="28"/>
        </w:rPr>
        <w:t xml:space="preserve"> хлорофилла</w:t>
      </w:r>
      <w:r w:rsidR="00AB1D1F">
        <w:rPr>
          <w:rFonts w:ascii="Times New Roman" w:hAnsi="Times New Roman" w:cs="Times New Roman"/>
          <w:sz w:val="28"/>
          <w:szCs w:val="28"/>
        </w:rPr>
        <w:t xml:space="preserve"> </w:t>
      </w:r>
      <w:r w:rsidR="00CC330E">
        <w:rPr>
          <w:rFonts w:ascii="Times New Roman" w:hAnsi="Times New Roman" w:cs="Times New Roman"/>
          <w:sz w:val="28"/>
          <w:szCs w:val="28"/>
        </w:rPr>
        <w:t xml:space="preserve"> в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 w:rsidR="00CC330E">
        <w:rPr>
          <w:rFonts w:ascii="Times New Roman" w:hAnsi="Times New Roman" w:cs="Times New Roman"/>
          <w:sz w:val="28"/>
          <w:szCs w:val="28"/>
        </w:rPr>
        <w:t xml:space="preserve"> водоросли  Кирин</w:t>
      </w:r>
      <w:proofErr w:type="gramEnd"/>
    </w:p>
    <w:p w:rsidR="00CC330E" w:rsidRDefault="00CC330E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хлорелла М-207 А7 , измеренное по отношению к весу сухого вещества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</w:p>
    <w:p w:rsidR="007E7635" w:rsidRDefault="00CC330E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6,7 % , что было обнаружено доктором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</w:t>
      </w:r>
      <w:proofErr w:type="spellEnd"/>
      <w:r w:rsidR="00AB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Наканиси</w:t>
      </w:r>
      <w:proofErr w:type="spellEnd"/>
      <w:r w:rsidR="00AB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Япония ) в январе 2000 г.</w:t>
      </w:r>
      <w:r w:rsidR="007E7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EF" w:rsidRDefault="00E62635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большинства растений содержание хлорофилла составляет от 0,6 до 1,2 % по отношению  к весу сухого вещества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2635" w:rsidRDefault="00E62635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получают минеральное питание не из почвы растения-хищники и растения –</w:t>
      </w:r>
    </w:p>
    <w:p w:rsidR="00E62635" w:rsidRDefault="00E62635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="00FF6C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(Растения -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хищники  (например,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росянка)  </w:t>
      </w:r>
      <w:r w:rsidR="00B40A4A">
        <w:rPr>
          <w:rFonts w:ascii="Times New Roman" w:hAnsi="Times New Roman" w:cs="Times New Roman"/>
          <w:sz w:val="28"/>
          <w:szCs w:val="28"/>
        </w:rPr>
        <w:t>получают необходимые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 w:rsidR="00B40A4A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 w:rsidR="00B40A4A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</w:p>
    <w:p w:rsidR="00E62635" w:rsidRDefault="00E62635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пойманных насекомых. Растения-паразиты – из растений –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хозяев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1D1F" w:rsidRDefault="00AB1D1F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 получают питательные 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 эпифиты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Это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живущие над землей.</w:t>
      </w:r>
    </w:p>
    <w:p w:rsidR="00AB1D1F" w:rsidRDefault="00AB1D1F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получают питательные вещества из разлагающихся органических остатков, </w:t>
      </w:r>
    </w:p>
    <w:p w:rsidR="00AB1D1F" w:rsidRDefault="00AB1D1F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скапливающихся  в трещинах коры деревьев и горных пород, а воду дополнительно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AB1D1F" w:rsidRDefault="00AB1D1F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атмосферы с помощью специальных корней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1D1F" w:rsidRDefault="00AB1D1F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Какие преимущества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дает растениям</w:t>
      </w:r>
      <w:r w:rsidR="0032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увеличение размеров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F7AF6">
        <w:rPr>
          <w:rFonts w:ascii="Times New Roman" w:hAnsi="Times New Roman" w:cs="Times New Roman"/>
          <w:sz w:val="28"/>
          <w:szCs w:val="28"/>
        </w:rPr>
        <w:t>Выгодное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 w:rsidR="00DF7AF6">
        <w:rPr>
          <w:rFonts w:ascii="Times New Roman" w:hAnsi="Times New Roman" w:cs="Times New Roman"/>
          <w:sz w:val="28"/>
          <w:szCs w:val="28"/>
        </w:rPr>
        <w:t xml:space="preserve"> соотношение объема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 w:rsidR="00DF7AF6">
        <w:rPr>
          <w:rFonts w:ascii="Times New Roman" w:hAnsi="Times New Roman" w:cs="Times New Roman"/>
          <w:sz w:val="28"/>
          <w:szCs w:val="28"/>
        </w:rPr>
        <w:t xml:space="preserve"> тела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 w:rsidR="00DF7AF6">
        <w:rPr>
          <w:rFonts w:ascii="Times New Roman" w:hAnsi="Times New Roman" w:cs="Times New Roman"/>
          <w:sz w:val="28"/>
          <w:szCs w:val="28"/>
        </w:rPr>
        <w:t xml:space="preserve"> к</w:t>
      </w:r>
      <w:r w:rsidR="003200BF">
        <w:rPr>
          <w:rFonts w:ascii="Times New Roman" w:hAnsi="Times New Roman" w:cs="Times New Roman"/>
          <w:sz w:val="28"/>
          <w:szCs w:val="28"/>
        </w:rPr>
        <w:t xml:space="preserve"> </w:t>
      </w:r>
      <w:r w:rsidR="00DF7AF6">
        <w:rPr>
          <w:rFonts w:ascii="Times New Roman" w:hAnsi="Times New Roman" w:cs="Times New Roman"/>
          <w:sz w:val="28"/>
          <w:szCs w:val="28"/>
        </w:rPr>
        <w:t xml:space="preserve"> его поверхности.</w:t>
      </w:r>
      <w:proofErr w:type="gramEnd"/>
      <w:r w:rsidR="00DF7AF6">
        <w:rPr>
          <w:rFonts w:ascii="Times New Roman" w:hAnsi="Times New Roman" w:cs="Times New Roman"/>
          <w:sz w:val="28"/>
          <w:szCs w:val="28"/>
        </w:rPr>
        <w:t xml:space="preserve"> Чем больше объем, и меньше поверхность, тем проще </w:t>
      </w:r>
    </w:p>
    <w:p w:rsidR="00DF7AF6" w:rsidRDefault="003200BF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F7AF6">
        <w:rPr>
          <w:rFonts w:ascii="Times New Roman" w:hAnsi="Times New Roman" w:cs="Times New Roman"/>
          <w:sz w:val="28"/>
          <w:szCs w:val="28"/>
        </w:rPr>
        <w:t>кономить воду. Это относ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DF7AF6">
        <w:rPr>
          <w:rFonts w:ascii="Times New Roman" w:hAnsi="Times New Roman" w:cs="Times New Roman"/>
          <w:sz w:val="28"/>
          <w:szCs w:val="28"/>
        </w:rPr>
        <w:t xml:space="preserve">ся, например, к кактусам. Высокое растение поучает больше света и затеняет конкурентов. Крупное растение может произвести больше семян. </w:t>
      </w:r>
    </w:p>
    <w:p w:rsidR="00DF7AF6" w:rsidRDefault="00DF7AF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растение дальше распространяет семе</w:t>
      </w:r>
      <w:r w:rsidR="00FF6C56">
        <w:rPr>
          <w:rFonts w:ascii="Times New Roman" w:hAnsi="Times New Roman" w:cs="Times New Roman"/>
          <w:sz w:val="28"/>
          <w:szCs w:val="28"/>
        </w:rPr>
        <w:t>на. При затоплении та</w:t>
      </w:r>
      <w:r>
        <w:rPr>
          <w:rFonts w:ascii="Times New Roman" w:hAnsi="Times New Roman" w:cs="Times New Roman"/>
          <w:sz w:val="28"/>
          <w:szCs w:val="28"/>
        </w:rPr>
        <w:t xml:space="preserve">кое растение </w:t>
      </w:r>
    </w:p>
    <w:p w:rsidR="00DF7AF6" w:rsidRDefault="0004105D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7AF6">
        <w:rPr>
          <w:rFonts w:ascii="Times New Roman" w:hAnsi="Times New Roman" w:cs="Times New Roman"/>
          <w:sz w:val="28"/>
          <w:szCs w:val="28"/>
        </w:rPr>
        <w:t>е затопляется полностью</w:t>
      </w:r>
      <w:proofErr w:type="gramStart"/>
      <w:r w:rsidR="00DF7A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F7AF6">
        <w:rPr>
          <w:rFonts w:ascii="Times New Roman" w:hAnsi="Times New Roman" w:cs="Times New Roman"/>
          <w:sz w:val="28"/>
          <w:szCs w:val="28"/>
        </w:rPr>
        <w:t>.</w:t>
      </w:r>
    </w:p>
    <w:p w:rsidR="00DF7AF6" w:rsidRDefault="00DF7AF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Одним из приспособлений к переживанию зимнего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листопадных</w:t>
      </w:r>
    </w:p>
    <w:p w:rsidR="00DF7AF6" w:rsidRDefault="0004105D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7AF6">
        <w:rPr>
          <w:rFonts w:ascii="Times New Roman" w:hAnsi="Times New Roman" w:cs="Times New Roman"/>
          <w:sz w:val="28"/>
          <w:szCs w:val="28"/>
        </w:rPr>
        <w:t xml:space="preserve">еревьев является потеря листвы. </w:t>
      </w:r>
      <w:r>
        <w:rPr>
          <w:rFonts w:ascii="Times New Roman" w:hAnsi="Times New Roman" w:cs="Times New Roman"/>
          <w:sz w:val="28"/>
          <w:szCs w:val="28"/>
        </w:rPr>
        <w:t>Какова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цель? ( Это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чрезвычайно 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</w:t>
      </w:r>
      <w:proofErr w:type="gramStart"/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</w:p>
    <w:p w:rsidR="0004105D" w:rsidRDefault="0004105D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избавиться от большого количества воды в сосудах растений, так как замерзание </w:t>
      </w:r>
    </w:p>
    <w:p w:rsidR="0004105D" w:rsidRDefault="0004105D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 них привело бы к разрыву стенок сосудов и к гибели растений).</w:t>
      </w:r>
    </w:p>
    <w:p w:rsidR="0004105D" w:rsidRDefault="0004105D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Почему испарение воды у растений идет главным образом через листья?</w:t>
      </w:r>
    </w:p>
    <w:p w:rsidR="0004105D" w:rsidRDefault="0004105D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У листьев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32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поверхность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поэтому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потеря воды в</w:t>
      </w:r>
      <w:r w:rsidR="00FF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</w:t>
      </w:r>
      <w:proofErr w:type="gramEnd"/>
    </w:p>
    <w:p w:rsidR="0004105D" w:rsidRDefault="00FF6C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4105D">
        <w:rPr>
          <w:rFonts w:ascii="Times New Roman" w:hAnsi="Times New Roman" w:cs="Times New Roman"/>
          <w:sz w:val="28"/>
          <w:szCs w:val="28"/>
        </w:rPr>
        <w:t>ранспирации. Кроме того</w:t>
      </w:r>
      <w:proofErr w:type="gramStart"/>
      <w:r w:rsidR="000410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05D">
        <w:rPr>
          <w:rFonts w:ascii="Times New Roman" w:hAnsi="Times New Roman" w:cs="Times New Roman"/>
          <w:sz w:val="28"/>
          <w:szCs w:val="28"/>
        </w:rPr>
        <w:t xml:space="preserve"> они имеют множество устьиц </w:t>
      </w:r>
      <w:r>
        <w:rPr>
          <w:rFonts w:ascii="Times New Roman" w:hAnsi="Times New Roman" w:cs="Times New Roman"/>
          <w:sz w:val="28"/>
          <w:szCs w:val="28"/>
        </w:rPr>
        <w:t>, служащих для газообмена.</w:t>
      </w:r>
    </w:p>
    <w:p w:rsidR="00FF6C56" w:rsidRDefault="00FF6C56" w:rsidP="00370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их поры вода испаряется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2635" w:rsidRDefault="00E62635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C4" w:rsidRDefault="004555C4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C4" w:rsidRDefault="004555C4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BF" w:rsidRDefault="003200BF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BF" w:rsidRDefault="003200BF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15D" w:rsidRDefault="0037015D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15D" w:rsidRDefault="0037015D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15D" w:rsidRDefault="0037015D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15D" w:rsidRDefault="0037015D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BF" w:rsidRDefault="003200BF" w:rsidP="00370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220" w:rsidRPr="000A1F47" w:rsidRDefault="003C7220" w:rsidP="00F16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220" w:rsidRPr="000A1F47" w:rsidSect="000A1F47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3E"/>
    <w:rsid w:val="0004105D"/>
    <w:rsid w:val="00053CCC"/>
    <w:rsid w:val="000A1F47"/>
    <w:rsid w:val="001328E5"/>
    <w:rsid w:val="001340CB"/>
    <w:rsid w:val="001F7EC4"/>
    <w:rsid w:val="002511C0"/>
    <w:rsid w:val="002849EF"/>
    <w:rsid w:val="003200BF"/>
    <w:rsid w:val="00327F46"/>
    <w:rsid w:val="00360880"/>
    <w:rsid w:val="0037015D"/>
    <w:rsid w:val="00386003"/>
    <w:rsid w:val="003A34B3"/>
    <w:rsid w:val="003C7220"/>
    <w:rsid w:val="004376F1"/>
    <w:rsid w:val="004555C4"/>
    <w:rsid w:val="00496567"/>
    <w:rsid w:val="004A623B"/>
    <w:rsid w:val="004C6B37"/>
    <w:rsid w:val="004D53F7"/>
    <w:rsid w:val="00517AED"/>
    <w:rsid w:val="005A7A63"/>
    <w:rsid w:val="005D4D56"/>
    <w:rsid w:val="005D59CF"/>
    <w:rsid w:val="005E458B"/>
    <w:rsid w:val="00607BEF"/>
    <w:rsid w:val="00630634"/>
    <w:rsid w:val="00634B4F"/>
    <w:rsid w:val="006D3E43"/>
    <w:rsid w:val="00726312"/>
    <w:rsid w:val="0077193E"/>
    <w:rsid w:val="0078070B"/>
    <w:rsid w:val="007E7635"/>
    <w:rsid w:val="00810C86"/>
    <w:rsid w:val="00812DF5"/>
    <w:rsid w:val="00841595"/>
    <w:rsid w:val="008474D6"/>
    <w:rsid w:val="009000DE"/>
    <w:rsid w:val="00992DE3"/>
    <w:rsid w:val="009A1A60"/>
    <w:rsid w:val="009E29D4"/>
    <w:rsid w:val="00A16F9F"/>
    <w:rsid w:val="00A40CDC"/>
    <w:rsid w:val="00A911DF"/>
    <w:rsid w:val="00AA18A8"/>
    <w:rsid w:val="00AB1D1F"/>
    <w:rsid w:val="00AD1D1A"/>
    <w:rsid w:val="00B00A29"/>
    <w:rsid w:val="00B40A4A"/>
    <w:rsid w:val="00B67C6B"/>
    <w:rsid w:val="00B862D8"/>
    <w:rsid w:val="00B93972"/>
    <w:rsid w:val="00BD750A"/>
    <w:rsid w:val="00C108EB"/>
    <w:rsid w:val="00C82A32"/>
    <w:rsid w:val="00C95204"/>
    <w:rsid w:val="00CC330E"/>
    <w:rsid w:val="00CD742D"/>
    <w:rsid w:val="00D008B8"/>
    <w:rsid w:val="00D631E9"/>
    <w:rsid w:val="00DA4D44"/>
    <w:rsid w:val="00DC54A9"/>
    <w:rsid w:val="00DF7AF6"/>
    <w:rsid w:val="00E1083B"/>
    <w:rsid w:val="00E449B2"/>
    <w:rsid w:val="00E62635"/>
    <w:rsid w:val="00F015F4"/>
    <w:rsid w:val="00F16F3E"/>
    <w:rsid w:val="00F4211D"/>
    <w:rsid w:val="00F83E77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3826-CA93-42CF-8D32-642C60C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18</cp:revision>
  <dcterms:created xsi:type="dcterms:W3CDTF">2012-12-12T06:29:00Z</dcterms:created>
  <dcterms:modified xsi:type="dcterms:W3CDTF">2012-12-26T13:14:00Z</dcterms:modified>
</cp:coreProperties>
</file>